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BC" w:rsidRPr="00C81786" w:rsidRDefault="00C054BC" w:rsidP="00C054BC">
      <w:pPr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3A5E03" w:rsidRPr="00C81786" w:rsidRDefault="003A5E03" w:rsidP="003A5E03"/>
    <w:p w:rsidR="003A5E03" w:rsidRPr="00C81786" w:rsidRDefault="003A5E03" w:rsidP="003A5E03">
      <w:pPr>
        <w:ind w:left="600" w:right="485"/>
        <w:jc w:val="center"/>
        <w:rPr>
          <w:b/>
          <w:sz w:val="24"/>
          <w:szCs w:val="24"/>
          <w:u w:val="single"/>
        </w:rPr>
      </w:pPr>
      <w:r w:rsidRPr="00C81786">
        <w:rPr>
          <w:b/>
          <w:sz w:val="24"/>
          <w:szCs w:val="24"/>
          <w:u w:val="single"/>
        </w:rPr>
        <w:t xml:space="preserve">PORTARIA N.º </w:t>
      </w:r>
      <w:r w:rsidR="00DA23B6" w:rsidRPr="00C81786">
        <w:rPr>
          <w:b/>
          <w:sz w:val="24"/>
          <w:szCs w:val="24"/>
          <w:u w:val="single"/>
        </w:rPr>
        <w:t>043/2012</w:t>
      </w:r>
      <w:r w:rsidR="00F146D7" w:rsidRPr="00C81786">
        <w:rPr>
          <w:b/>
          <w:sz w:val="24"/>
          <w:szCs w:val="24"/>
          <w:u w:val="single"/>
        </w:rPr>
        <w:t>, de 05 de Abril de 2012</w:t>
      </w:r>
      <w:r w:rsidRPr="00C81786">
        <w:rPr>
          <w:b/>
          <w:sz w:val="24"/>
          <w:szCs w:val="24"/>
          <w:u w:val="single"/>
        </w:rPr>
        <w:t>.</w:t>
      </w:r>
    </w:p>
    <w:p w:rsidR="003A5E03" w:rsidRPr="00C81786" w:rsidRDefault="003A5E03" w:rsidP="003A5E03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3A5E03" w:rsidRPr="00C81786" w:rsidRDefault="003A5E03" w:rsidP="003A5E03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3A5E03" w:rsidRPr="00C81786" w:rsidRDefault="003A5E03" w:rsidP="003A5E03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3A5E03" w:rsidRPr="00C81786" w:rsidRDefault="003A5E03" w:rsidP="003A5E03">
      <w:pPr>
        <w:ind w:left="567" w:right="424"/>
        <w:jc w:val="both"/>
        <w:rPr>
          <w:sz w:val="24"/>
          <w:szCs w:val="24"/>
        </w:rPr>
      </w:pPr>
    </w:p>
    <w:p w:rsidR="003A5E03" w:rsidRPr="00C81786" w:rsidRDefault="003A5E03" w:rsidP="003A5E03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3A5E03" w:rsidRPr="00C81786" w:rsidRDefault="003A5E03" w:rsidP="003A5E03">
      <w:pPr>
        <w:spacing w:after="120" w:line="360" w:lineRule="auto"/>
        <w:ind w:left="600" w:right="485"/>
        <w:rPr>
          <w:sz w:val="24"/>
          <w:szCs w:val="24"/>
        </w:rPr>
      </w:pPr>
    </w:p>
    <w:p w:rsidR="003A5E03" w:rsidRPr="00C81786" w:rsidRDefault="003A5E03" w:rsidP="003A5E03">
      <w:pPr>
        <w:spacing w:after="120" w:line="360" w:lineRule="auto"/>
        <w:ind w:firstLine="3240"/>
        <w:rPr>
          <w:b/>
          <w:sz w:val="24"/>
          <w:szCs w:val="24"/>
        </w:rPr>
      </w:pPr>
      <w:r w:rsidRPr="00C81786">
        <w:rPr>
          <w:b/>
          <w:sz w:val="24"/>
          <w:szCs w:val="24"/>
        </w:rPr>
        <w:t>R E S O L V E:</w:t>
      </w:r>
    </w:p>
    <w:p w:rsidR="003A5E03" w:rsidRPr="00C81786" w:rsidRDefault="003A5E03" w:rsidP="003A5E03">
      <w:pPr>
        <w:spacing w:line="360" w:lineRule="auto"/>
        <w:jc w:val="both"/>
        <w:rPr>
          <w:sz w:val="24"/>
          <w:szCs w:val="24"/>
        </w:rPr>
      </w:pPr>
    </w:p>
    <w:p w:rsidR="003A5E03" w:rsidRPr="00C81786" w:rsidRDefault="003A5E03" w:rsidP="00F146D7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 w:rsidRPr="00C81786">
        <w:rPr>
          <w:b/>
          <w:sz w:val="24"/>
          <w:szCs w:val="24"/>
        </w:rPr>
        <w:t xml:space="preserve"> EXONERAR</w:t>
      </w:r>
      <w:r w:rsidRPr="00C81786">
        <w:rPr>
          <w:sz w:val="24"/>
          <w:szCs w:val="24"/>
        </w:rPr>
        <w:t>,</w:t>
      </w:r>
      <w:r w:rsidR="00DA23B6" w:rsidRPr="00C81786">
        <w:rPr>
          <w:sz w:val="24"/>
          <w:szCs w:val="24"/>
        </w:rPr>
        <w:t xml:space="preserve"> a pedido do mesmo</w:t>
      </w:r>
      <w:r w:rsidR="00DA23B6" w:rsidRPr="00C81786">
        <w:rPr>
          <w:b/>
          <w:sz w:val="24"/>
          <w:szCs w:val="24"/>
        </w:rPr>
        <w:t>,</w:t>
      </w:r>
      <w:r w:rsidRPr="00C81786">
        <w:rPr>
          <w:b/>
          <w:sz w:val="24"/>
          <w:szCs w:val="24"/>
        </w:rPr>
        <w:t xml:space="preserve"> </w:t>
      </w:r>
      <w:r w:rsidRPr="00C81786">
        <w:rPr>
          <w:bCs/>
          <w:sz w:val="24"/>
          <w:szCs w:val="24"/>
        </w:rPr>
        <w:t>o</w:t>
      </w:r>
      <w:r w:rsidRPr="00C81786">
        <w:rPr>
          <w:sz w:val="24"/>
          <w:szCs w:val="24"/>
        </w:rPr>
        <w:t xml:space="preserve"> Senhor </w:t>
      </w:r>
      <w:r w:rsidR="00DA23B6" w:rsidRPr="00C81786">
        <w:rPr>
          <w:b/>
          <w:bCs/>
          <w:sz w:val="24"/>
          <w:szCs w:val="24"/>
        </w:rPr>
        <w:t>JOSÉ JESUS VIEIRA ANTUNES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brasileiro, portado</w:t>
      </w:r>
      <w:r w:rsidR="00DA23B6" w:rsidRPr="00C81786">
        <w:rPr>
          <w:sz w:val="24"/>
          <w:szCs w:val="24"/>
        </w:rPr>
        <w:t xml:space="preserve">r da Cédula de Identidade </w:t>
      </w:r>
      <w:r w:rsidRPr="00C81786">
        <w:rPr>
          <w:sz w:val="24"/>
          <w:szCs w:val="24"/>
        </w:rPr>
        <w:t xml:space="preserve">RG nº </w:t>
      </w:r>
      <w:r w:rsidR="00DA23B6" w:rsidRPr="00C81786">
        <w:rPr>
          <w:sz w:val="24"/>
          <w:szCs w:val="24"/>
        </w:rPr>
        <w:t>0919053-8</w:t>
      </w:r>
      <w:r w:rsidRPr="00C81786">
        <w:rPr>
          <w:sz w:val="24"/>
          <w:szCs w:val="24"/>
        </w:rPr>
        <w:t xml:space="preserve"> - SSP/</w:t>
      </w:r>
      <w:r w:rsidR="00DA23B6" w:rsidRPr="00C81786">
        <w:rPr>
          <w:sz w:val="24"/>
          <w:szCs w:val="24"/>
        </w:rPr>
        <w:t>MT</w:t>
      </w:r>
      <w:r w:rsidRPr="00C81786">
        <w:rPr>
          <w:sz w:val="24"/>
          <w:szCs w:val="24"/>
        </w:rPr>
        <w:t xml:space="preserve">, devidamente inscrito no CPF sob nº. </w:t>
      </w:r>
      <w:r w:rsidR="00DA23B6" w:rsidRPr="00C81786">
        <w:rPr>
          <w:sz w:val="24"/>
          <w:szCs w:val="24"/>
        </w:rPr>
        <w:t>621.947.391-49</w:t>
      </w:r>
      <w:r w:rsidRPr="00C81786">
        <w:rPr>
          <w:sz w:val="24"/>
          <w:szCs w:val="24"/>
        </w:rPr>
        <w:t xml:space="preserve">, do cargo de </w:t>
      </w:r>
      <w:r w:rsidR="00F146D7" w:rsidRPr="00C81786">
        <w:rPr>
          <w:b/>
          <w:bCs/>
          <w:sz w:val="24"/>
          <w:szCs w:val="24"/>
        </w:rPr>
        <w:t>SECRETÁRIO MUNICIPAL DE TRANSPORTE E OBRAS PÚBLICAS</w:t>
      </w:r>
      <w:r w:rsidRPr="00C81786">
        <w:rPr>
          <w:sz w:val="24"/>
          <w:szCs w:val="24"/>
        </w:rPr>
        <w:t>,</w:t>
      </w:r>
      <w:r w:rsidR="00F146D7" w:rsidRPr="00C81786">
        <w:rPr>
          <w:sz w:val="24"/>
          <w:szCs w:val="24"/>
        </w:rPr>
        <w:t xml:space="preserve"> de provimento em comissão</w:t>
      </w:r>
      <w:r w:rsidRPr="00C81786">
        <w:rPr>
          <w:sz w:val="24"/>
          <w:szCs w:val="24"/>
        </w:rPr>
        <w:t xml:space="preserve">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3A5E03" w:rsidRPr="00C81786" w:rsidRDefault="003A5E03" w:rsidP="00F146D7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Art. 2º Esta portaria entra em vigor na data de sua publicação, revogando-se as disposições em contrário, e em especial a portaria nº </w:t>
      </w:r>
      <w:r w:rsidR="00F146D7" w:rsidRPr="00C81786">
        <w:rPr>
          <w:sz w:val="24"/>
          <w:szCs w:val="24"/>
        </w:rPr>
        <w:t>020/2011.</w:t>
      </w:r>
    </w:p>
    <w:p w:rsidR="003A5E03" w:rsidRPr="00C81786" w:rsidRDefault="003A5E03" w:rsidP="003A5E03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3A5E03" w:rsidRPr="00C81786" w:rsidRDefault="003A5E03" w:rsidP="003A5E03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3A5E03" w:rsidRPr="00C81786" w:rsidRDefault="003A5E03" w:rsidP="00F146D7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F146D7" w:rsidRPr="00C81786" w:rsidRDefault="00F146D7" w:rsidP="00F146D7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3A5E03" w:rsidRPr="00C81786" w:rsidRDefault="003A5E03" w:rsidP="003A5E03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 xml:space="preserve">Gabinete do Prefeito, </w:t>
      </w:r>
      <w:r w:rsidR="00F146D7" w:rsidRPr="00C81786">
        <w:rPr>
          <w:sz w:val="24"/>
          <w:szCs w:val="24"/>
        </w:rPr>
        <w:t>05</w:t>
      </w:r>
      <w:r w:rsidRPr="00C81786">
        <w:rPr>
          <w:sz w:val="24"/>
          <w:szCs w:val="24"/>
        </w:rPr>
        <w:t xml:space="preserve"> de </w:t>
      </w:r>
      <w:r w:rsidR="00F146D7" w:rsidRPr="00C81786">
        <w:rPr>
          <w:sz w:val="24"/>
          <w:szCs w:val="24"/>
        </w:rPr>
        <w:t>Abril de 2012</w:t>
      </w:r>
      <w:r w:rsidRPr="00C81786">
        <w:rPr>
          <w:sz w:val="24"/>
          <w:szCs w:val="24"/>
        </w:rPr>
        <w:t>.</w:t>
      </w:r>
    </w:p>
    <w:p w:rsidR="003A5E03" w:rsidRPr="00C81786" w:rsidRDefault="003A5E03" w:rsidP="00F146D7">
      <w:pPr>
        <w:spacing w:line="360" w:lineRule="auto"/>
        <w:rPr>
          <w:sz w:val="24"/>
          <w:szCs w:val="24"/>
        </w:rPr>
      </w:pPr>
    </w:p>
    <w:p w:rsidR="003A5E03" w:rsidRPr="00C81786" w:rsidRDefault="003A5E03" w:rsidP="003A5E03">
      <w:pPr>
        <w:spacing w:line="360" w:lineRule="auto"/>
        <w:jc w:val="center"/>
        <w:rPr>
          <w:sz w:val="24"/>
          <w:szCs w:val="24"/>
        </w:rPr>
      </w:pPr>
    </w:p>
    <w:p w:rsidR="00F146D7" w:rsidRPr="00C81786" w:rsidRDefault="00F146D7" w:rsidP="003A5E03">
      <w:pPr>
        <w:spacing w:line="360" w:lineRule="auto"/>
        <w:jc w:val="center"/>
        <w:rPr>
          <w:sz w:val="24"/>
          <w:szCs w:val="24"/>
        </w:rPr>
      </w:pPr>
    </w:p>
    <w:p w:rsidR="003A5E03" w:rsidRPr="00C81786" w:rsidRDefault="003A5E03" w:rsidP="003A5E03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3A5E03" w:rsidRPr="00C81786" w:rsidRDefault="003A5E03" w:rsidP="003A5E03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F146D7" w:rsidRPr="00C81786" w:rsidRDefault="00F146D7" w:rsidP="003A5E03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F146D7" w:rsidRPr="00C81786" w:rsidRDefault="00F146D7" w:rsidP="003A5E03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C054BC" w:rsidRPr="00C81786" w:rsidRDefault="00C054BC" w:rsidP="00B75532">
      <w:pPr>
        <w:jc w:val="center"/>
        <w:rPr>
          <w:rFonts w:ascii="Verdana" w:hAnsi="Verdana"/>
          <w:sz w:val="16"/>
          <w:szCs w:val="16"/>
        </w:rPr>
      </w:pPr>
    </w:p>
    <w:p w:rsidR="00C054BC" w:rsidRPr="00C81786" w:rsidRDefault="00F146D7" w:rsidP="00F146D7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F146D7" w:rsidRPr="00C81786" w:rsidRDefault="00F146D7" w:rsidP="00F146D7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F146D7" w:rsidRPr="00C81786" w:rsidRDefault="00F146D7" w:rsidP="00F146D7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F146D7" w:rsidRPr="00C81786" w:rsidRDefault="00F146D7" w:rsidP="00F146D7">
      <w:pPr>
        <w:rPr>
          <w:rFonts w:ascii="Verdana" w:hAnsi="Verdana"/>
          <w:sz w:val="16"/>
          <w:szCs w:val="16"/>
        </w:rPr>
      </w:pPr>
    </w:p>
    <w:p w:rsidR="00F146D7" w:rsidRPr="00C81786" w:rsidRDefault="00F146D7" w:rsidP="00F146D7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p w:rsidR="00C054BC" w:rsidRPr="00C81786" w:rsidRDefault="00C054BC" w:rsidP="00B75532">
      <w:pPr>
        <w:jc w:val="center"/>
        <w:rPr>
          <w:rFonts w:ascii="Verdana" w:hAnsi="Verdana"/>
          <w:sz w:val="16"/>
          <w:szCs w:val="16"/>
        </w:rPr>
      </w:pPr>
    </w:p>
    <w:p w:rsidR="00F146D7" w:rsidRPr="00C81786" w:rsidRDefault="00F146D7" w:rsidP="00B75532">
      <w:pPr>
        <w:jc w:val="center"/>
        <w:rPr>
          <w:rFonts w:ascii="Verdana" w:hAnsi="Verdana"/>
          <w:sz w:val="16"/>
          <w:szCs w:val="16"/>
        </w:rPr>
      </w:pPr>
    </w:p>
    <w:sectPr w:rsidR="00F146D7" w:rsidRPr="00C81786" w:rsidSect="007533F3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C1" w:rsidRDefault="00D76FC1" w:rsidP="00CA5A77">
      <w:r>
        <w:separator/>
      </w:r>
    </w:p>
  </w:endnote>
  <w:endnote w:type="continuationSeparator" w:id="0">
    <w:p w:rsidR="00D76FC1" w:rsidRDefault="00D76FC1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CA5A77">
      <w:rPr>
        <w:rFonts w:ascii="Verdana" w:hAnsi="Verdana"/>
      </w:rPr>
      <w:t>Rua Nunes Freire   -   Alto da Bela</w:t>
    </w:r>
    <w:proofErr w:type="gramEnd"/>
    <w:r w:rsidR="00CA5A77">
      <w:rPr>
        <w:rFonts w:ascii="Verdana" w:hAnsi="Verdana"/>
      </w:rPr>
      <w:t xml:space="preserve">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C1" w:rsidRDefault="00D76FC1" w:rsidP="00CA5A77">
      <w:r>
        <w:separator/>
      </w:r>
    </w:p>
  </w:footnote>
  <w:footnote w:type="continuationSeparator" w:id="0">
    <w:p w:rsidR="00D76FC1" w:rsidRDefault="00D76FC1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4116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049" DrawAspect="Content" ObjectID="_1395463161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A77"/>
    <w:rsid w:val="000123B7"/>
    <w:rsid w:val="000548F3"/>
    <w:rsid w:val="00066BBB"/>
    <w:rsid w:val="00072A50"/>
    <w:rsid w:val="000C7D26"/>
    <w:rsid w:val="000F08AA"/>
    <w:rsid w:val="00145BB4"/>
    <w:rsid w:val="0017039E"/>
    <w:rsid w:val="00176445"/>
    <w:rsid w:val="001915E9"/>
    <w:rsid w:val="00194A3B"/>
    <w:rsid w:val="001A3EBB"/>
    <w:rsid w:val="001E5DDC"/>
    <w:rsid w:val="001F1B85"/>
    <w:rsid w:val="00214229"/>
    <w:rsid w:val="00232B41"/>
    <w:rsid w:val="00287883"/>
    <w:rsid w:val="003206F7"/>
    <w:rsid w:val="00347946"/>
    <w:rsid w:val="003577F7"/>
    <w:rsid w:val="0036610F"/>
    <w:rsid w:val="003668AA"/>
    <w:rsid w:val="0038164D"/>
    <w:rsid w:val="003A5E03"/>
    <w:rsid w:val="003C348F"/>
    <w:rsid w:val="003F5863"/>
    <w:rsid w:val="004106B0"/>
    <w:rsid w:val="00411608"/>
    <w:rsid w:val="00427B95"/>
    <w:rsid w:val="004302A1"/>
    <w:rsid w:val="004711FE"/>
    <w:rsid w:val="00473C5F"/>
    <w:rsid w:val="004E299A"/>
    <w:rsid w:val="004F7E49"/>
    <w:rsid w:val="00514964"/>
    <w:rsid w:val="00533AB0"/>
    <w:rsid w:val="005930C8"/>
    <w:rsid w:val="00593D56"/>
    <w:rsid w:val="00594EC9"/>
    <w:rsid w:val="005F5EDD"/>
    <w:rsid w:val="00626312"/>
    <w:rsid w:val="00676689"/>
    <w:rsid w:val="00681D8B"/>
    <w:rsid w:val="006863BB"/>
    <w:rsid w:val="00690000"/>
    <w:rsid w:val="00696832"/>
    <w:rsid w:val="006E1C5C"/>
    <w:rsid w:val="006F2FCE"/>
    <w:rsid w:val="007320AE"/>
    <w:rsid w:val="007533F3"/>
    <w:rsid w:val="00786630"/>
    <w:rsid w:val="007B3D3B"/>
    <w:rsid w:val="007C3D01"/>
    <w:rsid w:val="007C6D5E"/>
    <w:rsid w:val="00807E0E"/>
    <w:rsid w:val="00867DC3"/>
    <w:rsid w:val="00930E7E"/>
    <w:rsid w:val="00966198"/>
    <w:rsid w:val="009D08CC"/>
    <w:rsid w:val="009D229E"/>
    <w:rsid w:val="009D7F06"/>
    <w:rsid w:val="009E2AAB"/>
    <w:rsid w:val="00A10DEE"/>
    <w:rsid w:val="00A47E7D"/>
    <w:rsid w:val="00A85E41"/>
    <w:rsid w:val="00A87D60"/>
    <w:rsid w:val="00AD0BC6"/>
    <w:rsid w:val="00AD0C66"/>
    <w:rsid w:val="00B26B2C"/>
    <w:rsid w:val="00B54534"/>
    <w:rsid w:val="00B75532"/>
    <w:rsid w:val="00B91669"/>
    <w:rsid w:val="00BA5017"/>
    <w:rsid w:val="00BC2B1F"/>
    <w:rsid w:val="00C028F8"/>
    <w:rsid w:val="00C054BC"/>
    <w:rsid w:val="00C26708"/>
    <w:rsid w:val="00C4006C"/>
    <w:rsid w:val="00C46889"/>
    <w:rsid w:val="00C50D0D"/>
    <w:rsid w:val="00C54683"/>
    <w:rsid w:val="00C81786"/>
    <w:rsid w:val="00C86452"/>
    <w:rsid w:val="00CA5A77"/>
    <w:rsid w:val="00CE1AFB"/>
    <w:rsid w:val="00D55E74"/>
    <w:rsid w:val="00D70407"/>
    <w:rsid w:val="00D76FC1"/>
    <w:rsid w:val="00D860A3"/>
    <w:rsid w:val="00D86DD1"/>
    <w:rsid w:val="00DA23B6"/>
    <w:rsid w:val="00DF3B45"/>
    <w:rsid w:val="00E728F4"/>
    <w:rsid w:val="00E74716"/>
    <w:rsid w:val="00E84D16"/>
    <w:rsid w:val="00E9597E"/>
    <w:rsid w:val="00ED1BEA"/>
    <w:rsid w:val="00ED45AA"/>
    <w:rsid w:val="00F14548"/>
    <w:rsid w:val="00F14551"/>
    <w:rsid w:val="00F146D7"/>
    <w:rsid w:val="00F316EE"/>
    <w:rsid w:val="00F85D3E"/>
    <w:rsid w:val="00FA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538A-1E97-4BC9-BA58-F0B1927B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Mallmam</dc:creator>
  <cp:keywords/>
  <dc:description/>
  <cp:lastModifiedBy>Pref</cp:lastModifiedBy>
  <cp:revision>2</cp:revision>
  <cp:lastPrinted>2012-04-09T11:10:00Z</cp:lastPrinted>
  <dcterms:created xsi:type="dcterms:W3CDTF">2012-04-09T10:53:00Z</dcterms:created>
  <dcterms:modified xsi:type="dcterms:W3CDTF">2012-04-09T10:53:00Z</dcterms:modified>
</cp:coreProperties>
</file>