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572A" w14:textId="58072339" w:rsidR="00366E77" w:rsidRPr="005C1506" w:rsidRDefault="005C1506" w:rsidP="005C1506">
      <w:pPr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</w:t>
      </w:r>
      <w:r w:rsidR="00366E77" w:rsidRPr="005C1506">
        <w:rPr>
          <w:rFonts w:ascii="Arial" w:eastAsia="Calibri" w:hAnsi="Arial" w:cs="Arial"/>
          <w:b/>
          <w:sz w:val="24"/>
          <w:szCs w:val="24"/>
          <w:u w:val="single"/>
        </w:rPr>
        <w:t>RESOLUÇÃO CMS N</w:t>
      </w:r>
      <w:r w:rsidR="00750B65" w:rsidRPr="005C1506">
        <w:rPr>
          <w:rFonts w:ascii="Arial" w:eastAsia="Calibri" w:hAnsi="Arial" w:cs="Arial"/>
          <w:b/>
          <w:sz w:val="24"/>
          <w:szCs w:val="24"/>
          <w:u w:val="single"/>
        </w:rPr>
        <w:t>°0</w:t>
      </w:r>
      <w:r w:rsidR="004E014E">
        <w:rPr>
          <w:rFonts w:ascii="Arial" w:eastAsia="Calibri" w:hAnsi="Arial" w:cs="Arial"/>
          <w:b/>
          <w:sz w:val="24"/>
          <w:szCs w:val="24"/>
          <w:u w:val="single"/>
        </w:rPr>
        <w:t>0</w:t>
      </w:r>
      <w:r w:rsidR="0064765F">
        <w:rPr>
          <w:rFonts w:ascii="Arial" w:eastAsia="Calibri" w:hAnsi="Arial" w:cs="Arial"/>
          <w:b/>
          <w:sz w:val="24"/>
          <w:szCs w:val="24"/>
          <w:u w:val="single"/>
        </w:rPr>
        <w:t>5</w:t>
      </w:r>
      <w:r w:rsidR="00366E77" w:rsidRPr="005C1506">
        <w:rPr>
          <w:rFonts w:ascii="Arial" w:eastAsia="Calibri" w:hAnsi="Arial" w:cs="Arial"/>
          <w:b/>
          <w:sz w:val="24"/>
          <w:szCs w:val="24"/>
          <w:u w:val="single"/>
        </w:rPr>
        <w:t>/202</w:t>
      </w:r>
      <w:r w:rsidR="00750B65" w:rsidRPr="005C1506">
        <w:rPr>
          <w:rFonts w:ascii="Arial" w:eastAsia="Calibri" w:hAnsi="Arial" w:cs="Arial"/>
          <w:b/>
          <w:sz w:val="24"/>
          <w:szCs w:val="24"/>
          <w:u w:val="single"/>
        </w:rPr>
        <w:t>5</w:t>
      </w:r>
      <w:r w:rsidR="00366E77" w:rsidRPr="005C1506">
        <w:rPr>
          <w:rFonts w:ascii="Arial" w:eastAsia="Calibri" w:hAnsi="Arial" w:cs="Arial"/>
          <w:b/>
          <w:sz w:val="24"/>
          <w:szCs w:val="24"/>
          <w:u w:val="single"/>
        </w:rPr>
        <w:t xml:space="preserve">  </w:t>
      </w:r>
    </w:p>
    <w:p w14:paraId="7A3588FD" w14:textId="5C5D7397" w:rsidR="00366E77" w:rsidRPr="007A3313" w:rsidRDefault="004E014E" w:rsidP="004E014E">
      <w:pPr>
        <w:ind w:left="396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Dispõe sobre a aprovação do RAG (Relatório anual de Gestão</w:t>
      </w:r>
      <w:r>
        <w:rPr>
          <w:rFonts w:ascii="Arial" w:hAnsi="Arial" w:cs="Arial"/>
          <w:b/>
          <w:sz w:val="24"/>
          <w:szCs w:val="24"/>
        </w:rPr>
        <w:t xml:space="preserve"> ano 2024.</w:t>
      </w:r>
      <w:r w:rsidR="00366E77" w:rsidRPr="00086A7E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</w:t>
      </w:r>
    </w:p>
    <w:p w14:paraId="72D54F43" w14:textId="2ED939CA" w:rsidR="00366E77" w:rsidRPr="00A86906" w:rsidRDefault="00366E77" w:rsidP="00366E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A86906">
        <w:rPr>
          <w:rFonts w:ascii="Arial" w:hAnsi="Arial" w:cs="Arial"/>
          <w:sz w:val="24"/>
          <w:szCs w:val="24"/>
        </w:rPr>
        <w:t xml:space="preserve">O Conselho Municipal de Saúde de Novo Mundo, na Reunião </w:t>
      </w:r>
      <w:r w:rsidR="004E014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rdinária ocorrida no dia</w:t>
      </w:r>
      <w:r w:rsidR="007A3313">
        <w:rPr>
          <w:rFonts w:ascii="Arial" w:hAnsi="Arial" w:cs="Arial"/>
          <w:sz w:val="24"/>
          <w:szCs w:val="24"/>
        </w:rPr>
        <w:t xml:space="preserve"> </w:t>
      </w:r>
      <w:r w:rsidR="004E014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</w:t>
      </w:r>
      <w:r w:rsidRPr="00A86906">
        <w:rPr>
          <w:rFonts w:ascii="Arial" w:hAnsi="Arial" w:cs="Arial"/>
          <w:sz w:val="24"/>
          <w:szCs w:val="24"/>
        </w:rPr>
        <w:t>de</w:t>
      </w:r>
      <w:r w:rsidR="0080114E">
        <w:rPr>
          <w:rFonts w:ascii="Arial" w:hAnsi="Arial" w:cs="Arial"/>
          <w:sz w:val="24"/>
          <w:szCs w:val="24"/>
        </w:rPr>
        <w:t xml:space="preserve"> </w:t>
      </w:r>
      <w:r w:rsidR="004E014E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80114E">
        <w:rPr>
          <w:rFonts w:ascii="Arial" w:hAnsi="Arial" w:cs="Arial"/>
          <w:sz w:val="24"/>
          <w:szCs w:val="24"/>
        </w:rPr>
        <w:t>5</w:t>
      </w:r>
      <w:r w:rsidRPr="00A86906">
        <w:rPr>
          <w:rFonts w:ascii="Arial" w:hAnsi="Arial" w:cs="Arial"/>
          <w:sz w:val="24"/>
          <w:szCs w:val="24"/>
        </w:rPr>
        <w:t>, na Sa</w:t>
      </w:r>
      <w:r>
        <w:rPr>
          <w:rFonts w:ascii="Arial" w:hAnsi="Arial" w:cs="Arial"/>
          <w:sz w:val="24"/>
          <w:szCs w:val="24"/>
        </w:rPr>
        <w:t>la do Conselho</w:t>
      </w:r>
      <w:r w:rsidRPr="00A86906">
        <w:rPr>
          <w:rFonts w:ascii="Arial" w:hAnsi="Arial" w:cs="Arial"/>
          <w:sz w:val="24"/>
          <w:szCs w:val="24"/>
        </w:rPr>
        <w:t xml:space="preserve"> Municipal de Saúde, no uso de suas atribuições legais e considerando que:</w:t>
      </w:r>
    </w:p>
    <w:p w14:paraId="7C4EB931" w14:textId="77777777" w:rsidR="00366E77" w:rsidRPr="00A86906" w:rsidRDefault="00366E77" w:rsidP="00366E77">
      <w:pPr>
        <w:spacing w:after="0"/>
        <w:ind w:firstLine="708"/>
        <w:rPr>
          <w:rFonts w:ascii="Arial" w:hAnsi="Arial" w:cs="Arial"/>
          <w:sz w:val="24"/>
          <w:szCs w:val="24"/>
        </w:rPr>
      </w:pPr>
    </w:p>
    <w:p w14:paraId="732396BE" w14:textId="77777777" w:rsidR="00366E77" w:rsidRDefault="00366E77" w:rsidP="00366E77">
      <w:pPr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86906">
        <w:rPr>
          <w:rFonts w:ascii="Arial" w:hAnsi="Arial" w:cs="Arial"/>
          <w:b/>
          <w:sz w:val="24"/>
          <w:szCs w:val="24"/>
        </w:rPr>
        <w:t>O Conselho Municipal de Saúde de Novo Mundo é um órgão colegiado de caráter Permanente, deliberativo consultivo e fiscalizador das ações de saúde, no âmbito Do Sistema Único de Saúde (SUS) do município.</w:t>
      </w:r>
    </w:p>
    <w:p w14:paraId="375AE04C" w14:textId="77777777" w:rsidR="00366E77" w:rsidRPr="00A86906" w:rsidRDefault="00366E77" w:rsidP="00366E77">
      <w:pPr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345BA564" w14:textId="77777777" w:rsidR="00366E77" w:rsidRDefault="00366E77" w:rsidP="00366E77">
      <w:pPr>
        <w:tabs>
          <w:tab w:val="left" w:pos="180"/>
        </w:tabs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C3048">
        <w:rPr>
          <w:rFonts w:ascii="Times New Roman" w:hAnsi="Times New Roman" w:cs="Times New Roman"/>
          <w:sz w:val="24"/>
          <w:szCs w:val="24"/>
        </w:rPr>
        <w:t xml:space="preserve">                                     RESOLVE:</w:t>
      </w:r>
    </w:p>
    <w:p w14:paraId="3AE4C8BE" w14:textId="77777777" w:rsidR="00366E77" w:rsidRPr="00FE168F" w:rsidRDefault="00366E77" w:rsidP="00366E77">
      <w:pPr>
        <w:tabs>
          <w:tab w:val="left" w:pos="180"/>
        </w:tabs>
        <w:spacing w:after="0"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21A6EC72" w14:textId="77777777" w:rsidR="004E014E" w:rsidRDefault="00366E77" w:rsidP="004E014E">
      <w:pPr>
        <w:jc w:val="both"/>
        <w:rPr>
          <w:rFonts w:ascii="Arial" w:hAnsi="Arial" w:cs="Arial"/>
          <w:sz w:val="24"/>
          <w:szCs w:val="24"/>
        </w:rPr>
      </w:pPr>
      <w:r w:rsidRPr="007A3313">
        <w:rPr>
          <w:rFonts w:ascii="Arial" w:hAnsi="Arial" w:cs="Arial"/>
          <w:sz w:val="24"/>
          <w:szCs w:val="24"/>
        </w:rPr>
        <w:t>Art.1° Aprovado</w:t>
      </w:r>
      <w:r w:rsidR="007A3313">
        <w:rPr>
          <w:rFonts w:ascii="Arial" w:hAnsi="Arial" w:cs="Arial"/>
          <w:sz w:val="24"/>
          <w:szCs w:val="24"/>
        </w:rPr>
        <w:t xml:space="preserve"> </w:t>
      </w:r>
      <w:r w:rsidR="004E014E">
        <w:rPr>
          <w:rFonts w:ascii="Arial" w:hAnsi="Arial" w:cs="Arial"/>
          <w:sz w:val="24"/>
          <w:szCs w:val="24"/>
        </w:rPr>
        <w:t>o RAG (Relatório Anual de Gestão) ano 2024.</w:t>
      </w:r>
    </w:p>
    <w:p w14:paraId="2A554D21" w14:textId="4D35BD2B" w:rsidR="004E014E" w:rsidRPr="004E014E" w:rsidRDefault="007A3313" w:rsidP="004E014E">
      <w:pPr>
        <w:jc w:val="both"/>
        <w:rPr>
          <w:rFonts w:ascii="Arial" w:hAnsi="Arial" w:cs="Arial"/>
          <w:sz w:val="24"/>
          <w:szCs w:val="24"/>
        </w:rPr>
      </w:pPr>
      <w:r w:rsidRPr="007A3313">
        <w:rPr>
          <w:rFonts w:ascii="Arial" w:hAnsi="Arial" w:cs="Arial"/>
          <w:b/>
          <w:sz w:val="24"/>
          <w:szCs w:val="24"/>
        </w:rPr>
        <w:t xml:space="preserve"> </w:t>
      </w:r>
      <w:r w:rsidR="004E014E" w:rsidRPr="004E014E">
        <w:rPr>
          <w:rFonts w:ascii="Arial" w:hAnsi="Arial" w:cs="Arial"/>
          <w:sz w:val="24"/>
          <w:szCs w:val="24"/>
        </w:rPr>
        <w:t>Art.2° - Esta resolução entra em vigor na data da sua publicação;</w:t>
      </w:r>
    </w:p>
    <w:p w14:paraId="3DDD51B4" w14:textId="257CBDDC" w:rsidR="007A3313" w:rsidRDefault="007A3313" w:rsidP="007A3313">
      <w:pPr>
        <w:jc w:val="both"/>
        <w:rPr>
          <w:rFonts w:ascii="Arial" w:hAnsi="Arial" w:cs="Arial"/>
          <w:b/>
          <w:sz w:val="24"/>
          <w:szCs w:val="24"/>
        </w:rPr>
      </w:pPr>
    </w:p>
    <w:p w14:paraId="26F2CF2F" w14:textId="2BF3121D" w:rsidR="004E014E" w:rsidRPr="007A3313" w:rsidRDefault="004E014E" w:rsidP="007A3313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39E3D76" w14:textId="6E943AC2" w:rsidR="00B45562" w:rsidRPr="00FE168F" w:rsidRDefault="00B45562" w:rsidP="007A3313">
      <w:pPr>
        <w:tabs>
          <w:tab w:val="left" w:pos="180"/>
        </w:tabs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6261A84F" w14:textId="77777777" w:rsidR="00FE168F" w:rsidRPr="00FE168F" w:rsidRDefault="00FE168F" w:rsidP="00FE168F">
      <w:pPr>
        <w:tabs>
          <w:tab w:val="left" w:pos="180"/>
        </w:tabs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1F61ABE9" w14:textId="0A94F146" w:rsidR="00592B04" w:rsidRDefault="00366E77" w:rsidP="00366E77">
      <w:pPr>
        <w:spacing w:after="0"/>
        <w:rPr>
          <w:rFonts w:ascii="Arial" w:eastAsia="Calibri" w:hAnsi="Arial" w:cs="Arial"/>
          <w:sz w:val="24"/>
          <w:szCs w:val="24"/>
        </w:rPr>
      </w:pPr>
      <w:r w:rsidRPr="00FE168F">
        <w:rPr>
          <w:rFonts w:ascii="Arial" w:eastAsia="Calibri" w:hAnsi="Arial" w:cs="Arial"/>
          <w:sz w:val="24"/>
          <w:szCs w:val="24"/>
        </w:rPr>
        <w:t xml:space="preserve">              </w:t>
      </w:r>
      <w:r w:rsidRPr="00FE168F">
        <w:rPr>
          <w:rFonts w:ascii="Arial" w:eastAsia="Calibri" w:hAnsi="Arial" w:cs="Arial"/>
          <w:sz w:val="24"/>
          <w:szCs w:val="24"/>
        </w:rPr>
        <w:tab/>
      </w:r>
      <w:r w:rsidRPr="00FE168F">
        <w:rPr>
          <w:rFonts w:ascii="Arial" w:eastAsia="Calibri" w:hAnsi="Arial" w:cs="Arial"/>
          <w:sz w:val="24"/>
          <w:szCs w:val="24"/>
        </w:rPr>
        <w:tab/>
      </w:r>
      <w:r w:rsidRPr="00FE168F">
        <w:rPr>
          <w:rFonts w:ascii="Arial" w:eastAsia="Calibri" w:hAnsi="Arial" w:cs="Arial"/>
          <w:sz w:val="24"/>
          <w:szCs w:val="24"/>
        </w:rPr>
        <w:tab/>
      </w:r>
      <w:r w:rsidRPr="00FE168F">
        <w:rPr>
          <w:rFonts w:ascii="Arial" w:eastAsia="Calibri" w:hAnsi="Arial" w:cs="Arial"/>
          <w:sz w:val="24"/>
          <w:szCs w:val="24"/>
        </w:rPr>
        <w:tab/>
      </w:r>
      <w:r w:rsidR="00DB7F31">
        <w:rPr>
          <w:rFonts w:ascii="Arial" w:eastAsia="Calibri" w:hAnsi="Arial" w:cs="Arial"/>
          <w:sz w:val="24"/>
          <w:szCs w:val="24"/>
        </w:rPr>
        <w:t xml:space="preserve">      </w:t>
      </w:r>
      <w:r w:rsidRPr="00FE168F">
        <w:rPr>
          <w:rFonts w:ascii="Arial" w:eastAsia="Calibri" w:hAnsi="Arial" w:cs="Arial"/>
          <w:sz w:val="24"/>
          <w:szCs w:val="24"/>
        </w:rPr>
        <w:t xml:space="preserve">Novo Mundo MT, </w:t>
      </w:r>
      <w:r w:rsidR="004E014E">
        <w:rPr>
          <w:rFonts w:ascii="Arial" w:eastAsia="Calibri" w:hAnsi="Arial" w:cs="Arial"/>
          <w:sz w:val="24"/>
          <w:szCs w:val="24"/>
        </w:rPr>
        <w:t>12</w:t>
      </w:r>
      <w:r w:rsidRPr="00FE168F">
        <w:rPr>
          <w:rFonts w:ascii="Arial" w:eastAsia="Calibri" w:hAnsi="Arial" w:cs="Arial"/>
          <w:sz w:val="24"/>
          <w:szCs w:val="24"/>
        </w:rPr>
        <w:t xml:space="preserve"> de</w:t>
      </w:r>
      <w:r w:rsidR="004E014E">
        <w:rPr>
          <w:rFonts w:ascii="Arial" w:eastAsia="Calibri" w:hAnsi="Arial" w:cs="Arial"/>
          <w:sz w:val="24"/>
          <w:szCs w:val="24"/>
        </w:rPr>
        <w:t xml:space="preserve"> junho</w:t>
      </w:r>
      <w:r w:rsidR="00750B65" w:rsidRPr="00FE168F">
        <w:rPr>
          <w:rFonts w:ascii="Arial" w:eastAsia="Calibri" w:hAnsi="Arial" w:cs="Arial"/>
          <w:sz w:val="24"/>
          <w:szCs w:val="24"/>
        </w:rPr>
        <w:t xml:space="preserve"> de 2025</w:t>
      </w:r>
    </w:p>
    <w:p w14:paraId="271063ED" w14:textId="77777777" w:rsidR="007C2F5D" w:rsidRPr="007C2F5D" w:rsidRDefault="007C2F5D" w:rsidP="00366E77">
      <w:pPr>
        <w:spacing w:after="0"/>
        <w:rPr>
          <w:rFonts w:ascii="Arial" w:eastAsia="Calibri" w:hAnsi="Arial" w:cs="Arial"/>
          <w:sz w:val="24"/>
          <w:szCs w:val="24"/>
        </w:rPr>
      </w:pPr>
    </w:p>
    <w:p w14:paraId="77C583CD" w14:textId="458782EE" w:rsidR="00366E77" w:rsidRPr="00CC3048" w:rsidRDefault="007A3313" w:rsidP="00366E77">
      <w:pPr>
        <w:tabs>
          <w:tab w:val="left" w:pos="1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João Batista Guedes</w:t>
      </w:r>
    </w:p>
    <w:p w14:paraId="6F5E591D" w14:textId="77777777" w:rsidR="00366E77" w:rsidRPr="00CC3048" w:rsidRDefault="00366E77" w:rsidP="00366E77">
      <w:pPr>
        <w:tabs>
          <w:tab w:val="left" w:pos="1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C3048">
        <w:rPr>
          <w:rFonts w:ascii="Times New Roman" w:hAnsi="Times New Roman" w:cs="Times New Roman"/>
          <w:sz w:val="24"/>
          <w:szCs w:val="24"/>
        </w:rPr>
        <w:t>Presidente do CMS</w:t>
      </w:r>
    </w:p>
    <w:p w14:paraId="118DA14D" w14:textId="77777777" w:rsidR="00366E77" w:rsidRPr="00CC3048" w:rsidRDefault="00366E77" w:rsidP="00366E77">
      <w:pPr>
        <w:tabs>
          <w:tab w:val="left" w:pos="1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C3048">
        <w:rPr>
          <w:rFonts w:ascii="Times New Roman" w:hAnsi="Times New Roman" w:cs="Times New Roman"/>
          <w:sz w:val="24"/>
          <w:szCs w:val="24"/>
        </w:rPr>
        <w:t>Novo Mundo – MT</w:t>
      </w:r>
    </w:p>
    <w:p w14:paraId="0171D2E1" w14:textId="77777777" w:rsidR="00366E77" w:rsidRPr="00CC3048" w:rsidRDefault="00366E77" w:rsidP="00366E77">
      <w:pPr>
        <w:tabs>
          <w:tab w:val="left" w:pos="1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73EB086" w14:textId="1EF9D27B" w:rsidR="00366E77" w:rsidRDefault="00366E77" w:rsidP="00366E77">
      <w:pPr>
        <w:tabs>
          <w:tab w:val="left" w:pos="1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C3048">
        <w:rPr>
          <w:rFonts w:ascii="Times New Roman" w:hAnsi="Times New Roman" w:cs="Times New Roman"/>
          <w:b/>
          <w:sz w:val="24"/>
          <w:szCs w:val="24"/>
        </w:rPr>
        <w:t xml:space="preserve">HOMOLOGO </w:t>
      </w:r>
      <w:r>
        <w:rPr>
          <w:rFonts w:ascii="Times New Roman" w:hAnsi="Times New Roman" w:cs="Times New Roman"/>
          <w:sz w:val="24"/>
          <w:szCs w:val="24"/>
        </w:rPr>
        <w:t xml:space="preserve">a Resolução </w:t>
      </w:r>
      <w:r w:rsidR="004E014E">
        <w:rPr>
          <w:rFonts w:ascii="Times New Roman" w:hAnsi="Times New Roman" w:cs="Times New Roman"/>
          <w:sz w:val="24"/>
          <w:szCs w:val="24"/>
        </w:rPr>
        <w:t>00</w:t>
      </w:r>
      <w:r w:rsidR="0064765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="003D225C">
        <w:rPr>
          <w:rFonts w:ascii="Times New Roman" w:hAnsi="Times New Roman" w:cs="Times New Roman"/>
          <w:sz w:val="24"/>
          <w:szCs w:val="24"/>
        </w:rPr>
        <w:t>202</w:t>
      </w:r>
      <w:r w:rsidR="00750B65">
        <w:rPr>
          <w:rFonts w:ascii="Times New Roman" w:hAnsi="Times New Roman" w:cs="Times New Roman"/>
          <w:sz w:val="24"/>
          <w:szCs w:val="24"/>
        </w:rPr>
        <w:t>5</w:t>
      </w:r>
      <w:r w:rsidRPr="00CC3048">
        <w:rPr>
          <w:rFonts w:ascii="Times New Roman" w:hAnsi="Times New Roman" w:cs="Times New Roman"/>
          <w:sz w:val="24"/>
          <w:szCs w:val="24"/>
        </w:rPr>
        <w:t xml:space="preserve">, do Conselho Municipal de Saúde de </w:t>
      </w:r>
      <w:r w:rsidR="004E014E">
        <w:rPr>
          <w:rFonts w:ascii="Times New Roman" w:hAnsi="Times New Roman" w:cs="Times New Roman"/>
          <w:sz w:val="24"/>
          <w:szCs w:val="24"/>
        </w:rPr>
        <w:t>12</w:t>
      </w:r>
      <w:r w:rsidR="00750B65">
        <w:rPr>
          <w:rFonts w:ascii="Times New Roman" w:hAnsi="Times New Roman" w:cs="Times New Roman"/>
          <w:sz w:val="24"/>
          <w:szCs w:val="24"/>
        </w:rPr>
        <w:t>/0</w:t>
      </w:r>
      <w:r w:rsidR="004E014E">
        <w:rPr>
          <w:rFonts w:ascii="Times New Roman" w:hAnsi="Times New Roman" w:cs="Times New Roman"/>
          <w:sz w:val="24"/>
          <w:szCs w:val="24"/>
        </w:rPr>
        <w:t>6</w:t>
      </w:r>
      <w:r w:rsidR="00750B65">
        <w:rPr>
          <w:rFonts w:ascii="Times New Roman" w:hAnsi="Times New Roman" w:cs="Times New Roman"/>
          <w:sz w:val="24"/>
          <w:szCs w:val="24"/>
        </w:rPr>
        <w:t>/2025</w:t>
      </w:r>
      <w:r w:rsidRPr="00CC3048">
        <w:rPr>
          <w:rFonts w:ascii="Times New Roman" w:hAnsi="Times New Roman" w:cs="Times New Roman"/>
          <w:sz w:val="24"/>
          <w:szCs w:val="24"/>
        </w:rPr>
        <w:t>, no uso de suas competências Legais</w:t>
      </w:r>
    </w:p>
    <w:p w14:paraId="4A335E30" w14:textId="77777777" w:rsidR="000E6FA5" w:rsidRPr="00CC3048" w:rsidRDefault="000E6FA5" w:rsidP="00366E77">
      <w:pPr>
        <w:tabs>
          <w:tab w:val="left" w:pos="1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BE46EDB" w14:textId="77777777" w:rsidR="00750B65" w:rsidRPr="00750B65" w:rsidRDefault="00750B65" w:rsidP="00366E77">
      <w:pPr>
        <w:tabs>
          <w:tab w:val="left" w:pos="180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50B65">
        <w:rPr>
          <w:rFonts w:ascii="Times New Roman" w:hAnsi="Times New Roman" w:cs="Times New Roman"/>
          <w:b/>
          <w:bCs/>
          <w:sz w:val="24"/>
          <w:szCs w:val="24"/>
        </w:rPr>
        <w:t>Lucimar dos Santos</w:t>
      </w:r>
    </w:p>
    <w:p w14:paraId="529D49FD" w14:textId="11C7BF28" w:rsidR="00366E77" w:rsidRPr="00CC3048" w:rsidRDefault="00366E77" w:rsidP="00366E77">
      <w:pPr>
        <w:tabs>
          <w:tab w:val="left" w:pos="1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C3048">
        <w:rPr>
          <w:rFonts w:ascii="Times New Roman" w:hAnsi="Times New Roman" w:cs="Times New Roman"/>
          <w:sz w:val="24"/>
          <w:szCs w:val="24"/>
        </w:rPr>
        <w:t>Secretári</w:t>
      </w:r>
      <w:r w:rsidR="00750B65">
        <w:rPr>
          <w:rFonts w:ascii="Times New Roman" w:hAnsi="Times New Roman" w:cs="Times New Roman"/>
          <w:sz w:val="24"/>
          <w:szCs w:val="24"/>
        </w:rPr>
        <w:t>a</w:t>
      </w:r>
      <w:r w:rsidRPr="00CC3048">
        <w:rPr>
          <w:rFonts w:ascii="Times New Roman" w:hAnsi="Times New Roman" w:cs="Times New Roman"/>
          <w:sz w:val="24"/>
          <w:szCs w:val="24"/>
        </w:rPr>
        <w:t xml:space="preserve"> Municipal de Saúde</w:t>
      </w:r>
    </w:p>
    <w:p w14:paraId="772C473F" w14:textId="522F101A" w:rsidR="00366E77" w:rsidRPr="00CC3048" w:rsidRDefault="00366E77" w:rsidP="00366E77">
      <w:pPr>
        <w:tabs>
          <w:tab w:val="left" w:pos="180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C3048">
        <w:rPr>
          <w:rFonts w:ascii="Times New Roman" w:hAnsi="Times New Roman" w:cs="Times New Roman"/>
          <w:sz w:val="24"/>
          <w:szCs w:val="24"/>
        </w:rPr>
        <w:t>Portaria n°</w:t>
      </w:r>
      <w:r w:rsidR="0080114E">
        <w:rPr>
          <w:rFonts w:ascii="Times New Roman" w:hAnsi="Times New Roman" w:cs="Times New Roman"/>
          <w:sz w:val="24"/>
          <w:szCs w:val="24"/>
        </w:rPr>
        <w:t xml:space="preserve"> 009/2025</w:t>
      </w:r>
    </w:p>
    <w:sectPr w:rsidR="00366E77" w:rsidRPr="00CC3048" w:rsidSect="00990222">
      <w:headerReference w:type="default" r:id="rId8"/>
      <w:pgSz w:w="11906" w:h="16838"/>
      <w:pgMar w:top="2524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6DEDA" w14:textId="77777777" w:rsidR="00EC5277" w:rsidRDefault="00EC5277" w:rsidP="00933E6D">
      <w:pPr>
        <w:spacing w:after="0" w:line="240" w:lineRule="auto"/>
      </w:pPr>
      <w:r>
        <w:separator/>
      </w:r>
    </w:p>
  </w:endnote>
  <w:endnote w:type="continuationSeparator" w:id="0">
    <w:p w14:paraId="1A06A38D" w14:textId="77777777" w:rsidR="00EC5277" w:rsidRDefault="00EC5277" w:rsidP="00933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58E7" w14:textId="77777777" w:rsidR="00EC5277" w:rsidRDefault="00EC5277" w:rsidP="00933E6D">
      <w:pPr>
        <w:spacing w:after="0" w:line="240" w:lineRule="auto"/>
      </w:pPr>
      <w:r>
        <w:separator/>
      </w:r>
    </w:p>
  </w:footnote>
  <w:footnote w:type="continuationSeparator" w:id="0">
    <w:p w14:paraId="6AA6744D" w14:textId="77777777" w:rsidR="00EC5277" w:rsidRDefault="00EC5277" w:rsidP="00933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5192E" w14:textId="77777777" w:rsidR="0046616E" w:rsidRDefault="00946359" w:rsidP="00C824AA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BF9189" wp14:editId="423EE912">
              <wp:simplePos x="0" y="0"/>
              <wp:positionH relativeFrom="column">
                <wp:posOffset>3263349</wp:posOffset>
              </wp:positionH>
              <wp:positionV relativeFrom="paragraph">
                <wp:posOffset>-327162</wp:posOffset>
              </wp:positionV>
              <wp:extent cx="2749246" cy="1189548"/>
              <wp:effectExtent l="19050" t="19050" r="13335" b="1079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9246" cy="118954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 cmpd="dbl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D6F10" w14:textId="77777777" w:rsidR="0046616E" w:rsidRDefault="0046616E" w:rsidP="00933E6D">
                          <w:pPr>
                            <w:pStyle w:val="Ttulo4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ESTADO DE MATO GROSSO</w:t>
                          </w:r>
                        </w:p>
                        <w:p w14:paraId="5D6A9B2F" w14:textId="77777777" w:rsidR="0046616E" w:rsidRDefault="0046616E" w:rsidP="00933E6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CONSELHO ESTADUAL DE SAÚDE</w:t>
                          </w:r>
                        </w:p>
                        <w:p w14:paraId="5DD03795" w14:textId="77777777" w:rsidR="0046616E" w:rsidRDefault="0046616E" w:rsidP="00933E6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CONSELHO MUNICIPAL DE SAÚDE</w:t>
                          </w:r>
                        </w:p>
                        <w:p w14:paraId="17F14358" w14:textId="77777777" w:rsidR="0046616E" w:rsidRDefault="0046616E" w:rsidP="00933E6D">
                          <w:pPr>
                            <w:pStyle w:val="Ttulo2"/>
                            <w:jc w:val="center"/>
                            <w:rPr>
                              <w:rFonts w:ascii="Arial" w:hAnsi="Arial" w:cs="Arial"/>
                              <w:bCs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color w:val="000000"/>
                            </w:rPr>
                            <w:t>NOVO MUNDO - MT</w:t>
                          </w:r>
                        </w:p>
                        <w:p w14:paraId="1DB1563F" w14:textId="77777777" w:rsidR="0046616E" w:rsidRDefault="0046616E" w:rsidP="00933E6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BF91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6.95pt;margin-top:-25.75pt;width:216.5pt;height:9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" strokeweight="3pt">
              <v:stroke linestyle="thinThin"/>
              <v:textbox>
                <w:txbxContent>
                  <w:p w14:paraId="4B0D6F10" w14:textId="77777777" w:rsidR="0046616E" w:rsidRDefault="0046616E" w:rsidP="00933E6D">
                    <w:pPr>
                      <w:pStyle w:val="Ttulo4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ESTADO DE MATO GROSSO</w:t>
                    </w:r>
                  </w:p>
                  <w:p w14:paraId="5D6A9B2F" w14:textId="77777777" w:rsidR="0046616E" w:rsidRDefault="0046616E" w:rsidP="00933E6D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</w:rPr>
                      <w:t>CONSELHO ESTADUAL DE SAÚDE</w:t>
                    </w:r>
                  </w:p>
                  <w:p w14:paraId="5DD03795" w14:textId="77777777" w:rsidR="0046616E" w:rsidRDefault="0046616E" w:rsidP="00933E6D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</w:rPr>
                      <w:t>CONSELHO MUNICIPAL DE SAÚDE</w:t>
                    </w:r>
                  </w:p>
                  <w:p w14:paraId="17F14358" w14:textId="77777777" w:rsidR="0046616E" w:rsidRDefault="0046616E" w:rsidP="00933E6D">
                    <w:pPr>
                      <w:pStyle w:val="Ttulo2"/>
                      <w:jc w:val="center"/>
                      <w:rPr>
                        <w:rFonts w:ascii="Arial" w:hAnsi="Arial" w:cs="Arial"/>
                        <w:bCs/>
                        <w:color w:val="000000"/>
                      </w:rPr>
                    </w:pPr>
                    <w:r>
                      <w:rPr>
                        <w:rFonts w:ascii="Arial" w:hAnsi="Arial" w:cs="Arial"/>
                        <w:bCs/>
                        <w:color w:val="000000"/>
                      </w:rPr>
                      <w:t>NOVO MUNDO - MT</w:t>
                    </w:r>
                  </w:p>
                  <w:p w14:paraId="1DB1563F" w14:textId="77777777" w:rsidR="0046616E" w:rsidRDefault="0046616E" w:rsidP="00933E6D"/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802924" wp14:editId="09B6F624">
              <wp:simplePos x="0" y="0"/>
              <wp:positionH relativeFrom="column">
                <wp:posOffset>-696402</wp:posOffset>
              </wp:positionH>
              <wp:positionV relativeFrom="paragraph">
                <wp:posOffset>-331967</wp:posOffset>
              </wp:positionV>
              <wp:extent cx="2011432" cy="1122790"/>
              <wp:effectExtent l="38100" t="38100" r="46355" b="39370"/>
              <wp:wrapNone/>
              <wp:docPr id="3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11432" cy="112279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762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33B0FD2" w14:textId="77777777" w:rsidR="0046616E" w:rsidRPr="00FA3721" w:rsidRDefault="0046616E" w:rsidP="00933E6D">
                          <w:pPr>
                            <w:tabs>
                              <w:tab w:val="left" w:pos="1843"/>
                            </w:tabs>
                          </w:pPr>
                          <w:r w:rsidRPr="00933E6D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1909BED6" wp14:editId="25EAD6C2">
                                <wp:extent cx="884608" cy="214630"/>
                                <wp:effectExtent l="0" t="0" r="0" b="0"/>
                                <wp:docPr id="339119925" name="Imagem 33911992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2034" cy="22371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C824AA" w:rsidRPr="00933E6D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D3DA11A" wp14:editId="005A2702">
                                <wp:extent cx="1200647" cy="327025"/>
                                <wp:effectExtent l="0" t="0" r="0" b="0"/>
                                <wp:docPr id="130614517" name="Imagem 2" descr="simbolo saud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simbolo saud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 r:link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8438" cy="33459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2802924" id="Oval 1" o:spid="_x0000_s1027" style="position:absolute;left:0;text-align:left;margin-left:-54.85pt;margin-top:-26.15pt;width:158.4pt;height:88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" strokeweight="6pt">
              <v:stroke linestyle="thickBetweenThin"/>
              <v:textbox>
                <w:txbxContent>
                  <w:p w14:paraId="233B0FD2" w14:textId="77777777" w:rsidR="0046616E" w:rsidRPr="00FA3721" w:rsidRDefault="0046616E" w:rsidP="00933E6D">
                    <w:pPr>
                      <w:tabs>
                        <w:tab w:val="left" w:pos="1843"/>
                      </w:tabs>
                    </w:pPr>
                    <w:r w:rsidRPr="00933E6D">
                      <w:rPr>
                        <w:noProof/>
                        <w:lang w:eastAsia="pt-BR"/>
                      </w:rPr>
                      <w:drawing>
                        <wp:inline distT="0" distB="0" distL="0" distR="0" wp14:anchorId="1909BED6" wp14:editId="25EAD6C2">
                          <wp:extent cx="884608" cy="214630"/>
                          <wp:effectExtent l="0" t="0" r="0" b="0"/>
                          <wp:docPr id="339119925" name="Imagem 33911992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22034" cy="2237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C824AA" w:rsidRPr="00933E6D">
                      <w:rPr>
                        <w:noProof/>
                        <w:lang w:eastAsia="pt-BR"/>
                      </w:rPr>
                      <w:drawing>
                        <wp:inline distT="0" distB="0" distL="0" distR="0" wp14:anchorId="3D3DA11A" wp14:editId="005A2702">
                          <wp:extent cx="1200647" cy="327025"/>
                          <wp:effectExtent l="0" t="0" r="0" b="0"/>
                          <wp:docPr id="130614517" name="Imagem 2" descr="simbolo saud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simbolo saud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r:link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28438" cy="3345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F0F"/>
    <w:multiLevelType w:val="hybridMultilevel"/>
    <w:tmpl w:val="83AA8F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1E6E"/>
    <w:multiLevelType w:val="hybridMultilevel"/>
    <w:tmpl w:val="22D004AC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05AB134F"/>
    <w:multiLevelType w:val="hybridMultilevel"/>
    <w:tmpl w:val="370084B2"/>
    <w:lvl w:ilvl="0" w:tplc="18CE0E7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82B5C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6B37D0"/>
    <w:multiLevelType w:val="hybridMultilevel"/>
    <w:tmpl w:val="C62076F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D306326"/>
    <w:multiLevelType w:val="hybridMultilevel"/>
    <w:tmpl w:val="395030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646D0"/>
    <w:multiLevelType w:val="hybridMultilevel"/>
    <w:tmpl w:val="370084B2"/>
    <w:lvl w:ilvl="0" w:tplc="18CE0E7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21F1E"/>
    <w:multiLevelType w:val="hybridMultilevel"/>
    <w:tmpl w:val="370084B2"/>
    <w:lvl w:ilvl="0" w:tplc="18CE0E7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94282"/>
    <w:multiLevelType w:val="hybridMultilevel"/>
    <w:tmpl w:val="53B0EFB4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8074C8"/>
    <w:multiLevelType w:val="hybridMultilevel"/>
    <w:tmpl w:val="C4E2A49E"/>
    <w:lvl w:ilvl="0" w:tplc="634CDC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D80498"/>
    <w:multiLevelType w:val="hybridMultilevel"/>
    <w:tmpl w:val="B6F67460"/>
    <w:lvl w:ilvl="0" w:tplc="0416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425F72C0"/>
    <w:multiLevelType w:val="hybridMultilevel"/>
    <w:tmpl w:val="971E054E"/>
    <w:lvl w:ilvl="0" w:tplc="273457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95900"/>
    <w:multiLevelType w:val="hybridMultilevel"/>
    <w:tmpl w:val="370084B2"/>
    <w:lvl w:ilvl="0" w:tplc="18CE0E7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3250B"/>
    <w:multiLevelType w:val="hybridMultilevel"/>
    <w:tmpl w:val="370084B2"/>
    <w:lvl w:ilvl="0" w:tplc="18CE0E7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47656"/>
    <w:multiLevelType w:val="hybridMultilevel"/>
    <w:tmpl w:val="9DC6303C"/>
    <w:lvl w:ilvl="0" w:tplc="FFFFFFFF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5" w15:restartNumberingAfterBreak="0">
    <w:nsid w:val="573018CA"/>
    <w:multiLevelType w:val="hybridMultilevel"/>
    <w:tmpl w:val="370084B2"/>
    <w:lvl w:ilvl="0" w:tplc="18CE0E7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753BA"/>
    <w:multiLevelType w:val="hybridMultilevel"/>
    <w:tmpl w:val="906E3B94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C766994"/>
    <w:multiLevelType w:val="hybridMultilevel"/>
    <w:tmpl w:val="370084B2"/>
    <w:lvl w:ilvl="0" w:tplc="18CE0E7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0A6C91"/>
    <w:multiLevelType w:val="hybridMultilevel"/>
    <w:tmpl w:val="A196923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03E49"/>
    <w:multiLevelType w:val="hybridMultilevel"/>
    <w:tmpl w:val="370084B2"/>
    <w:lvl w:ilvl="0" w:tplc="18CE0E7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47DF8"/>
    <w:multiLevelType w:val="hybridMultilevel"/>
    <w:tmpl w:val="370084B2"/>
    <w:lvl w:ilvl="0" w:tplc="18CE0E7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37F9A"/>
    <w:multiLevelType w:val="hybridMultilevel"/>
    <w:tmpl w:val="3E0019BE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F79277C"/>
    <w:multiLevelType w:val="hybridMultilevel"/>
    <w:tmpl w:val="168A336A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68853165">
    <w:abstractNumId w:val="3"/>
  </w:num>
  <w:num w:numId="2" w16cid:durableId="1344894129">
    <w:abstractNumId w:val="18"/>
  </w:num>
  <w:num w:numId="3" w16cid:durableId="257518669">
    <w:abstractNumId w:val="9"/>
  </w:num>
  <w:num w:numId="4" w16cid:durableId="1435516659">
    <w:abstractNumId w:val="16"/>
  </w:num>
  <w:num w:numId="5" w16cid:durableId="608513130">
    <w:abstractNumId w:val="10"/>
  </w:num>
  <w:num w:numId="6" w16cid:durableId="1557813096">
    <w:abstractNumId w:val="4"/>
  </w:num>
  <w:num w:numId="7" w16cid:durableId="90780024">
    <w:abstractNumId w:val="22"/>
  </w:num>
  <w:num w:numId="8" w16cid:durableId="1785878200">
    <w:abstractNumId w:val="5"/>
  </w:num>
  <w:num w:numId="9" w16cid:durableId="864906214">
    <w:abstractNumId w:val="0"/>
  </w:num>
  <w:num w:numId="10" w16cid:durableId="1508982516">
    <w:abstractNumId w:val="8"/>
  </w:num>
  <w:num w:numId="11" w16cid:durableId="1570847781">
    <w:abstractNumId w:val="11"/>
  </w:num>
  <w:num w:numId="12" w16cid:durableId="1648289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5113838">
    <w:abstractNumId w:val="12"/>
  </w:num>
  <w:num w:numId="14" w16cid:durableId="1181356425">
    <w:abstractNumId w:val="15"/>
  </w:num>
  <w:num w:numId="15" w16cid:durableId="605774558">
    <w:abstractNumId w:val="2"/>
  </w:num>
  <w:num w:numId="16" w16cid:durableId="1676883770">
    <w:abstractNumId w:val="7"/>
  </w:num>
  <w:num w:numId="17" w16cid:durableId="370572438">
    <w:abstractNumId w:val="20"/>
  </w:num>
  <w:num w:numId="18" w16cid:durableId="2028827177">
    <w:abstractNumId w:val="19"/>
  </w:num>
  <w:num w:numId="19" w16cid:durableId="593436260">
    <w:abstractNumId w:val="17"/>
  </w:num>
  <w:num w:numId="20" w16cid:durableId="488253667">
    <w:abstractNumId w:val="13"/>
  </w:num>
  <w:num w:numId="21" w16cid:durableId="846167717">
    <w:abstractNumId w:val="6"/>
  </w:num>
  <w:num w:numId="22" w16cid:durableId="1526095991">
    <w:abstractNumId w:val="1"/>
  </w:num>
  <w:num w:numId="23" w16cid:durableId="446897815">
    <w:abstractNumId w:val="14"/>
  </w:num>
  <w:num w:numId="24" w16cid:durableId="1279216046">
    <w:abstractNumId w:val="1"/>
  </w:num>
  <w:num w:numId="25" w16cid:durableId="171057248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E6D"/>
    <w:rsid w:val="00004154"/>
    <w:rsid w:val="00005A49"/>
    <w:rsid w:val="00005BAA"/>
    <w:rsid w:val="0001016F"/>
    <w:rsid w:val="00010DFD"/>
    <w:rsid w:val="000125BC"/>
    <w:rsid w:val="000134F8"/>
    <w:rsid w:val="00023BD3"/>
    <w:rsid w:val="00025B73"/>
    <w:rsid w:val="00027A2A"/>
    <w:rsid w:val="000310FE"/>
    <w:rsid w:val="00037900"/>
    <w:rsid w:val="00042110"/>
    <w:rsid w:val="00054F72"/>
    <w:rsid w:val="000620B1"/>
    <w:rsid w:val="00062336"/>
    <w:rsid w:val="00062A03"/>
    <w:rsid w:val="00063A51"/>
    <w:rsid w:val="0007210B"/>
    <w:rsid w:val="00072F2A"/>
    <w:rsid w:val="00083878"/>
    <w:rsid w:val="0008497F"/>
    <w:rsid w:val="00086A7E"/>
    <w:rsid w:val="00087DED"/>
    <w:rsid w:val="000941FA"/>
    <w:rsid w:val="00095D17"/>
    <w:rsid w:val="0009615E"/>
    <w:rsid w:val="00096A2B"/>
    <w:rsid w:val="000975D7"/>
    <w:rsid w:val="00097DD7"/>
    <w:rsid w:val="000A22ED"/>
    <w:rsid w:val="000A7349"/>
    <w:rsid w:val="000B057F"/>
    <w:rsid w:val="000C0114"/>
    <w:rsid w:val="000C21D5"/>
    <w:rsid w:val="000C3593"/>
    <w:rsid w:val="000C7F0C"/>
    <w:rsid w:val="000D01E4"/>
    <w:rsid w:val="000D2B55"/>
    <w:rsid w:val="000E6FA5"/>
    <w:rsid w:val="000E7C8F"/>
    <w:rsid w:val="0010156F"/>
    <w:rsid w:val="00104BD9"/>
    <w:rsid w:val="00104E3D"/>
    <w:rsid w:val="001054CE"/>
    <w:rsid w:val="00134A6B"/>
    <w:rsid w:val="0014763A"/>
    <w:rsid w:val="00152FE2"/>
    <w:rsid w:val="00155A07"/>
    <w:rsid w:val="0015612B"/>
    <w:rsid w:val="001614E5"/>
    <w:rsid w:val="00161F3B"/>
    <w:rsid w:val="00170CE9"/>
    <w:rsid w:val="00171DAC"/>
    <w:rsid w:val="0018072B"/>
    <w:rsid w:val="0018589A"/>
    <w:rsid w:val="00193DAA"/>
    <w:rsid w:val="00196699"/>
    <w:rsid w:val="001975F5"/>
    <w:rsid w:val="001A13D1"/>
    <w:rsid w:val="001A27EF"/>
    <w:rsid w:val="001A407A"/>
    <w:rsid w:val="001B5AB9"/>
    <w:rsid w:val="001C09A7"/>
    <w:rsid w:val="001C36FC"/>
    <w:rsid w:val="001C76EC"/>
    <w:rsid w:val="001D5761"/>
    <w:rsid w:val="001D5A63"/>
    <w:rsid w:val="001D66AF"/>
    <w:rsid w:val="001E3092"/>
    <w:rsid w:val="001E5B7D"/>
    <w:rsid w:val="001F315A"/>
    <w:rsid w:val="001F385F"/>
    <w:rsid w:val="00201BC4"/>
    <w:rsid w:val="00201E8C"/>
    <w:rsid w:val="00202497"/>
    <w:rsid w:val="00203863"/>
    <w:rsid w:val="002108AE"/>
    <w:rsid w:val="00212F53"/>
    <w:rsid w:val="002144F7"/>
    <w:rsid w:val="00216C85"/>
    <w:rsid w:val="00217B4D"/>
    <w:rsid w:val="00221768"/>
    <w:rsid w:val="00221ADF"/>
    <w:rsid w:val="002228EB"/>
    <w:rsid w:val="00225C61"/>
    <w:rsid w:val="00232FF1"/>
    <w:rsid w:val="00237B9B"/>
    <w:rsid w:val="00237F64"/>
    <w:rsid w:val="002404E5"/>
    <w:rsid w:val="00241823"/>
    <w:rsid w:val="002429CC"/>
    <w:rsid w:val="00243C8B"/>
    <w:rsid w:val="002467B4"/>
    <w:rsid w:val="002475E1"/>
    <w:rsid w:val="00254548"/>
    <w:rsid w:val="00262C93"/>
    <w:rsid w:val="00264756"/>
    <w:rsid w:val="002665AC"/>
    <w:rsid w:val="002714C7"/>
    <w:rsid w:val="002716CC"/>
    <w:rsid w:val="002750F5"/>
    <w:rsid w:val="002841F4"/>
    <w:rsid w:val="00285789"/>
    <w:rsid w:val="00293C67"/>
    <w:rsid w:val="002954C3"/>
    <w:rsid w:val="00295DD8"/>
    <w:rsid w:val="0029628A"/>
    <w:rsid w:val="002A06A4"/>
    <w:rsid w:val="002B042D"/>
    <w:rsid w:val="002C21BC"/>
    <w:rsid w:val="002C4F40"/>
    <w:rsid w:val="002C56D9"/>
    <w:rsid w:val="002D3EEA"/>
    <w:rsid w:val="002E397B"/>
    <w:rsid w:val="002F3FF3"/>
    <w:rsid w:val="002F5C3E"/>
    <w:rsid w:val="00300D0F"/>
    <w:rsid w:val="00301181"/>
    <w:rsid w:val="00305162"/>
    <w:rsid w:val="00305768"/>
    <w:rsid w:val="003104C5"/>
    <w:rsid w:val="00310DFB"/>
    <w:rsid w:val="0031403C"/>
    <w:rsid w:val="00314C1F"/>
    <w:rsid w:val="00316287"/>
    <w:rsid w:val="003266A8"/>
    <w:rsid w:val="00332EDF"/>
    <w:rsid w:val="00340770"/>
    <w:rsid w:val="00350D64"/>
    <w:rsid w:val="00354020"/>
    <w:rsid w:val="003547C3"/>
    <w:rsid w:val="00354B83"/>
    <w:rsid w:val="0035635B"/>
    <w:rsid w:val="00362097"/>
    <w:rsid w:val="003649CF"/>
    <w:rsid w:val="003661D0"/>
    <w:rsid w:val="00366E77"/>
    <w:rsid w:val="00371EA5"/>
    <w:rsid w:val="003727B1"/>
    <w:rsid w:val="00390626"/>
    <w:rsid w:val="00396757"/>
    <w:rsid w:val="00396874"/>
    <w:rsid w:val="003A0E45"/>
    <w:rsid w:val="003A3138"/>
    <w:rsid w:val="003A47FF"/>
    <w:rsid w:val="003A6832"/>
    <w:rsid w:val="003B0FD5"/>
    <w:rsid w:val="003B34F0"/>
    <w:rsid w:val="003B434B"/>
    <w:rsid w:val="003B52CC"/>
    <w:rsid w:val="003C1841"/>
    <w:rsid w:val="003C62D4"/>
    <w:rsid w:val="003C7268"/>
    <w:rsid w:val="003D225C"/>
    <w:rsid w:val="003D69CC"/>
    <w:rsid w:val="003E2801"/>
    <w:rsid w:val="003E7A28"/>
    <w:rsid w:val="003F01DF"/>
    <w:rsid w:val="004008D1"/>
    <w:rsid w:val="004023B5"/>
    <w:rsid w:val="00405EAF"/>
    <w:rsid w:val="004128C1"/>
    <w:rsid w:val="0041497E"/>
    <w:rsid w:val="0041731D"/>
    <w:rsid w:val="00421907"/>
    <w:rsid w:val="00425258"/>
    <w:rsid w:val="00431920"/>
    <w:rsid w:val="00434121"/>
    <w:rsid w:val="004345C0"/>
    <w:rsid w:val="00436092"/>
    <w:rsid w:val="0044061D"/>
    <w:rsid w:val="00441403"/>
    <w:rsid w:val="00444336"/>
    <w:rsid w:val="00447E62"/>
    <w:rsid w:val="004552E2"/>
    <w:rsid w:val="00462F23"/>
    <w:rsid w:val="0046616E"/>
    <w:rsid w:val="00466713"/>
    <w:rsid w:val="004673F3"/>
    <w:rsid w:val="0046748E"/>
    <w:rsid w:val="0047530F"/>
    <w:rsid w:val="00480D09"/>
    <w:rsid w:val="00483359"/>
    <w:rsid w:val="00492CD3"/>
    <w:rsid w:val="00494429"/>
    <w:rsid w:val="00495035"/>
    <w:rsid w:val="004970CC"/>
    <w:rsid w:val="0049761B"/>
    <w:rsid w:val="004A1C93"/>
    <w:rsid w:val="004B03BD"/>
    <w:rsid w:val="004B493C"/>
    <w:rsid w:val="004B4DF3"/>
    <w:rsid w:val="004C40CE"/>
    <w:rsid w:val="004D1974"/>
    <w:rsid w:val="004E014E"/>
    <w:rsid w:val="004E531C"/>
    <w:rsid w:val="004E537F"/>
    <w:rsid w:val="004F0120"/>
    <w:rsid w:val="004F0455"/>
    <w:rsid w:val="004F1C3D"/>
    <w:rsid w:val="004F5CFC"/>
    <w:rsid w:val="004F7047"/>
    <w:rsid w:val="00501A54"/>
    <w:rsid w:val="005031DA"/>
    <w:rsid w:val="005148E3"/>
    <w:rsid w:val="00514B2D"/>
    <w:rsid w:val="00516D8F"/>
    <w:rsid w:val="00520437"/>
    <w:rsid w:val="00520CD1"/>
    <w:rsid w:val="00543C63"/>
    <w:rsid w:val="00543E1A"/>
    <w:rsid w:val="00546E18"/>
    <w:rsid w:val="00592B04"/>
    <w:rsid w:val="00593035"/>
    <w:rsid w:val="005937D3"/>
    <w:rsid w:val="00597C1E"/>
    <w:rsid w:val="005A2756"/>
    <w:rsid w:val="005A3AFB"/>
    <w:rsid w:val="005B3701"/>
    <w:rsid w:val="005C1506"/>
    <w:rsid w:val="005C5435"/>
    <w:rsid w:val="005D3F00"/>
    <w:rsid w:val="005D50E5"/>
    <w:rsid w:val="005E244B"/>
    <w:rsid w:val="005E5187"/>
    <w:rsid w:val="005E7833"/>
    <w:rsid w:val="005F5513"/>
    <w:rsid w:val="006008E3"/>
    <w:rsid w:val="00601314"/>
    <w:rsid w:val="00602354"/>
    <w:rsid w:val="00602499"/>
    <w:rsid w:val="006158F8"/>
    <w:rsid w:val="00616682"/>
    <w:rsid w:val="0061689F"/>
    <w:rsid w:val="006242B9"/>
    <w:rsid w:val="00643626"/>
    <w:rsid w:val="00646F0F"/>
    <w:rsid w:val="0064765F"/>
    <w:rsid w:val="00652A36"/>
    <w:rsid w:val="00653F73"/>
    <w:rsid w:val="0065560E"/>
    <w:rsid w:val="00655BF1"/>
    <w:rsid w:val="006617AE"/>
    <w:rsid w:val="00662D91"/>
    <w:rsid w:val="0067697A"/>
    <w:rsid w:val="00677D3F"/>
    <w:rsid w:val="00682F20"/>
    <w:rsid w:val="00684C51"/>
    <w:rsid w:val="006A2CB2"/>
    <w:rsid w:val="006A3DD8"/>
    <w:rsid w:val="006A75B9"/>
    <w:rsid w:val="006B55A1"/>
    <w:rsid w:val="006C27A8"/>
    <w:rsid w:val="006C62FE"/>
    <w:rsid w:val="006D2C5B"/>
    <w:rsid w:val="006D7461"/>
    <w:rsid w:val="006E0C5E"/>
    <w:rsid w:val="006E2625"/>
    <w:rsid w:val="006E38DE"/>
    <w:rsid w:val="006F2223"/>
    <w:rsid w:val="006F5319"/>
    <w:rsid w:val="007043D6"/>
    <w:rsid w:val="00704B5C"/>
    <w:rsid w:val="00707F65"/>
    <w:rsid w:val="00713E55"/>
    <w:rsid w:val="007152D9"/>
    <w:rsid w:val="0072101E"/>
    <w:rsid w:val="0072507D"/>
    <w:rsid w:val="00725AA3"/>
    <w:rsid w:val="00725D3C"/>
    <w:rsid w:val="00726912"/>
    <w:rsid w:val="00726D76"/>
    <w:rsid w:val="007302C7"/>
    <w:rsid w:val="00731319"/>
    <w:rsid w:val="00735679"/>
    <w:rsid w:val="00737C5D"/>
    <w:rsid w:val="007422DF"/>
    <w:rsid w:val="0074474F"/>
    <w:rsid w:val="00750B65"/>
    <w:rsid w:val="00751169"/>
    <w:rsid w:val="0075358D"/>
    <w:rsid w:val="0076005D"/>
    <w:rsid w:val="007611EC"/>
    <w:rsid w:val="007717D2"/>
    <w:rsid w:val="00772B43"/>
    <w:rsid w:val="00772C81"/>
    <w:rsid w:val="007763B1"/>
    <w:rsid w:val="00784FC0"/>
    <w:rsid w:val="00787AE5"/>
    <w:rsid w:val="00791CD4"/>
    <w:rsid w:val="00791ED7"/>
    <w:rsid w:val="00794809"/>
    <w:rsid w:val="007A14CA"/>
    <w:rsid w:val="007A2B84"/>
    <w:rsid w:val="007A3313"/>
    <w:rsid w:val="007A494A"/>
    <w:rsid w:val="007A5037"/>
    <w:rsid w:val="007A5974"/>
    <w:rsid w:val="007B07BE"/>
    <w:rsid w:val="007B66F2"/>
    <w:rsid w:val="007C2F5D"/>
    <w:rsid w:val="007C5A3B"/>
    <w:rsid w:val="007D5077"/>
    <w:rsid w:val="007D68E0"/>
    <w:rsid w:val="007E6B4C"/>
    <w:rsid w:val="007F5DEA"/>
    <w:rsid w:val="007F6C18"/>
    <w:rsid w:val="007F7E0F"/>
    <w:rsid w:val="008010C1"/>
    <w:rsid w:val="0080114E"/>
    <w:rsid w:val="008026A2"/>
    <w:rsid w:val="00803B22"/>
    <w:rsid w:val="008141DE"/>
    <w:rsid w:val="00816526"/>
    <w:rsid w:val="00817479"/>
    <w:rsid w:val="00821AEF"/>
    <w:rsid w:val="008227BD"/>
    <w:rsid w:val="00824BB6"/>
    <w:rsid w:val="008253D3"/>
    <w:rsid w:val="00830B41"/>
    <w:rsid w:val="008341DE"/>
    <w:rsid w:val="00842F80"/>
    <w:rsid w:val="00846916"/>
    <w:rsid w:val="00850FF6"/>
    <w:rsid w:val="0085318A"/>
    <w:rsid w:val="0086340E"/>
    <w:rsid w:val="00863791"/>
    <w:rsid w:val="008647C5"/>
    <w:rsid w:val="00867FDE"/>
    <w:rsid w:val="00870458"/>
    <w:rsid w:val="008744E8"/>
    <w:rsid w:val="00880DD0"/>
    <w:rsid w:val="008857B8"/>
    <w:rsid w:val="00894459"/>
    <w:rsid w:val="008950F4"/>
    <w:rsid w:val="008B0118"/>
    <w:rsid w:val="008B09F2"/>
    <w:rsid w:val="008E042F"/>
    <w:rsid w:val="008E0F70"/>
    <w:rsid w:val="008E37E2"/>
    <w:rsid w:val="008E492F"/>
    <w:rsid w:val="008E53E8"/>
    <w:rsid w:val="008E64F4"/>
    <w:rsid w:val="008F35C4"/>
    <w:rsid w:val="008F443F"/>
    <w:rsid w:val="008F69A6"/>
    <w:rsid w:val="00910B67"/>
    <w:rsid w:val="009154E5"/>
    <w:rsid w:val="00915846"/>
    <w:rsid w:val="00926E7B"/>
    <w:rsid w:val="00932369"/>
    <w:rsid w:val="00933E6D"/>
    <w:rsid w:val="0093508A"/>
    <w:rsid w:val="00937380"/>
    <w:rsid w:val="00937C03"/>
    <w:rsid w:val="00937C9B"/>
    <w:rsid w:val="00943B22"/>
    <w:rsid w:val="00944172"/>
    <w:rsid w:val="00945FA4"/>
    <w:rsid w:val="00946291"/>
    <w:rsid w:val="00946359"/>
    <w:rsid w:val="00952D86"/>
    <w:rsid w:val="0097180D"/>
    <w:rsid w:val="009738B4"/>
    <w:rsid w:val="00974706"/>
    <w:rsid w:val="00974870"/>
    <w:rsid w:val="0097687C"/>
    <w:rsid w:val="0098533C"/>
    <w:rsid w:val="00985354"/>
    <w:rsid w:val="00990222"/>
    <w:rsid w:val="009918FA"/>
    <w:rsid w:val="00993902"/>
    <w:rsid w:val="00994E66"/>
    <w:rsid w:val="00997694"/>
    <w:rsid w:val="009A78E8"/>
    <w:rsid w:val="009A7B29"/>
    <w:rsid w:val="009B67B4"/>
    <w:rsid w:val="009C2E87"/>
    <w:rsid w:val="009D2304"/>
    <w:rsid w:val="009E0279"/>
    <w:rsid w:val="009E6EE6"/>
    <w:rsid w:val="009F20FA"/>
    <w:rsid w:val="009F52BE"/>
    <w:rsid w:val="009F68A8"/>
    <w:rsid w:val="00A14A97"/>
    <w:rsid w:val="00A222EB"/>
    <w:rsid w:val="00A34CFF"/>
    <w:rsid w:val="00A47E3E"/>
    <w:rsid w:val="00A53049"/>
    <w:rsid w:val="00A557F4"/>
    <w:rsid w:val="00A60E4C"/>
    <w:rsid w:val="00A63013"/>
    <w:rsid w:val="00A846B1"/>
    <w:rsid w:val="00A86906"/>
    <w:rsid w:val="00A90A9E"/>
    <w:rsid w:val="00A9148E"/>
    <w:rsid w:val="00A915BC"/>
    <w:rsid w:val="00A9235B"/>
    <w:rsid w:val="00A92754"/>
    <w:rsid w:val="00A9293A"/>
    <w:rsid w:val="00A948B5"/>
    <w:rsid w:val="00A95DE0"/>
    <w:rsid w:val="00AA3E70"/>
    <w:rsid w:val="00AA4662"/>
    <w:rsid w:val="00AA4DDC"/>
    <w:rsid w:val="00AA66EC"/>
    <w:rsid w:val="00AA71A2"/>
    <w:rsid w:val="00AB5F2A"/>
    <w:rsid w:val="00AC4389"/>
    <w:rsid w:val="00AC63B0"/>
    <w:rsid w:val="00AC7CD0"/>
    <w:rsid w:val="00AD6076"/>
    <w:rsid w:val="00AE2AD2"/>
    <w:rsid w:val="00AE5BAB"/>
    <w:rsid w:val="00AF344D"/>
    <w:rsid w:val="00AF5A9C"/>
    <w:rsid w:val="00AF5FCA"/>
    <w:rsid w:val="00B0363F"/>
    <w:rsid w:val="00B056A5"/>
    <w:rsid w:val="00B229E9"/>
    <w:rsid w:val="00B239D0"/>
    <w:rsid w:val="00B25FC6"/>
    <w:rsid w:val="00B45562"/>
    <w:rsid w:val="00B521F1"/>
    <w:rsid w:val="00B548C3"/>
    <w:rsid w:val="00B64630"/>
    <w:rsid w:val="00B64FBB"/>
    <w:rsid w:val="00B7260E"/>
    <w:rsid w:val="00B749B1"/>
    <w:rsid w:val="00B81250"/>
    <w:rsid w:val="00B841AE"/>
    <w:rsid w:val="00B90FDF"/>
    <w:rsid w:val="00B92B93"/>
    <w:rsid w:val="00B95255"/>
    <w:rsid w:val="00BA0CD8"/>
    <w:rsid w:val="00BA20A9"/>
    <w:rsid w:val="00BC38F3"/>
    <w:rsid w:val="00BC5FCE"/>
    <w:rsid w:val="00BC6DF9"/>
    <w:rsid w:val="00BC7C69"/>
    <w:rsid w:val="00BD4071"/>
    <w:rsid w:val="00BE6FFE"/>
    <w:rsid w:val="00BF7F4B"/>
    <w:rsid w:val="00C0342F"/>
    <w:rsid w:val="00C05870"/>
    <w:rsid w:val="00C137AA"/>
    <w:rsid w:val="00C17288"/>
    <w:rsid w:val="00C219DB"/>
    <w:rsid w:val="00C27216"/>
    <w:rsid w:val="00C27FE6"/>
    <w:rsid w:val="00C32C01"/>
    <w:rsid w:val="00C3368E"/>
    <w:rsid w:val="00C35D85"/>
    <w:rsid w:val="00C414F9"/>
    <w:rsid w:val="00C42B03"/>
    <w:rsid w:val="00C4397A"/>
    <w:rsid w:val="00C443BD"/>
    <w:rsid w:val="00C51B17"/>
    <w:rsid w:val="00C56172"/>
    <w:rsid w:val="00C659FC"/>
    <w:rsid w:val="00C66E86"/>
    <w:rsid w:val="00C702AA"/>
    <w:rsid w:val="00C71CD3"/>
    <w:rsid w:val="00C74C0F"/>
    <w:rsid w:val="00C75E8F"/>
    <w:rsid w:val="00C824AA"/>
    <w:rsid w:val="00C8251D"/>
    <w:rsid w:val="00C83923"/>
    <w:rsid w:val="00C9114D"/>
    <w:rsid w:val="00C93598"/>
    <w:rsid w:val="00C96D0F"/>
    <w:rsid w:val="00C972F3"/>
    <w:rsid w:val="00CA00A2"/>
    <w:rsid w:val="00CA448A"/>
    <w:rsid w:val="00CB0DE2"/>
    <w:rsid w:val="00CB1950"/>
    <w:rsid w:val="00CB5588"/>
    <w:rsid w:val="00CB5D5F"/>
    <w:rsid w:val="00CC12B7"/>
    <w:rsid w:val="00CC1488"/>
    <w:rsid w:val="00CC3048"/>
    <w:rsid w:val="00CC79DE"/>
    <w:rsid w:val="00CC7DBA"/>
    <w:rsid w:val="00CE77FC"/>
    <w:rsid w:val="00CF4377"/>
    <w:rsid w:val="00CF6C5B"/>
    <w:rsid w:val="00CF6F8F"/>
    <w:rsid w:val="00D018F0"/>
    <w:rsid w:val="00D04CEA"/>
    <w:rsid w:val="00D078AB"/>
    <w:rsid w:val="00D136BB"/>
    <w:rsid w:val="00D2421B"/>
    <w:rsid w:val="00D25331"/>
    <w:rsid w:val="00D2752C"/>
    <w:rsid w:val="00D32598"/>
    <w:rsid w:val="00D33D31"/>
    <w:rsid w:val="00D41918"/>
    <w:rsid w:val="00D433A8"/>
    <w:rsid w:val="00D44C37"/>
    <w:rsid w:val="00D51771"/>
    <w:rsid w:val="00D56258"/>
    <w:rsid w:val="00D60949"/>
    <w:rsid w:val="00D730C6"/>
    <w:rsid w:val="00D75BCF"/>
    <w:rsid w:val="00D9674A"/>
    <w:rsid w:val="00DA29BB"/>
    <w:rsid w:val="00DA7565"/>
    <w:rsid w:val="00DB2967"/>
    <w:rsid w:val="00DB7F31"/>
    <w:rsid w:val="00DC0DCA"/>
    <w:rsid w:val="00DC1524"/>
    <w:rsid w:val="00DC4B93"/>
    <w:rsid w:val="00DC526C"/>
    <w:rsid w:val="00DC6726"/>
    <w:rsid w:val="00DC7F88"/>
    <w:rsid w:val="00DD1BF8"/>
    <w:rsid w:val="00DD6047"/>
    <w:rsid w:val="00DE4FAC"/>
    <w:rsid w:val="00DF0499"/>
    <w:rsid w:val="00DF0E63"/>
    <w:rsid w:val="00DF26B1"/>
    <w:rsid w:val="00DF3BE7"/>
    <w:rsid w:val="00DF663E"/>
    <w:rsid w:val="00E049B1"/>
    <w:rsid w:val="00E05377"/>
    <w:rsid w:val="00E11969"/>
    <w:rsid w:val="00E15220"/>
    <w:rsid w:val="00E17BF6"/>
    <w:rsid w:val="00E27652"/>
    <w:rsid w:val="00E32250"/>
    <w:rsid w:val="00E327D1"/>
    <w:rsid w:val="00E41C9A"/>
    <w:rsid w:val="00E42277"/>
    <w:rsid w:val="00E42343"/>
    <w:rsid w:val="00E4759B"/>
    <w:rsid w:val="00E51950"/>
    <w:rsid w:val="00E54320"/>
    <w:rsid w:val="00E6040A"/>
    <w:rsid w:val="00E612D8"/>
    <w:rsid w:val="00E637FA"/>
    <w:rsid w:val="00E7474C"/>
    <w:rsid w:val="00E810CC"/>
    <w:rsid w:val="00E925CC"/>
    <w:rsid w:val="00EA29A7"/>
    <w:rsid w:val="00EB607F"/>
    <w:rsid w:val="00EB6811"/>
    <w:rsid w:val="00EC20ED"/>
    <w:rsid w:val="00EC373C"/>
    <w:rsid w:val="00EC3BE8"/>
    <w:rsid w:val="00EC5277"/>
    <w:rsid w:val="00EC6293"/>
    <w:rsid w:val="00EC66EA"/>
    <w:rsid w:val="00EC6F77"/>
    <w:rsid w:val="00ED27DB"/>
    <w:rsid w:val="00EE6C0D"/>
    <w:rsid w:val="00EE7F19"/>
    <w:rsid w:val="00EF4DD8"/>
    <w:rsid w:val="00EF6D38"/>
    <w:rsid w:val="00EF6E4E"/>
    <w:rsid w:val="00EF7B0A"/>
    <w:rsid w:val="00EF7E3D"/>
    <w:rsid w:val="00F129C4"/>
    <w:rsid w:val="00F1452E"/>
    <w:rsid w:val="00F42CF1"/>
    <w:rsid w:val="00F45E81"/>
    <w:rsid w:val="00F46D36"/>
    <w:rsid w:val="00F60302"/>
    <w:rsid w:val="00F64718"/>
    <w:rsid w:val="00F678C8"/>
    <w:rsid w:val="00F757D6"/>
    <w:rsid w:val="00F87B6D"/>
    <w:rsid w:val="00F944D6"/>
    <w:rsid w:val="00F94D3E"/>
    <w:rsid w:val="00F97377"/>
    <w:rsid w:val="00FA531B"/>
    <w:rsid w:val="00FA6A96"/>
    <w:rsid w:val="00FB757F"/>
    <w:rsid w:val="00FC0952"/>
    <w:rsid w:val="00FC2E37"/>
    <w:rsid w:val="00FD06D0"/>
    <w:rsid w:val="00FD59B8"/>
    <w:rsid w:val="00FD60AF"/>
    <w:rsid w:val="00FD6428"/>
    <w:rsid w:val="00FE168F"/>
    <w:rsid w:val="00FE4397"/>
    <w:rsid w:val="00FF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94E3E"/>
  <w15:docId w15:val="{B41148C1-0926-44C3-B5C0-77995787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B55"/>
  </w:style>
  <w:style w:type="paragraph" w:styleId="Ttulo2">
    <w:name w:val="heading 2"/>
    <w:basedOn w:val="Normal"/>
    <w:next w:val="Normal"/>
    <w:link w:val="Ttulo2Char"/>
    <w:qFormat/>
    <w:rsid w:val="00933E6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pt-BR"/>
    </w:rPr>
  </w:style>
  <w:style w:type="paragraph" w:styleId="Ttulo4">
    <w:name w:val="heading 4"/>
    <w:basedOn w:val="Normal"/>
    <w:next w:val="Normal"/>
    <w:link w:val="Ttulo4Char"/>
    <w:qFormat/>
    <w:rsid w:val="00933E6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3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3E6D"/>
  </w:style>
  <w:style w:type="paragraph" w:styleId="Rodap">
    <w:name w:val="footer"/>
    <w:basedOn w:val="Normal"/>
    <w:link w:val="RodapChar"/>
    <w:uiPriority w:val="99"/>
    <w:unhideWhenUsed/>
    <w:rsid w:val="00933E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3E6D"/>
  </w:style>
  <w:style w:type="paragraph" w:styleId="Textodebalo">
    <w:name w:val="Balloon Text"/>
    <w:basedOn w:val="Normal"/>
    <w:link w:val="TextodebaloChar"/>
    <w:uiPriority w:val="99"/>
    <w:semiHidden/>
    <w:unhideWhenUsed/>
    <w:rsid w:val="00933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3E6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6D"/>
    <w:rPr>
      <w:rFonts w:ascii="Times New Roman" w:eastAsia="Times New Roman" w:hAnsi="Times New Roman" w:cs="Times New Roman"/>
      <w:b/>
      <w:i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933E6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933E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2">
    <w:name w:val="Body Text 2"/>
    <w:basedOn w:val="Normal"/>
    <w:link w:val="Corpodetexto2Char"/>
    <w:rsid w:val="00D136B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D136B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84C5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41918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053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37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37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3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3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images.picsearch.com/is?KJz91gRl-ZtX5Xp0f0RMhMLqQ8cEFxZ5AX92f1mRQM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F647B-AB18-4E12-A553-96679F70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FARMACIA</dc:creator>
  <cp:lastModifiedBy>Querem Moraes</cp:lastModifiedBy>
  <cp:revision>81</cp:revision>
  <cp:lastPrinted>2025-06-12T19:02:00Z</cp:lastPrinted>
  <dcterms:created xsi:type="dcterms:W3CDTF">2018-05-18T12:24:00Z</dcterms:created>
  <dcterms:modified xsi:type="dcterms:W3CDTF">2025-06-12T19:03:00Z</dcterms:modified>
</cp:coreProperties>
</file>