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636D369E" w:rsidR="00E9097B" w:rsidRPr="00E9097B" w:rsidRDefault="00016DEE" w:rsidP="00E9097B">
      <w:pPr>
        <w:pStyle w:val="Ttulo"/>
        <w:rPr>
          <w:rFonts w:cs="Arial"/>
        </w:rPr>
      </w:pPr>
      <w:r>
        <w:rPr>
          <w:rFonts w:cs="Arial"/>
        </w:rPr>
        <w:t xml:space="preserve"> </w:t>
      </w:r>
      <w:r w:rsidR="00E9097B" w:rsidRPr="00E9097B">
        <w:rPr>
          <w:rFonts w:cs="Arial"/>
        </w:rPr>
        <w:t xml:space="preserve">DECRETO Nº </w:t>
      </w:r>
      <w:r w:rsidR="0079338D">
        <w:rPr>
          <w:rFonts w:cs="Arial"/>
        </w:rPr>
        <w:t>009</w:t>
      </w:r>
      <w:r w:rsidR="00E9097B" w:rsidRPr="00E9097B">
        <w:rPr>
          <w:rFonts w:cs="Arial"/>
        </w:rPr>
        <w:t>/</w:t>
      </w:r>
      <w:r w:rsidR="00BB1C3F">
        <w:rPr>
          <w:rFonts w:cs="Arial"/>
        </w:rPr>
        <w:t>202</w:t>
      </w:r>
      <w:r w:rsidR="0079338D">
        <w:rPr>
          <w:rFonts w:cs="Arial"/>
        </w:rPr>
        <w:t>5</w:t>
      </w:r>
    </w:p>
    <w:p w14:paraId="444D0127" w14:textId="457E23BE" w:rsidR="00E9097B" w:rsidRPr="006A6278" w:rsidRDefault="00E9097B" w:rsidP="00827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79338D">
        <w:rPr>
          <w:b/>
          <w:bCs/>
          <w:color w:val="auto"/>
          <w:sz w:val="24"/>
          <w:szCs w:val="24"/>
        </w:rPr>
        <w:t>29</w:t>
      </w:r>
      <w:r w:rsidR="00E219DC" w:rsidRPr="006A6278">
        <w:rPr>
          <w:b/>
          <w:bCs/>
          <w:color w:val="auto"/>
          <w:sz w:val="24"/>
          <w:szCs w:val="24"/>
        </w:rPr>
        <w:t xml:space="preserve"> de </w:t>
      </w:r>
      <w:r w:rsidR="0079338D">
        <w:rPr>
          <w:b/>
          <w:bCs/>
          <w:color w:val="auto"/>
          <w:sz w:val="24"/>
          <w:szCs w:val="24"/>
        </w:rPr>
        <w:t>janeiro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79338D">
        <w:rPr>
          <w:b/>
          <w:bCs/>
          <w:color w:val="auto"/>
          <w:sz w:val="24"/>
          <w:szCs w:val="24"/>
        </w:rPr>
        <w:t>2025</w:t>
      </w:r>
      <w:r w:rsidR="00BB1C3F">
        <w:rPr>
          <w:b/>
          <w:bCs/>
          <w:color w:val="auto"/>
          <w:sz w:val="24"/>
          <w:szCs w:val="24"/>
        </w:rPr>
        <w:t>.</w:t>
      </w: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7777777" w:rsidR="00E9097B" w:rsidRPr="00E9097B" w:rsidRDefault="00E9097B" w:rsidP="00827AD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35" w:right="8" w:firstLine="0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E9097B">
        <w:rPr>
          <w:b/>
          <w:bCs/>
          <w:i/>
          <w:sz w:val="24"/>
          <w:szCs w:val="24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35EA9798" w14:textId="77777777" w:rsidR="00E9097B" w:rsidRPr="00E9097B" w:rsidRDefault="00E9097B" w:rsidP="00525852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23D88F2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 xml:space="preserve">Fica concedido Progressão Funcional aos Servidores Efetivos, abaixo relacionados, por cumprimento dos requisitos dispostos no </w:t>
      </w:r>
      <w:r w:rsidR="00D76CF9">
        <w:rPr>
          <w:sz w:val="24"/>
          <w:szCs w:val="24"/>
        </w:rPr>
        <w:t xml:space="preserve">artigo 45 do </w:t>
      </w:r>
      <w:r w:rsidRPr="00E9097B">
        <w:rPr>
          <w:sz w:val="24"/>
          <w:szCs w:val="24"/>
        </w:rPr>
        <w:t>Plano de Carreira dos Profissionais da Educação Pública Básica do Município de Novo Mundo – MT – Lei Complementar n.º 022/2011: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992"/>
        <w:gridCol w:w="992"/>
        <w:gridCol w:w="992"/>
      </w:tblGrid>
      <w:tr w:rsidR="00FF2801" w:rsidRPr="00A97BA2" w14:paraId="39A5FE53" w14:textId="77777777" w:rsidTr="0079338D">
        <w:trPr>
          <w:trHeight w:val="519"/>
        </w:trPr>
        <w:tc>
          <w:tcPr>
            <w:tcW w:w="4111" w:type="dxa"/>
            <w:shd w:val="clear" w:color="auto" w:fill="D9D9D9" w:themeFill="background1" w:themeFillShade="D9"/>
          </w:tcPr>
          <w:p w14:paraId="17AA0429" w14:textId="77777777" w:rsidR="00571ED7" w:rsidRPr="00A97BA2" w:rsidRDefault="00571ED7" w:rsidP="00C375BB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06E4F11" w14:textId="77777777" w:rsidR="00571ED7" w:rsidRPr="00A97BA2" w:rsidRDefault="00571ED7" w:rsidP="00C375BB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DC2587" w14:textId="77777777" w:rsidR="00571ED7" w:rsidRPr="00A97BA2" w:rsidRDefault="00571ED7" w:rsidP="00C375BB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Classe Nível Atual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988AAD" w14:textId="77777777" w:rsidR="00571ED7" w:rsidRPr="00A97BA2" w:rsidRDefault="00571ED7" w:rsidP="00C375BB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Classe Nível Novo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0CF880" w14:textId="77777777" w:rsidR="00571ED7" w:rsidRPr="00A97BA2" w:rsidRDefault="00571ED7" w:rsidP="00C375BB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</w:tr>
      <w:tr w:rsidR="00FF2801" w:rsidRPr="00A97BA2" w14:paraId="748D9E17" w14:textId="77777777" w:rsidTr="0079338D">
        <w:trPr>
          <w:trHeight w:val="484"/>
        </w:trPr>
        <w:tc>
          <w:tcPr>
            <w:tcW w:w="4111" w:type="dxa"/>
            <w:shd w:val="clear" w:color="auto" w:fill="FFFFFF" w:themeFill="background1"/>
          </w:tcPr>
          <w:p w14:paraId="07497EED" w14:textId="70C86F2E" w:rsidR="005D28F0" w:rsidRPr="00A97BA2" w:rsidRDefault="0079338D" w:rsidP="0079338D">
            <w:pPr>
              <w:pStyle w:val="SemEspaamento"/>
              <w:spacing w:before="240"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79338D">
              <w:rPr>
                <w:rFonts w:ascii="Arial" w:hAnsi="Arial" w:cs="Arial"/>
                <w:bCs/>
                <w:sz w:val="24"/>
                <w:szCs w:val="24"/>
              </w:rPr>
              <w:t>Nilania Mara Peixoto Santos Silva</w:t>
            </w:r>
          </w:p>
        </w:tc>
        <w:tc>
          <w:tcPr>
            <w:tcW w:w="2552" w:type="dxa"/>
            <w:shd w:val="clear" w:color="auto" w:fill="FFFFFF" w:themeFill="background1"/>
          </w:tcPr>
          <w:p w14:paraId="29970D16" w14:textId="78AD42CE" w:rsidR="005D28F0" w:rsidRPr="00A97BA2" w:rsidRDefault="00B54C34" w:rsidP="0079338D">
            <w:pPr>
              <w:pStyle w:val="SemEspaamento"/>
              <w:spacing w:before="240"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>rofessor</w:t>
            </w:r>
            <w:r w:rsidR="0079338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>
              <w:rPr>
                <w:rFonts w:ascii="Arial" w:hAnsi="Arial" w:cs="Arial"/>
                <w:bCs/>
                <w:sz w:val="24"/>
                <w:szCs w:val="24"/>
              </w:rPr>
              <w:t>ora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 w:themeFill="background1"/>
          </w:tcPr>
          <w:p w14:paraId="22DDC74E" w14:textId="79A85801" w:rsidR="005D28F0" w:rsidRPr="00A97BA2" w:rsidRDefault="0079338D" w:rsidP="0079338D">
            <w:pPr>
              <w:pStyle w:val="SemEspaamento"/>
              <w:spacing w:before="240" w:after="24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B/01</w:t>
            </w:r>
          </w:p>
        </w:tc>
        <w:tc>
          <w:tcPr>
            <w:tcW w:w="992" w:type="dxa"/>
            <w:shd w:val="clear" w:color="auto" w:fill="FFFFFF" w:themeFill="background1"/>
          </w:tcPr>
          <w:p w14:paraId="3133CBA9" w14:textId="6B9FEE83" w:rsidR="005D28F0" w:rsidRPr="00A97BA2" w:rsidRDefault="0079338D" w:rsidP="0079338D">
            <w:pPr>
              <w:pStyle w:val="SemEspaamento"/>
              <w:spacing w:before="240" w:after="24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C/02</w:t>
            </w:r>
          </w:p>
        </w:tc>
        <w:tc>
          <w:tcPr>
            <w:tcW w:w="992" w:type="dxa"/>
            <w:shd w:val="clear" w:color="auto" w:fill="FFFFFF" w:themeFill="background1"/>
          </w:tcPr>
          <w:p w14:paraId="2B18E172" w14:textId="5E3493EB" w:rsidR="005D28F0" w:rsidRPr="00A97BA2" w:rsidRDefault="00402F81" w:rsidP="0079338D">
            <w:pPr>
              <w:pStyle w:val="SemEspaamento"/>
              <w:spacing w:before="240" w:after="24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sz w:val="24"/>
                <w:szCs w:val="24"/>
              </w:rPr>
              <w:t>Art. 45</w:t>
            </w:r>
          </w:p>
        </w:tc>
      </w:tr>
      <w:tr w:rsidR="0079338D" w:rsidRPr="00A97BA2" w14:paraId="5A359D63" w14:textId="77777777" w:rsidTr="0079338D">
        <w:trPr>
          <w:trHeight w:val="634"/>
        </w:trPr>
        <w:tc>
          <w:tcPr>
            <w:tcW w:w="4111" w:type="dxa"/>
            <w:shd w:val="clear" w:color="auto" w:fill="FFFFFF" w:themeFill="background1"/>
          </w:tcPr>
          <w:p w14:paraId="14FB2185" w14:textId="02AEB882" w:rsidR="0079338D" w:rsidRPr="0079338D" w:rsidRDefault="0079338D" w:rsidP="0079338D">
            <w:pPr>
              <w:pStyle w:val="SemEspaamento"/>
              <w:spacing w:before="240"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79338D">
              <w:rPr>
                <w:rFonts w:ascii="Arial" w:hAnsi="Arial" w:cs="Arial"/>
                <w:bCs/>
                <w:sz w:val="24"/>
                <w:szCs w:val="24"/>
              </w:rPr>
              <w:t xml:space="preserve">Cinthia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79338D">
              <w:rPr>
                <w:rFonts w:ascii="Arial" w:hAnsi="Arial" w:cs="Arial"/>
                <w:bCs/>
                <w:sz w:val="24"/>
                <w:szCs w:val="24"/>
              </w:rPr>
              <w:t>o Carmo Scarpari</w:t>
            </w:r>
          </w:p>
        </w:tc>
        <w:tc>
          <w:tcPr>
            <w:tcW w:w="2552" w:type="dxa"/>
            <w:shd w:val="clear" w:color="auto" w:fill="FFFFFF" w:themeFill="background1"/>
          </w:tcPr>
          <w:p w14:paraId="0141AEC2" w14:textId="6179ACDE" w:rsidR="0079338D" w:rsidRDefault="0079338D" w:rsidP="0079338D">
            <w:pPr>
              <w:pStyle w:val="SemEspaamento"/>
              <w:spacing w:before="240"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>rofessor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>
              <w:rPr>
                <w:rFonts w:ascii="Arial" w:hAnsi="Arial" w:cs="Arial"/>
                <w:bCs/>
                <w:sz w:val="24"/>
                <w:szCs w:val="24"/>
              </w:rPr>
              <w:t>ora</w:t>
            </w:r>
            <w:r w:rsidRPr="00B54C34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FFFFF" w:themeFill="background1"/>
          </w:tcPr>
          <w:p w14:paraId="4FD9E7DF" w14:textId="13E9A222" w:rsidR="0079338D" w:rsidRDefault="0079338D" w:rsidP="0079338D">
            <w:pPr>
              <w:pStyle w:val="SemEspaamento"/>
              <w:spacing w:before="240" w:after="24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B/01</w:t>
            </w:r>
          </w:p>
        </w:tc>
        <w:tc>
          <w:tcPr>
            <w:tcW w:w="992" w:type="dxa"/>
            <w:shd w:val="clear" w:color="auto" w:fill="FFFFFF" w:themeFill="background1"/>
          </w:tcPr>
          <w:p w14:paraId="75A133F8" w14:textId="04FDB1E5" w:rsidR="0079338D" w:rsidRDefault="0079338D" w:rsidP="0079338D">
            <w:pPr>
              <w:pStyle w:val="SemEspaamento"/>
              <w:spacing w:before="240" w:after="24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C/02</w:t>
            </w:r>
          </w:p>
        </w:tc>
        <w:tc>
          <w:tcPr>
            <w:tcW w:w="992" w:type="dxa"/>
            <w:shd w:val="clear" w:color="auto" w:fill="FFFFFF" w:themeFill="background1"/>
          </w:tcPr>
          <w:p w14:paraId="4453B438" w14:textId="139E52DE" w:rsidR="0079338D" w:rsidRPr="00A97BA2" w:rsidRDefault="0079338D" w:rsidP="0079338D">
            <w:pPr>
              <w:pStyle w:val="SemEspaamento"/>
              <w:spacing w:before="240" w:after="24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A2">
              <w:rPr>
                <w:rFonts w:ascii="Arial" w:hAnsi="Arial" w:cs="Arial"/>
                <w:sz w:val="24"/>
                <w:szCs w:val="24"/>
              </w:rPr>
              <w:t>Art. 45</w:t>
            </w:r>
          </w:p>
        </w:tc>
      </w:tr>
    </w:tbl>
    <w:p w14:paraId="7D575C74" w14:textId="77777777" w:rsidR="004A1D1A" w:rsidRDefault="004A1D1A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293A563C" w14:textId="53EB190F" w:rsidR="00B70E5D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</w:t>
      </w:r>
      <w:r w:rsidR="007D6CB9">
        <w:rPr>
          <w:sz w:val="24"/>
          <w:szCs w:val="24"/>
        </w:rPr>
        <w:t xml:space="preserve"> </w:t>
      </w:r>
      <w:r w:rsidRPr="00E9097B">
        <w:rPr>
          <w:sz w:val="24"/>
          <w:szCs w:val="24"/>
        </w:rPr>
        <w:t>as disposições em contrário</w:t>
      </w:r>
      <w:r w:rsidR="00004D50">
        <w:rPr>
          <w:sz w:val="24"/>
          <w:szCs w:val="24"/>
        </w:rPr>
        <w:t>.</w:t>
      </w:r>
    </w:p>
    <w:p w14:paraId="486CB55B" w14:textId="77777777" w:rsidR="00B70E5D" w:rsidRPr="00E9097B" w:rsidRDefault="00B70E5D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23C1992" w14:textId="77777777" w:rsidR="004E75C5" w:rsidRDefault="004E75C5" w:rsidP="00827ADA">
      <w:pPr>
        <w:autoSpaceDE w:val="0"/>
        <w:autoSpaceDN w:val="0"/>
        <w:adjustRightInd w:val="0"/>
        <w:spacing w:after="0" w:line="240" w:lineRule="auto"/>
        <w:ind w:left="1426" w:firstLine="698"/>
        <w:rPr>
          <w:b/>
          <w:bCs/>
          <w:i/>
          <w:iCs/>
          <w:sz w:val="24"/>
          <w:szCs w:val="24"/>
        </w:rPr>
      </w:pPr>
    </w:p>
    <w:p w14:paraId="39F06DC9" w14:textId="5A86D8E8" w:rsidR="00E9097B" w:rsidRPr="00E9097B" w:rsidRDefault="00E9097B" w:rsidP="00827ADA">
      <w:pPr>
        <w:autoSpaceDE w:val="0"/>
        <w:autoSpaceDN w:val="0"/>
        <w:adjustRightInd w:val="0"/>
        <w:spacing w:after="0" w:line="24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827ADA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0CCA38CC" w14:textId="2D18961D" w:rsidR="00E9097B" w:rsidRDefault="00E9097B" w:rsidP="00827ADA">
      <w:pPr>
        <w:autoSpaceDE w:val="0"/>
        <w:autoSpaceDN w:val="0"/>
        <w:adjustRightInd w:val="0"/>
        <w:spacing w:after="0" w:line="24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8B0273" w14:textId="77777777" w:rsidR="001A1C43" w:rsidRDefault="001A1C43" w:rsidP="00827ADA">
      <w:pPr>
        <w:autoSpaceDE w:val="0"/>
        <w:autoSpaceDN w:val="0"/>
        <w:adjustRightInd w:val="0"/>
        <w:spacing w:after="0" w:line="24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2343ADAE" w14:textId="77777777" w:rsidR="00790154" w:rsidRPr="00E9097B" w:rsidRDefault="00790154" w:rsidP="00827ADA">
      <w:pPr>
        <w:autoSpaceDE w:val="0"/>
        <w:autoSpaceDN w:val="0"/>
        <w:adjustRightInd w:val="0"/>
        <w:spacing w:after="0" w:line="360" w:lineRule="auto"/>
        <w:ind w:left="0" w:firstLine="0"/>
        <w:rPr>
          <w:b/>
          <w:bCs/>
          <w:i/>
          <w:iCs/>
          <w:sz w:val="24"/>
          <w:szCs w:val="24"/>
        </w:rPr>
      </w:pPr>
    </w:p>
    <w:p w14:paraId="206CA8D9" w14:textId="4051E025" w:rsidR="007D25CF" w:rsidRPr="00553E7B" w:rsidRDefault="00E9097B" w:rsidP="00553E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46597C">
        <w:rPr>
          <w:color w:val="auto"/>
          <w:sz w:val="24"/>
          <w:szCs w:val="24"/>
        </w:rPr>
        <w:t>29</w:t>
      </w:r>
      <w:r w:rsidR="00E219DC" w:rsidRPr="006A6278">
        <w:rPr>
          <w:color w:val="auto"/>
          <w:sz w:val="24"/>
          <w:szCs w:val="24"/>
        </w:rPr>
        <w:t xml:space="preserve"> de</w:t>
      </w:r>
      <w:r w:rsidR="006D0F7D">
        <w:rPr>
          <w:color w:val="auto"/>
          <w:sz w:val="24"/>
          <w:szCs w:val="24"/>
        </w:rPr>
        <w:t xml:space="preserve"> </w:t>
      </w:r>
      <w:r w:rsidR="0046597C">
        <w:rPr>
          <w:color w:val="auto"/>
          <w:sz w:val="24"/>
          <w:szCs w:val="24"/>
        </w:rPr>
        <w:t>janeiro</w:t>
      </w:r>
      <w:r w:rsidRPr="006A6278">
        <w:rPr>
          <w:color w:val="auto"/>
          <w:sz w:val="24"/>
          <w:szCs w:val="24"/>
        </w:rPr>
        <w:t xml:space="preserve"> de </w:t>
      </w:r>
      <w:r w:rsidR="0046597C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60BD5C07" w14:textId="77777777" w:rsidR="006D0F7D" w:rsidRDefault="006D0F7D" w:rsidP="007D25CF">
      <w:pPr>
        <w:spacing w:after="0"/>
        <w:ind w:left="0" w:firstLine="0"/>
        <w:rPr>
          <w:sz w:val="24"/>
          <w:szCs w:val="24"/>
        </w:rPr>
      </w:pPr>
    </w:p>
    <w:p w14:paraId="5DAD38AE" w14:textId="77777777" w:rsidR="001A1C43" w:rsidRDefault="001A1C43" w:rsidP="007D25CF">
      <w:pPr>
        <w:spacing w:after="0"/>
        <w:ind w:left="0" w:firstLine="0"/>
        <w:rPr>
          <w:sz w:val="24"/>
          <w:szCs w:val="24"/>
        </w:rPr>
      </w:pPr>
    </w:p>
    <w:p w14:paraId="7A68AAF9" w14:textId="77777777" w:rsidR="001A1C43" w:rsidRDefault="001A1C43" w:rsidP="007D25CF">
      <w:pPr>
        <w:spacing w:after="0"/>
        <w:ind w:left="0" w:firstLine="0"/>
        <w:rPr>
          <w:sz w:val="24"/>
          <w:szCs w:val="24"/>
        </w:rPr>
      </w:pPr>
    </w:p>
    <w:p w14:paraId="1B7919FA" w14:textId="4122589F" w:rsidR="00CF12CD" w:rsidRPr="00E97CEF" w:rsidRDefault="0046597C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004D50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799653946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04C4F"/>
    <w:rsid w:val="00004D50"/>
    <w:rsid w:val="00011FAB"/>
    <w:rsid w:val="00014A91"/>
    <w:rsid w:val="00016DEE"/>
    <w:rsid w:val="00017E5E"/>
    <w:rsid w:val="00021BC3"/>
    <w:rsid w:val="0002785A"/>
    <w:rsid w:val="000323D5"/>
    <w:rsid w:val="000606C5"/>
    <w:rsid w:val="00066666"/>
    <w:rsid w:val="00091CB0"/>
    <w:rsid w:val="000B6FC9"/>
    <w:rsid w:val="000D0E22"/>
    <w:rsid w:val="00100E9A"/>
    <w:rsid w:val="001011DB"/>
    <w:rsid w:val="001050AE"/>
    <w:rsid w:val="001103F5"/>
    <w:rsid w:val="001306B7"/>
    <w:rsid w:val="00141C02"/>
    <w:rsid w:val="001602FF"/>
    <w:rsid w:val="00165F05"/>
    <w:rsid w:val="00175EF2"/>
    <w:rsid w:val="001774F5"/>
    <w:rsid w:val="00185C81"/>
    <w:rsid w:val="00197A68"/>
    <w:rsid w:val="001A1C43"/>
    <w:rsid w:val="001C3E1C"/>
    <w:rsid w:val="001C5B42"/>
    <w:rsid w:val="001D37A6"/>
    <w:rsid w:val="001D61E7"/>
    <w:rsid w:val="001E13E1"/>
    <w:rsid w:val="001E6CD1"/>
    <w:rsid w:val="0021504B"/>
    <w:rsid w:val="0022255D"/>
    <w:rsid w:val="002341C2"/>
    <w:rsid w:val="00235F45"/>
    <w:rsid w:val="002629F7"/>
    <w:rsid w:val="00281EEA"/>
    <w:rsid w:val="00284285"/>
    <w:rsid w:val="00292AEF"/>
    <w:rsid w:val="00293165"/>
    <w:rsid w:val="002B7E35"/>
    <w:rsid w:val="002E0936"/>
    <w:rsid w:val="00306107"/>
    <w:rsid w:val="00322045"/>
    <w:rsid w:val="00326444"/>
    <w:rsid w:val="00342CBF"/>
    <w:rsid w:val="00396076"/>
    <w:rsid w:val="003B20C4"/>
    <w:rsid w:val="003B4725"/>
    <w:rsid w:val="003C4BD4"/>
    <w:rsid w:val="003D0314"/>
    <w:rsid w:val="003D1877"/>
    <w:rsid w:val="003D2914"/>
    <w:rsid w:val="003F6F02"/>
    <w:rsid w:val="00402F81"/>
    <w:rsid w:val="00416F1C"/>
    <w:rsid w:val="00423373"/>
    <w:rsid w:val="004413BB"/>
    <w:rsid w:val="00443E9C"/>
    <w:rsid w:val="00462A63"/>
    <w:rsid w:val="00463134"/>
    <w:rsid w:val="0046597C"/>
    <w:rsid w:val="00466F9D"/>
    <w:rsid w:val="00472739"/>
    <w:rsid w:val="00481F99"/>
    <w:rsid w:val="00485D98"/>
    <w:rsid w:val="00497499"/>
    <w:rsid w:val="00497FE8"/>
    <w:rsid w:val="004A1D1A"/>
    <w:rsid w:val="004C161B"/>
    <w:rsid w:val="004C5F0A"/>
    <w:rsid w:val="004D3AFC"/>
    <w:rsid w:val="004E75C5"/>
    <w:rsid w:val="004F3321"/>
    <w:rsid w:val="00506ECD"/>
    <w:rsid w:val="0052493B"/>
    <w:rsid w:val="00525852"/>
    <w:rsid w:val="005315B2"/>
    <w:rsid w:val="00535BF5"/>
    <w:rsid w:val="0054292D"/>
    <w:rsid w:val="00553E7B"/>
    <w:rsid w:val="00554A72"/>
    <w:rsid w:val="00560D6B"/>
    <w:rsid w:val="00571ED7"/>
    <w:rsid w:val="005A0720"/>
    <w:rsid w:val="005A6065"/>
    <w:rsid w:val="005C0F95"/>
    <w:rsid w:val="005D198D"/>
    <w:rsid w:val="005D28F0"/>
    <w:rsid w:val="005E0E67"/>
    <w:rsid w:val="005E17AD"/>
    <w:rsid w:val="00600390"/>
    <w:rsid w:val="00612AE1"/>
    <w:rsid w:val="006225A3"/>
    <w:rsid w:val="00627E21"/>
    <w:rsid w:val="00631848"/>
    <w:rsid w:val="006376D0"/>
    <w:rsid w:val="00641BFE"/>
    <w:rsid w:val="0065123A"/>
    <w:rsid w:val="00660894"/>
    <w:rsid w:val="00660E1D"/>
    <w:rsid w:val="00667E88"/>
    <w:rsid w:val="006776B7"/>
    <w:rsid w:val="006805C3"/>
    <w:rsid w:val="00684CE0"/>
    <w:rsid w:val="006A08BF"/>
    <w:rsid w:val="006A3F65"/>
    <w:rsid w:val="006A6278"/>
    <w:rsid w:val="006C6434"/>
    <w:rsid w:val="006D0F7D"/>
    <w:rsid w:val="006D29AE"/>
    <w:rsid w:val="006F7E6A"/>
    <w:rsid w:val="00720D98"/>
    <w:rsid w:val="00733063"/>
    <w:rsid w:val="0076218F"/>
    <w:rsid w:val="00765EBF"/>
    <w:rsid w:val="00770058"/>
    <w:rsid w:val="00780A78"/>
    <w:rsid w:val="007874AF"/>
    <w:rsid w:val="00790154"/>
    <w:rsid w:val="0079338D"/>
    <w:rsid w:val="007D25CF"/>
    <w:rsid w:val="007D6CB9"/>
    <w:rsid w:val="007D74F1"/>
    <w:rsid w:val="007F281C"/>
    <w:rsid w:val="00827ADA"/>
    <w:rsid w:val="008372DC"/>
    <w:rsid w:val="00845FC7"/>
    <w:rsid w:val="008479D4"/>
    <w:rsid w:val="008608BC"/>
    <w:rsid w:val="00887E0E"/>
    <w:rsid w:val="00897FAE"/>
    <w:rsid w:val="008A59D5"/>
    <w:rsid w:val="008C0C1B"/>
    <w:rsid w:val="008C6DF9"/>
    <w:rsid w:val="008D5D2C"/>
    <w:rsid w:val="008E038C"/>
    <w:rsid w:val="008E056F"/>
    <w:rsid w:val="008F754E"/>
    <w:rsid w:val="00925B1D"/>
    <w:rsid w:val="0092602B"/>
    <w:rsid w:val="00927852"/>
    <w:rsid w:val="0093318C"/>
    <w:rsid w:val="0093704D"/>
    <w:rsid w:val="00951298"/>
    <w:rsid w:val="00976CC0"/>
    <w:rsid w:val="009843A8"/>
    <w:rsid w:val="00987D5A"/>
    <w:rsid w:val="009D1DB8"/>
    <w:rsid w:val="009E2934"/>
    <w:rsid w:val="00A01565"/>
    <w:rsid w:val="00A12A98"/>
    <w:rsid w:val="00A151EE"/>
    <w:rsid w:val="00A20C50"/>
    <w:rsid w:val="00A302AB"/>
    <w:rsid w:val="00A30EC6"/>
    <w:rsid w:val="00A34A40"/>
    <w:rsid w:val="00A97BA2"/>
    <w:rsid w:val="00AE2354"/>
    <w:rsid w:val="00AE2CE8"/>
    <w:rsid w:val="00AE40D5"/>
    <w:rsid w:val="00AE6B3C"/>
    <w:rsid w:val="00B0690E"/>
    <w:rsid w:val="00B160B5"/>
    <w:rsid w:val="00B36201"/>
    <w:rsid w:val="00B449AB"/>
    <w:rsid w:val="00B54C34"/>
    <w:rsid w:val="00B70E5D"/>
    <w:rsid w:val="00B71E6F"/>
    <w:rsid w:val="00B73ABA"/>
    <w:rsid w:val="00B770F1"/>
    <w:rsid w:val="00B82F9A"/>
    <w:rsid w:val="00B84219"/>
    <w:rsid w:val="00B93CD2"/>
    <w:rsid w:val="00BB1C3F"/>
    <w:rsid w:val="00BB1F3D"/>
    <w:rsid w:val="00BB2550"/>
    <w:rsid w:val="00BD48DE"/>
    <w:rsid w:val="00BE693F"/>
    <w:rsid w:val="00C01F9C"/>
    <w:rsid w:val="00C26731"/>
    <w:rsid w:val="00C375BB"/>
    <w:rsid w:val="00C41294"/>
    <w:rsid w:val="00C62391"/>
    <w:rsid w:val="00C73AC5"/>
    <w:rsid w:val="00C76EDA"/>
    <w:rsid w:val="00C7792D"/>
    <w:rsid w:val="00C87413"/>
    <w:rsid w:val="00CB256F"/>
    <w:rsid w:val="00CC58BE"/>
    <w:rsid w:val="00CF12CD"/>
    <w:rsid w:val="00CF75CA"/>
    <w:rsid w:val="00D15A40"/>
    <w:rsid w:val="00D21600"/>
    <w:rsid w:val="00D34422"/>
    <w:rsid w:val="00D5112F"/>
    <w:rsid w:val="00D6042D"/>
    <w:rsid w:val="00D65DF0"/>
    <w:rsid w:val="00D668FA"/>
    <w:rsid w:val="00D66CBB"/>
    <w:rsid w:val="00D67325"/>
    <w:rsid w:val="00D73DBD"/>
    <w:rsid w:val="00D76CF9"/>
    <w:rsid w:val="00D865B4"/>
    <w:rsid w:val="00D878EE"/>
    <w:rsid w:val="00DD2E54"/>
    <w:rsid w:val="00DD3478"/>
    <w:rsid w:val="00E219DC"/>
    <w:rsid w:val="00E474D8"/>
    <w:rsid w:val="00E67E99"/>
    <w:rsid w:val="00E779C9"/>
    <w:rsid w:val="00E9097B"/>
    <w:rsid w:val="00EC1B4B"/>
    <w:rsid w:val="00ED48A5"/>
    <w:rsid w:val="00ED4AB0"/>
    <w:rsid w:val="00EE6A35"/>
    <w:rsid w:val="00F5259C"/>
    <w:rsid w:val="00F57AE4"/>
    <w:rsid w:val="00F70C7D"/>
    <w:rsid w:val="00FA5269"/>
    <w:rsid w:val="00FE09A1"/>
    <w:rsid w:val="00FE0E29"/>
    <w:rsid w:val="00FE46AA"/>
    <w:rsid w:val="00FE795D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360</cp:revision>
  <cp:lastPrinted>2023-03-16T11:49:00Z</cp:lastPrinted>
  <dcterms:created xsi:type="dcterms:W3CDTF">2022-01-24T14:48:00Z</dcterms:created>
  <dcterms:modified xsi:type="dcterms:W3CDTF">2025-01-29T15:06:00Z</dcterms:modified>
</cp:coreProperties>
</file>