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136"/>
        <w:gridCol w:w="7508"/>
      </w:tblGrid>
      <w:tr w:rsidR="00863446" w:rsidTr="008B7548">
        <w:trPr>
          <w:trHeight w:val="1278"/>
        </w:trPr>
        <w:tc>
          <w:tcPr>
            <w:tcW w:w="1346" w:type="dxa"/>
            <w:tcBorders>
              <w:bottom w:val="thinThickLargeGap" w:sz="24" w:space="0" w:color="auto"/>
              <w:right w:val="single" w:sz="4" w:space="0" w:color="auto"/>
            </w:tcBorders>
          </w:tcPr>
          <w:p w:rsidR="00863446" w:rsidRDefault="0065047B" w:rsidP="008B7548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5.2pt;margin-top:-7.4pt;width:59.35pt;height:66.7pt;z-index:251659264" fillcolor="yellow">
                  <v:fill angle="-90" type="gradient"/>
                  <v:imagedata r:id="rId4" o:title=""/>
                </v:shape>
                <o:OLEObject Type="Embed" ProgID="Word.Picture.8" ShapeID="_x0000_s1026" DrawAspect="Content" ObjectID="_1396678465" r:id="rId5"/>
              </w:pict>
            </w:r>
          </w:p>
        </w:tc>
        <w:tc>
          <w:tcPr>
            <w:tcW w:w="8647" w:type="dxa"/>
            <w:tcBorders>
              <w:left w:val="single" w:sz="4" w:space="0" w:color="auto"/>
              <w:bottom w:val="thinThickLargeGap" w:sz="24" w:space="0" w:color="auto"/>
            </w:tcBorders>
          </w:tcPr>
          <w:p w:rsidR="00863446" w:rsidRPr="00910124" w:rsidRDefault="00863446" w:rsidP="008B7548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910124">
              <w:rPr>
                <w:rFonts w:ascii="Arial" w:hAnsi="Arial" w:cs="Arial"/>
                <w:sz w:val="24"/>
                <w:szCs w:val="24"/>
              </w:rPr>
              <w:t>ESTADO DE MATO GROSSO</w:t>
            </w:r>
          </w:p>
          <w:p w:rsidR="00863446" w:rsidRDefault="00863446" w:rsidP="008B7548">
            <w:pPr>
              <w:pStyle w:val="Cabealh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PREFEITURA MUNICIPAL DE NOVO MUNDO</w:t>
            </w:r>
          </w:p>
          <w:p w:rsidR="00863446" w:rsidRDefault="00863446" w:rsidP="008B7548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Fone: (66) 3539-6065 - </w:t>
            </w:r>
            <w:r>
              <w:rPr>
                <w:rFonts w:ascii="Verdana" w:hAnsi="Verdana"/>
              </w:rPr>
              <w:t xml:space="preserve">Rua Nunes Freire - Alto da Bela </w:t>
            </w:r>
            <w:proofErr w:type="gramStart"/>
            <w:r>
              <w:rPr>
                <w:rFonts w:ascii="Verdana" w:hAnsi="Verdana"/>
              </w:rPr>
              <w:t>Vista,</w:t>
            </w:r>
            <w:proofErr w:type="gramEnd"/>
            <w:r>
              <w:rPr>
                <w:rFonts w:ascii="Verdana" w:hAnsi="Verdana"/>
              </w:rPr>
              <w:t xml:space="preserve"> nº 12</w:t>
            </w:r>
          </w:p>
          <w:p w:rsidR="00863446" w:rsidRDefault="00863446" w:rsidP="008B7548">
            <w:pPr>
              <w:rPr>
                <w:sz w:val="32"/>
              </w:rPr>
            </w:pPr>
            <w:r>
              <w:rPr>
                <w:rFonts w:ascii="Arial" w:hAnsi="Arial" w:cs="Arial"/>
                <w:sz w:val="22"/>
                <w:szCs w:val="22"/>
              </w:rPr>
              <w:t>CEP: 78.528-000 – Novo Mundo – Mato Grosso</w:t>
            </w:r>
          </w:p>
        </w:tc>
      </w:tr>
    </w:tbl>
    <w:p w:rsidR="00863446" w:rsidRPr="00B25E76" w:rsidRDefault="00863446" w:rsidP="00863446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863446" w:rsidRPr="00B25E76" w:rsidRDefault="00863446" w:rsidP="00863446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863446" w:rsidRPr="00B25E76" w:rsidRDefault="00863446" w:rsidP="00863446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25E76">
        <w:rPr>
          <w:rFonts w:ascii="Arial" w:hAnsi="Arial" w:cs="Arial"/>
          <w:b/>
          <w:sz w:val="22"/>
          <w:szCs w:val="22"/>
        </w:rPr>
        <w:t xml:space="preserve">CONCURSO PÚBLICO PARA PROVIMENTO DE VAGAS E FORMAÇÃO DE CADASTRO DE RESERVA DA PREFEITURA MUNICIPAL DE </w:t>
      </w:r>
      <w:r>
        <w:rPr>
          <w:rFonts w:ascii="Arial" w:hAnsi="Arial" w:cs="Arial"/>
          <w:b/>
          <w:sz w:val="22"/>
          <w:szCs w:val="22"/>
        </w:rPr>
        <w:t>NOVO MUNDO</w:t>
      </w:r>
    </w:p>
    <w:p w:rsidR="00863446" w:rsidRPr="00B25E76" w:rsidRDefault="00863446" w:rsidP="00863446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863446" w:rsidRPr="00B25E76" w:rsidRDefault="00863446" w:rsidP="00863446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25E76">
        <w:rPr>
          <w:rFonts w:ascii="Arial" w:hAnsi="Arial" w:cs="Arial"/>
          <w:b/>
          <w:sz w:val="22"/>
          <w:szCs w:val="22"/>
        </w:rPr>
        <w:t xml:space="preserve">EDITAL </w:t>
      </w:r>
      <w:r w:rsidRPr="00DE7602">
        <w:rPr>
          <w:rFonts w:ascii="Arial" w:hAnsi="Arial" w:cs="Arial"/>
          <w:b/>
          <w:sz w:val="22"/>
          <w:szCs w:val="22"/>
        </w:rPr>
        <w:t>COMPLEMENTAR 00</w:t>
      </w:r>
      <w:r w:rsidR="00DE7602" w:rsidRPr="00DE7602">
        <w:rPr>
          <w:rFonts w:ascii="Arial" w:hAnsi="Arial" w:cs="Arial"/>
          <w:b/>
          <w:sz w:val="22"/>
          <w:szCs w:val="22"/>
        </w:rPr>
        <w:t>4</w:t>
      </w:r>
    </w:p>
    <w:p w:rsidR="00863446" w:rsidRPr="00B25E76" w:rsidRDefault="00863446" w:rsidP="00863446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863446" w:rsidRDefault="00863446" w:rsidP="00863446">
      <w:pPr>
        <w:widowControl w:val="0"/>
        <w:autoSpaceDE w:val="0"/>
        <w:autoSpaceDN w:val="0"/>
        <w:adjustRightInd w:val="0"/>
        <w:spacing w:after="120"/>
        <w:ind w:left="-426" w:right="-427"/>
        <w:jc w:val="both"/>
        <w:rPr>
          <w:rFonts w:ascii="Arial" w:hAnsi="Arial" w:cs="Arial"/>
          <w:sz w:val="22"/>
          <w:szCs w:val="22"/>
        </w:rPr>
      </w:pPr>
      <w:r w:rsidRPr="00B25E76">
        <w:rPr>
          <w:rFonts w:ascii="Arial" w:hAnsi="Arial" w:cs="Arial"/>
          <w:b/>
          <w:sz w:val="22"/>
          <w:szCs w:val="22"/>
        </w:rPr>
        <w:tab/>
      </w:r>
      <w:r w:rsidRPr="00B25E76">
        <w:rPr>
          <w:rFonts w:ascii="Arial" w:hAnsi="Arial" w:cs="Arial"/>
          <w:sz w:val="22"/>
          <w:szCs w:val="22"/>
        </w:rPr>
        <w:t xml:space="preserve">A </w:t>
      </w:r>
      <w:r w:rsidRPr="00E83C62">
        <w:rPr>
          <w:rFonts w:ascii="Arial" w:hAnsi="Arial" w:cs="Arial"/>
          <w:sz w:val="23"/>
          <w:szCs w:val="23"/>
        </w:rPr>
        <w:t>Comissão Organizadora do Concurso Público</w:t>
      </w:r>
      <w:r>
        <w:rPr>
          <w:rFonts w:ascii="Arial" w:hAnsi="Arial" w:cs="Arial"/>
          <w:sz w:val="22"/>
          <w:szCs w:val="22"/>
        </w:rPr>
        <w:t>, nomeada pela Portaria nº 015 de 07/02/2012</w:t>
      </w:r>
      <w:r w:rsidRPr="00B25E76">
        <w:rPr>
          <w:rFonts w:ascii="Arial" w:hAnsi="Arial" w:cs="Arial"/>
          <w:sz w:val="22"/>
          <w:szCs w:val="22"/>
        </w:rPr>
        <w:t>, apresenta</w:t>
      </w:r>
      <w:r w:rsidRPr="00BD5400">
        <w:rPr>
          <w:rFonts w:ascii="Arial" w:hAnsi="Arial" w:cs="Arial"/>
          <w:sz w:val="24"/>
          <w:szCs w:val="24"/>
        </w:rPr>
        <w:t>divulga a relação dos candidatos que</w:t>
      </w:r>
      <w:r>
        <w:rPr>
          <w:rFonts w:ascii="Arial" w:hAnsi="Arial" w:cs="Arial"/>
          <w:sz w:val="24"/>
          <w:szCs w:val="24"/>
        </w:rPr>
        <w:t xml:space="preserve"> tiveram aprovados pela Comissão os respectivos Títulos de Pós Graduação, poralfabética e de cargos inscritos, como segue:</w:t>
      </w:r>
    </w:p>
    <w:p w:rsidR="00863446" w:rsidRPr="00B25E76" w:rsidRDefault="00863446" w:rsidP="0086344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9092" w:type="dxa"/>
        <w:jc w:val="center"/>
        <w:tblInd w:w="614" w:type="dxa"/>
        <w:tblCellMar>
          <w:left w:w="70" w:type="dxa"/>
          <w:right w:w="70" w:type="dxa"/>
        </w:tblCellMar>
        <w:tblLook w:val="04A0"/>
      </w:tblPr>
      <w:tblGrid>
        <w:gridCol w:w="892"/>
        <w:gridCol w:w="3722"/>
        <w:gridCol w:w="3911"/>
        <w:gridCol w:w="913"/>
      </w:tblGrid>
      <w:tr w:rsidR="00863446" w:rsidRPr="004C6B6D" w:rsidTr="00863446">
        <w:trPr>
          <w:trHeight w:val="300"/>
          <w:jc w:val="center"/>
        </w:trPr>
        <w:tc>
          <w:tcPr>
            <w:tcW w:w="9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46" w:rsidRPr="004C6B6D" w:rsidRDefault="00863446" w:rsidP="008B754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C6B6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RELAÇÃO DOS CANDIDATOS COM TITULOS DE PÓS GRADUAÇÃO HOMOLOGADOS</w:t>
            </w:r>
          </w:p>
        </w:tc>
      </w:tr>
      <w:tr w:rsidR="00863446" w:rsidRPr="004C6B6D" w:rsidTr="0086344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46" w:rsidRPr="004C6B6D" w:rsidRDefault="00863446" w:rsidP="008B754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CODIGO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46" w:rsidRPr="004C6B6D" w:rsidRDefault="00863446" w:rsidP="008B754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C6B6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NOME DOS CANDIDATOS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46" w:rsidRPr="004C6B6D" w:rsidRDefault="00863446" w:rsidP="008B754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C6B6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CARGO CONCORRIDO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446" w:rsidRPr="00863446" w:rsidRDefault="00863446" w:rsidP="0086344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344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PONTOS</w:t>
            </w:r>
          </w:p>
        </w:tc>
      </w:tr>
      <w:tr w:rsidR="00863446" w:rsidRPr="004C6B6D" w:rsidTr="0086344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46" w:rsidRDefault="008634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46" w:rsidRDefault="008634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VITÓRIA DOCIATI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46" w:rsidRDefault="008634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Pedagogo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446" w:rsidRPr="00863446" w:rsidRDefault="003F00D7" w:rsidP="0086344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01</w:t>
            </w:r>
          </w:p>
        </w:tc>
      </w:tr>
      <w:tr w:rsidR="00863446" w:rsidRPr="004C6B6D" w:rsidTr="0086344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46" w:rsidRDefault="008634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46" w:rsidRDefault="008634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ELENILCE DA SILVA GUEDES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46" w:rsidRDefault="008634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Pedagogo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46" w:rsidRPr="00863446" w:rsidRDefault="003F00D7" w:rsidP="00863446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01</w:t>
            </w:r>
          </w:p>
        </w:tc>
      </w:tr>
      <w:tr w:rsidR="00863446" w:rsidRPr="004C6B6D" w:rsidTr="0086344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46" w:rsidRDefault="008634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46" w:rsidRDefault="008634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HELTER ALEXANDRE BORGA DE MELLO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46" w:rsidRDefault="008634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Pedagogo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46" w:rsidRPr="00863446" w:rsidRDefault="003F00D7" w:rsidP="00863446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01</w:t>
            </w:r>
          </w:p>
        </w:tc>
      </w:tr>
      <w:tr w:rsidR="00863446" w:rsidRPr="004C6B6D" w:rsidTr="0086344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46" w:rsidRDefault="008634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46" w:rsidRDefault="008634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JOSIANE CRISTINA DE OLIVEIRA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46" w:rsidRDefault="008634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Pedagogo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46" w:rsidRPr="00863446" w:rsidRDefault="003F00D7" w:rsidP="00863446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01</w:t>
            </w:r>
          </w:p>
        </w:tc>
      </w:tr>
      <w:tr w:rsidR="00863446" w:rsidRPr="004C6B6D" w:rsidTr="0086344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46" w:rsidRDefault="008634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46" w:rsidRDefault="008634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SILVANIA APARECIADA TORQUETTI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46" w:rsidRDefault="008634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Língua Portuguesa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46" w:rsidRPr="00863446" w:rsidRDefault="003F00D7" w:rsidP="00863446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01</w:t>
            </w:r>
            <w:bookmarkStart w:id="0" w:name="_GoBack"/>
            <w:bookmarkEnd w:id="0"/>
          </w:p>
        </w:tc>
      </w:tr>
    </w:tbl>
    <w:p w:rsidR="003C56C3" w:rsidRDefault="003C56C3"/>
    <w:p w:rsidR="00863446" w:rsidRDefault="00863446"/>
    <w:p w:rsidR="00863446" w:rsidRDefault="00863446"/>
    <w:p w:rsidR="00863446" w:rsidRDefault="00863446" w:rsidP="00863446">
      <w:pPr>
        <w:jc w:val="both"/>
      </w:pPr>
    </w:p>
    <w:p w:rsidR="00863446" w:rsidRPr="00E83C62" w:rsidRDefault="00863446" w:rsidP="0086344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sz w:val="23"/>
          <w:szCs w:val="23"/>
        </w:rPr>
      </w:pPr>
      <w:r w:rsidRPr="00881BD8">
        <w:rPr>
          <w:rFonts w:ascii="Arial" w:eastAsia="Calibri" w:hAnsi="Arial" w:cs="Arial"/>
          <w:sz w:val="23"/>
          <w:szCs w:val="23"/>
        </w:rPr>
        <w:t xml:space="preserve">Novo Mundo MT, </w:t>
      </w:r>
      <w:r>
        <w:rPr>
          <w:rFonts w:ascii="Arial" w:eastAsia="Calibri" w:hAnsi="Arial" w:cs="Arial"/>
          <w:sz w:val="23"/>
          <w:szCs w:val="23"/>
        </w:rPr>
        <w:t>20 de abril d</w:t>
      </w:r>
      <w:r w:rsidRPr="00881BD8">
        <w:rPr>
          <w:rFonts w:ascii="Arial" w:eastAsia="Calibri" w:hAnsi="Arial" w:cs="Arial"/>
          <w:sz w:val="23"/>
          <w:szCs w:val="23"/>
        </w:rPr>
        <w:t>e 2012.</w:t>
      </w:r>
    </w:p>
    <w:p w:rsidR="00863446" w:rsidRDefault="00863446" w:rsidP="0086344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3"/>
          <w:szCs w:val="23"/>
        </w:rPr>
      </w:pPr>
    </w:p>
    <w:p w:rsidR="00863446" w:rsidRDefault="00863446" w:rsidP="0086344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3"/>
          <w:szCs w:val="23"/>
        </w:rPr>
      </w:pPr>
    </w:p>
    <w:p w:rsidR="00863446" w:rsidRPr="00E83C62" w:rsidRDefault="00863446" w:rsidP="0086344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3"/>
          <w:szCs w:val="23"/>
        </w:rPr>
      </w:pPr>
      <w:proofErr w:type="spellStart"/>
      <w:r w:rsidRPr="00E83C62">
        <w:rPr>
          <w:rFonts w:ascii="Arial" w:eastAsia="Calibri" w:hAnsi="Arial" w:cs="Arial"/>
          <w:b/>
          <w:bCs/>
          <w:color w:val="000000"/>
          <w:sz w:val="23"/>
          <w:szCs w:val="23"/>
        </w:rPr>
        <w:t>JilquimbergueHolsbak</w:t>
      </w:r>
      <w:proofErr w:type="spellEnd"/>
      <w:r w:rsidRPr="00E83C62"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 Moreira</w:t>
      </w:r>
    </w:p>
    <w:p w:rsidR="00863446" w:rsidRDefault="00863446" w:rsidP="00863446">
      <w:pPr>
        <w:jc w:val="center"/>
      </w:pPr>
      <w:r w:rsidRPr="00A3412B">
        <w:rPr>
          <w:rFonts w:ascii="Arial" w:hAnsi="Arial" w:cs="Arial"/>
          <w:sz w:val="23"/>
          <w:szCs w:val="23"/>
        </w:rPr>
        <w:t>Presidente da Comissão Organizadora do Concurso Público</w:t>
      </w:r>
    </w:p>
    <w:sectPr w:rsidR="00863446" w:rsidSect="00650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446"/>
    <w:rsid w:val="003C56C3"/>
    <w:rsid w:val="003F00D7"/>
    <w:rsid w:val="0065047B"/>
    <w:rsid w:val="00863446"/>
    <w:rsid w:val="00DE7602"/>
    <w:rsid w:val="00F15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8634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6344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8634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6344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Sidney Oribes</dc:creator>
  <cp:lastModifiedBy>LIRIA</cp:lastModifiedBy>
  <cp:revision>2</cp:revision>
  <cp:lastPrinted>2012-04-23T12:19:00Z</cp:lastPrinted>
  <dcterms:created xsi:type="dcterms:W3CDTF">2012-04-23T13:28:00Z</dcterms:created>
  <dcterms:modified xsi:type="dcterms:W3CDTF">2012-04-23T13:28:00Z</dcterms:modified>
</cp:coreProperties>
</file>