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705" w14:textId="1CAE4B12" w:rsidR="00E9097B" w:rsidRPr="00E9097B" w:rsidRDefault="00E9097B" w:rsidP="00E9097B">
      <w:pPr>
        <w:pStyle w:val="Ttulo"/>
        <w:rPr>
          <w:rFonts w:cs="Arial"/>
        </w:rPr>
      </w:pPr>
      <w:r w:rsidRPr="00E9097B">
        <w:rPr>
          <w:rFonts w:cs="Arial"/>
        </w:rPr>
        <w:t xml:space="preserve">DECRETO Nº </w:t>
      </w:r>
      <w:r w:rsidR="00855701">
        <w:rPr>
          <w:rFonts w:cs="Arial"/>
        </w:rPr>
        <w:t>070</w:t>
      </w:r>
      <w:r w:rsidRPr="00E9097B">
        <w:rPr>
          <w:rFonts w:cs="Arial"/>
        </w:rPr>
        <w:t>/</w:t>
      </w:r>
      <w:r w:rsidR="00855701">
        <w:rPr>
          <w:rFonts w:cs="Arial"/>
        </w:rPr>
        <w:t>2025</w:t>
      </w:r>
    </w:p>
    <w:p w14:paraId="2B46558E" w14:textId="44DD870C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855701">
        <w:rPr>
          <w:b/>
          <w:bCs/>
          <w:sz w:val="24"/>
          <w:szCs w:val="24"/>
        </w:rPr>
        <w:t>29</w:t>
      </w:r>
      <w:r w:rsidR="00E219DC">
        <w:rPr>
          <w:b/>
          <w:bCs/>
          <w:sz w:val="24"/>
          <w:szCs w:val="24"/>
        </w:rPr>
        <w:t xml:space="preserve"> de </w:t>
      </w:r>
      <w:r w:rsidR="005A6065">
        <w:rPr>
          <w:b/>
          <w:bCs/>
          <w:sz w:val="24"/>
          <w:szCs w:val="24"/>
        </w:rPr>
        <w:t>setembro</w:t>
      </w:r>
      <w:r w:rsidRPr="00E9097B">
        <w:rPr>
          <w:b/>
          <w:bCs/>
          <w:sz w:val="24"/>
          <w:szCs w:val="24"/>
        </w:rPr>
        <w:t xml:space="preserve"> de </w:t>
      </w:r>
      <w:r w:rsidR="00855701"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t>.</w:t>
      </w:r>
    </w:p>
    <w:p w14:paraId="444D0127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EBBE550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“Dispõe sobre Elevação de Classe/Nível de servidores efetivos, e dá outras providências</w:t>
      </w:r>
      <w:r w:rsidRPr="00E9097B">
        <w:rPr>
          <w:b/>
          <w:bCs/>
          <w:i/>
          <w:sz w:val="24"/>
          <w:szCs w:val="24"/>
        </w:rPr>
        <w:t>.”</w:t>
      </w:r>
    </w:p>
    <w:p w14:paraId="39591C48" w14:textId="77777777" w:rsidR="00E9097B" w:rsidRPr="00E9097B" w:rsidRDefault="00E9097B" w:rsidP="00E9097B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D77C2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EA9798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3C67AA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705B7F93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13A2BBC" w14:textId="23D88F2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1º. </w:t>
      </w:r>
      <w:r w:rsidRPr="00E9097B">
        <w:rPr>
          <w:sz w:val="24"/>
          <w:szCs w:val="24"/>
        </w:rPr>
        <w:t xml:space="preserve">Fica concedido Progressão Funcional aos Servidores Efetivos, abaixo relacionados, por cumprimento dos requisitos dispostos no </w:t>
      </w:r>
      <w:r w:rsidR="00D76CF9">
        <w:rPr>
          <w:sz w:val="24"/>
          <w:szCs w:val="24"/>
        </w:rPr>
        <w:t xml:space="preserve">artigo 45 do </w:t>
      </w:r>
      <w:r w:rsidRPr="00E9097B">
        <w:rPr>
          <w:sz w:val="24"/>
          <w:szCs w:val="24"/>
        </w:rPr>
        <w:t>Plano de Carreira dos Profissionais da Educação Pública Básica do Município de Novo Mundo – MT – Lei Complementar n.º 022/2011:</w:t>
      </w:r>
    </w:p>
    <w:p w14:paraId="35D4DBB4" w14:textId="41FD466E" w:rsidR="00D21600" w:rsidRDefault="00D21600" w:rsidP="00C76EDA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tbl>
      <w:tblPr>
        <w:tblW w:w="9793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3828"/>
        <w:gridCol w:w="1134"/>
        <w:gridCol w:w="992"/>
        <w:gridCol w:w="1014"/>
      </w:tblGrid>
      <w:tr w:rsidR="00A30EC6" w:rsidRPr="002341C2" w14:paraId="128BAAEE" w14:textId="77777777" w:rsidTr="00A30EC6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C91C6B" w14:textId="4C7A26AF" w:rsidR="00C41294" w:rsidRPr="002341C2" w:rsidRDefault="00C41294" w:rsidP="006F7E6A">
            <w:pPr>
              <w:spacing w:after="0" w:line="72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41C2">
              <w:rPr>
                <w:rFonts w:eastAsia="Times New Roman"/>
                <w:b/>
                <w:bCs/>
                <w:color w:val="auto"/>
                <w:sz w:val="22"/>
              </w:rPr>
              <w:t>Nome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509A84D" w14:textId="3A2D7FA6" w:rsidR="00C41294" w:rsidRPr="002341C2" w:rsidRDefault="00C41294" w:rsidP="006F7E6A">
            <w:pPr>
              <w:spacing w:after="0" w:line="72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41C2">
              <w:rPr>
                <w:rFonts w:eastAsia="Times New Roman"/>
                <w:b/>
                <w:bCs/>
                <w:color w:val="auto"/>
                <w:sz w:val="22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E0C6C6F" w14:textId="77777777" w:rsidR="00C41294" w:rsidRPr="002341C2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41C2">
              <w:rPr>
                <w:rFonts w:eastAsia="Times New Roman"/>
                <w:b/>
                <w:bCs/>
                <w:color w:val="auto"/>
                <w:sz w:val="22"/>
              </w:rPr>
              <w:t>Classe</w:t>
            </w:r>
          </w:p>
          <w:p w14:paraId="11CCB432" w14:textId="22D874A5" w:rsidR="00C41294" w:rsidRPr="002341C2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41C2">
              <w:rPr>
                <w:rFonts w:eastAsia="Times New Roman"/>
                <w:b/>
                <w:bCs/>
                <w:color w:val="auto"/>
                <w:sz w:val="22"/>
              </w:rPr>
              <w:t>Nível</w:t>
            </w:r>
          </w:p>
          <w:p w14:paraId="0E8A95B3" w14:textId="151E6AD0" w:rsidR="00C41294" w:rsidRPr="002341C2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41C2">
              <w:rPr>
                <w:rFonts w:eastAsia="Times New Roman"/>
                <w:b/>
                <w:bCs/>
                <w:color w:val="auto"/>
                <w:sz w:val="22"/>
              </w:rPr>
              <w:t>Atual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A0A448" w14:textId="77777777" w:rsidR="00C41294" w:rsidRPr="002341C2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41C2">
              <w:rPr>
                <w:rFonts w:eastAsia="Times New Roman"/>
                <w:b/>
                <w:bCs/>
                <w:color w:val="auto"/>
                <w:sz w:val="22"/>
              </w:rPr>
              <w:t>Classe</w:t>
            </w:r>
          </w:p>
          <w:p w14:paraId="2DCB00D9" w14:textId="77777777" w:rsidR="00C41294" w:rsidRPr="002341C2" w:rsidRDefault="00C41294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41C2">
              <w:rPr>
                <w:rFonts w:eastAsia="Times New Roman"/>
                <w:b/>
                <w:bCs/>
                <w:color w:val="auto"/>
                <w:sz w:val="22"/>
              </w:rPr>
              <w:t>Nível</w:t>
            </w:r>
          </w:p>
          <w:p w14:paraId="3E12BBCF" w14:textId="73CA0049" w:rsidR="00C41294" w:rsidRPr="002341C2" w:rsidRDefault="002341C2" w:rsidP="006F7E6A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41C2">
              <w:rPr>
                <w:rFonts w:eastAsia="Times New Roman"/>
                <w:b/>
                <w:bCs/>
                <w:color w:val="auto"/>
                <w:sz w:val="22"/>
              </w:rPr>
              <w:t>Novo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FBBCBF0" w14:textId="47F3D8BE" w:rsidR="00C41294" w:rsidRPr="002341C2" w:rsidRDefault="00C41294" w:rsidP="006F7E6A">
            <w:pPr>
              <w:spacing w:after="0" w:line="72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341C2">
              <w:rPr>
                <w:rFonts w:eastAsia="Times New Roman"/>
                <w:b/>
                <w:bCs/>
                <w:color w:val="auto"/>
                <w:sz w:val="22"/>
              </w:rPr>
              <w:t>Motivo</w:t>
            </w:r>
          </w:p>
        </w:tc>
      </w:tr>
      <w:tr w:rsidR="00A30EC6" w:rsidRPr="002341C2" w14:paraId="57002017" w14:textId="77777777" w:rsidTr="00A30EC6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A0E85" w14:textId="4FAECBF0" w:rsidR="00C41294" w:rsidRPr="00D21600" w:rsidRDefault="00AE6B3C" w:rsidP="00D2160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D6042D">
              <w:rPr>
                <w:rFonts w:eastAsia="Times New Roman"/>
                <w:color w:val="auto"/>
                <w:sz w:val="22"/>
              </w:rPr>
              <w:t>Adriano Mafini Balbino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BBFB8" w14:textId="72149DA9" w:rsidR="00C41294" w:rsidRPr="00D21600" w:rsidRDefault="00D6042D" w:rsidP="00D2160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Técnico Adm</w:t>
            </w:r>
            <w:r w:rsidR="00293165">
              <w:rPr>
                <w:rFonts w:eastAsia="Times New Roman"/>
                <w:color w:val="auto"/>
                <w:sz w:val="22"/>
              </w:rPr>
              <w:t xml:space="preserve">. </w:t>
            </w:r>
            <w:r>
              <w:rPr>
                <w:rFonts w:eastAsia="Times New Roman"/>
                <w:color w:val="auto"/>
                <w:sz w:val="22"/>
              </w:rPr>
              <w:t>Educacional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6BB74" w14:textId="74627AA9" w:rsidR="00C41294" w:rsidRPr="00D21600" w:rsidRDefault="00D6042D" w:rsidP="00D2160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C/0</w:t>
            </w:r>
            <w:r w:rsidR="00855701">
              <w:rPr>
                <w:rFonts w:eastAsia="Times New Roman"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F21CB" w14:textId="43304298" w:rsidR="00C41294" w:rsidRPr="00D21600" w:rsidRDefault="00D6042D" w:rsidP="00D2160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C/0</w:t>
            </w:r>
            <w:r w:rsidR="00855701">
              <w:rPr>
                <w:rFonts w:eastAsia="Times New Roman"/>
                <w:color w:val="auto"/>
                <w:sz w:val="22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06B45" w14:textId="74BCD1B6" w:rsidR="00C41294" w:rsidRPr="00D21600" w:rsidRDefault="00BB1F3D" w:rsidP="00D2160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341C2">
              <w:rPr>
                <w:rFonts w:eastAsia="Times New Roman"/>
                <w:color w:val="auto"/>
                <w:sz w:val="22"/>
              </w:rPr>
              <w:t>Art. 45</w:t>
            </w:r>
          </w:p>
        </w:tc>
      </w:tr>
      <w:tr w:rsidR="00A30EC6" w:rsidRPr="002341C2" w14:paraId="3F9D0020" w14:textId="77777777" w:rsidTr="00A30EC6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0AA6A" w14:textId="4C08ECEC" w:rsidR="00BB1F3D" w:rsidRPr="00D21600" w:rsidRDefault="00AE6B3C" w:rsidP="00BB1F3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A3F65">
              <w:rPr>
                <w:rFonts w:eastAsia="Times New Roman"/>
                <w:color w:val="auto"/>
                <w:sz w:val="22"/>
              </w:rPr>
              <w:t>Beatriz Aparecida Mariani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D5ACE" w14:textId="701BBBF8" w:rsidR="00BB1F3D" w:rsidRPr="00D21600" w:rsidRDefault="00C01F9C" w:rsidP="00BB1F3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Apoio Adm. Educ. Profissionalizante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18294" w14:textId="5EF4DD8F" w:rsidR="00BB1F3D" w:rsidRPr="00D21600" w:rsidRDefault="00BB2550" w:rsidP="00BB1F3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B/0</w:t>
            </w:r>
            <w:r w:rsidR="00855701">
              <w:rPr>
                <w:rFonts w:eastAsia="Times New Roman"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9BA91" w14:textId="0F03EDD4" w:rsidR="00BB1F3D" w:rsidRPr="00D21600" w:rsidRDefault="0022255D" w:rsidP="00BB1F3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B</w:t>
            </w:r>
            <w:r w:rsidR="00855701">
              <w:rPr>
                <w:rFonts w:eastAsia="Times New Roman"/>
                <w:color w:val="auto"/>
                <w:sz w:val="22"/>
              </w:rPr>
              <w:t>/</w:t>
            </w:r>
            <w:r>
              <w:rPr>
                <w:rFonts w:eastAsia="Times New Roman"/>
                <w:color w:val="auto"/>
                <w:sz w:val="22"/>
              </w:rPr>
              <w:t>0</w:t>
            </w:r>
            <w:r w:rsidR="00855701">
              <w:rPr>
                <w:rFonts w:eastAsia="Times New Roman"/>
                <w:color w:val="auto"/>
                <w:sz w:val="22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173D72" w14:textId="2DA924FC" w:rsidR="00BB1F3D" w:rsidRPr="00D21600" w:rsidRDefault="00BB1F3D" w:rsidP="00BB1F3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341C2">
              <w:rPr>
                <w:rFonts w:eastAsia="Times New Roman"/>
                <w:color w:val="auto"/>
                <w:sz w:val="22"/>
              </w:rPr>
              <w:t>Art. 45</w:t>
            </w:r>
          </w:p>
        </w:tc>
      </w:tr>
      <w:tr w:rsidR="00A30EC6" w:rsidRPr="002341C2" w14:paraId="012E084A" w14:textId="77777777" w:rsidTr="00A30EC6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E970E1" w14:textId="09DB342E" w:rsidR="003C4BD4" w:rsidRPr="0092602B" w:rsidRDefault="00AE6B3C" w:rsidP="00BB1F3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A3F65">
              <w:rPr>
                <w:rFonts w:eastAsia="Times New Roman"/>
                <w:color w:val="auto"/>
                <w:sz w:val="22"/>
              </w:rPr>
              <w:t>Carlos Antônio De Morais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C58E1" w14:textId="056B8370" w:rsidR="003C4BD4" w:rsidRDefault="00C01F9C" w:rsidP="00BB1F3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Vigia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A9438" w14:textId="1AAED7B6" w:rsidR="003C4BD4" w:rsidRDefault="0022255D" w:rsidP="00BB1F3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A/0</w:t>
            </w:r>
            <w:r w:rsidR="00855701">
              <w:rPr>
                <w:rFonts w:eastAsia="Times New Roman"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4F213" w14:textId="597E32EE" w:rsidR="003C4BD4" w:rsidRDefault="0022255D" w:rsidP="00BB1F3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A/0</w:t>
            </w:r>
            <w:r w:rsidR="00855701">
              <w:rPr>
                <w:rFonts w:eastAsia="Times New Roman"/>
                <w:color w:val="auto"/>
                <w:sz w:val="22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27928D" w14:textId="74DB9F01" w:rsidR="003C4BD4" w:rsidRPr="002341C2" w:rsidRDefault="003C4BD4" w:rsidP="00BB1F3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341C2">
              <w:rPr>
                <w:rFonts w:eastAsia="Times New Roman"/>
                <w:color w:val="auto"/>
                <w:sz w:val="22"/>
              </w:rPr>
              <w:t>Art. 45</w:t>
            </w:r>
          </w:p>
        </w:tc>
      </w:tr>
      <w:tr w:rsidR="00A30EC6" w:rsidRPr="002341C2" w14:paraId="6305D30E" w14:textId="77777777" w:rsidTr="00A30EC6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00380" w14:textId="54D10C8D" w:rsidR="00C01F9C" w:rsidRPr="003C4BD4" w:rsidRDefault="00C01F9C" w:rsidP="00C01F9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A3F65">
              <w:rPr>
                <w:rFonts w:eastAsia="Times New Roman"/>
                <w:color w:val="auto"/>
                <w:sz w:val="22"/>
              </w:rPr>
              <w:t>Edneusa Duarte Dos Santos De Morais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2F11B" w14:textId="47B5FE50" w:rsidR="00C01F9C" w:rsidRDefault="00C01F9C" w:rsidP="00C01F9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Apoio Adm. Educ. Profissionalizante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788E13" w14:textId="706E822E" w:rsidR="00C01F9C" w:rsidRDefault="0022255D" w:rsidP="00C01F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B/0</w:t>
            </w:r>
            <w:r w:rsidR="00855701">
              <w:rPr>
                <w:rFonts w:eastAsia="Times New Roman"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F2CA6" w14:textId="3D7EC585" w:rsidR="00C01F9C" w:rsidRDefault="0022255D" w:rsidP="00C01F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B/0</w:t>
            </w:r>
            <w:r w:rsidR="00855701">
              <w:rPr>
                <w:rFonts w:eastAsia="Times New Roman"/>
                <w:color w:val="auto"/>
                <w:sz w:val="22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908332" w14:textId="28C9B95D" w:rsidR="00C01F9C" w:rsidRPr="002341C2" w:rsidRDefault="00C01F9C" w:rsidP="00C01F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341C2">
              <w:rPr>
                <w:rFonts w:eastAsia="Times New Roman"/>
                <w:color w:val="auto"/>
                <w:sz w:val="22"/>
              </w:rPr>
              <w:t>Art. 45</w:t>
            </w:r>
          </w:p>
        </w:tc>
      </w:tr>
      <w:tr w:rsidR="00A30EC6" w:rsidRPr="002341C2" w14:paraId="29303902" w14:textId="77777777" w:rsidTr="00A30EC6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D45A6F" w14:textId="637E2465" w:rsidR="0022255D" w:rsidRPr="00D5112F" w:rsidRDefault="0022255D" w:rsidP="0022255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A3F65">
              <w:rPr>
                <w:rFonts w:eastAsia="Times New Roman"/>
                <w:color w:val="auto"/>
                <w:sz w:val="22"/>
              </w:rPr>
              <w:t>Lucilene Soboleski Daros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E14FE" w14:textId="3B12937D" w:rsidR="0022255D" w:rsidRDefault="0022255D" w:rsidP="0022255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Apoio Adm. Educ. Profissionalizante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97FE63" w14:textId="2E51C8F4" w:rsidR="0022255D" w:rsidRDefault="0022255D" w:rsidP="0022255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15B4F">
              <w:t>B/0</w:t>
            </w:r>
            <w:r w:rsidR="0085570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06D297" w14:textId="49452380" w:rsidR="0022255D" w:rsidRDefault="0022255D" w:rsidP="0022255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15B4F">
              <w:t>B/0</w:t>
            </w:r>
            <w:r w:rsidR="00855701"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C9AE4A" w14:textId="6B965174" w:rsidR="0022255D" w:rsidRPr="002341C2" w:rsidRDefault="0022255D" w:rsidP="0022255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36201">
              <w:rPr>
                <w:rFonts w:eastAsia="Times New Roman"/>
                <w:color w:val="auto"/>
                <w:sz w:val="22"/>
              </w:rPr>
              <w:t>Art. 45</w:t>
            </w:r>
          </w:p>
        </w:tc>
      </w:tr>
      <w:tr w:rsidR="00A30EC6" w:rsidRPr="002341C2" w14:paraId="054B7EA9" w14:textId="77777777" w:rsidTr="00A30EC6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1D2B7" w14:textId="3AC31245" w:rsidR="0022255D" w:rsidRPr="006A3F65" w:rsidRDefault="0022255D" w:rsidP="0022255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A3F65">
              <w:rPr>
                <w:rFonts w:eastAsia="Times New Roman"/>
                <w:color w:val="auto"/>
                <w:sz w:val="22"/>
              </w:rPr>
              <w:t>Maria Consolação Teixeira De Souza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DA200" w14:textId="6CBA4F5F" w:rsidR="0022255D" w:rsidRDefault="0022255D" w:rsidP="0022255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Apoio Adm. Educ. Profissionalizante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CCCCF1" w14:textId="67BE4ABF" w:rsidR="0022255D" w:rsidRDefault="0022255D" w:rsidP="0022255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15B4F">
              <w:t>B/0</w:t>
            </w:r>
            <w:r w:rsidR="0085570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DF059A" w14:textId="4C931ECA" w:rsidR="0022255D" w:rsidRDefault="0022255D" w:rsidP="0022255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15B4F">
              <w:t>B/0</w:t>
            </w:r>
            <w:r w:rsidR="00855701"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E6CCCB" w14:textId="0C2A5552" w:rsidR="0022255D" w:rsidRPr="00B36201" w:rsidRDefault="0022255D" w:rsidP="0022255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C39B4">
              <w:rPr>
                <w:rFonts w:eastAsia="Times New Roman"/>
                <w:color w:val="auto"/>
                <w:sz w:val="22"/>
              </w:rPr>
              <w:t>Art. 45</w:t>
            </w:r>
          </w:p>
        </w:tc>
      </w:tr>
      <w:tr w:rsidR="00A30EC6" w:rsidRPr="002341C2" w14:paraId="022D8AD9" w14:textId="77777777" w:rsidTr="00A30EC6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7CE95" w14:textId="735F5081" w:rsidR="0022255D" w:rsidRPr="006A3F65" w:rsidRDefault="0022255D" w:rsidP="0022255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A3F65">
              <w:rPr>
                <w:rFonts w:eastAsia="Times New Roman"/>
                <w:color w:val="auto"/>
                <w:sz w:val="22"/>
              </w:rPr>
              <w:t>Odete Martins Balbino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D1FEA" w14:textId="6E5FC563" w:rsidR="0022255D" w:rsidRDefault="0022255D" w:rsidP="0022255D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Apoio Adm. Educ. Profissionalizante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8E4288" w14:textId="7D13C39F" w:rsidR="0022255D" w:rsidRDefault="0022255D" w:rsidP="0022255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15B4F">
              <w:t>B/0</w:t>
            </w:r>
            <w:r w:rsidR="00855701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9B0BE2" w14:textId="344BFAEA" w:rsidR="0022255D" w:rsidRDefault="0022255D" w:rsidP="0022255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15B4F">
              <w:t>B/0</w:t>
            </w:r>
            <w:r w:rsidR="00855701"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23CAF3" w14:textId="4F17E23C" w:rsidR="0022255D" w:rsidRPr="00B36201" w:rsidRDefault="0022255D" w:rsidP="0022255D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C39B4">
              <w:rPr>
                <w:rFonts w:eastAsia="Times New Roman"/>
                <w:color w:val="auto"/>
                <w:sz w:val="22"/>
              </w:rPr>
              <w:t>Art. 45</w:t>
            </w:r>
          </w:p>
        </w:tc>
      </w:tr>
      <w:tr w:rsidR="00A30EC6" w:rsidRPr="002341C2" w14:paraId="59B1EFDA" w14:textId="77777777" w:rsidTr="00A30EC6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8EB3C" w14:textId="62587CB4" w:rsidR="00C01F9C" w:rsidRPr="006A3F65" w:rsidRDefault="00C01F9C" w:rsidP="00C01F9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AE6B3C">
              <w:rPr>
                <w:rFonts w:eastAsia="Times New Roman"/>
                <w:color w:val="auto"/>
                <w:sz w:val="22"/>
              </w:rPr>
              <w:t>Maria Cecilia Sconhetzki Magnani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52028" w14:textId="3B10F497" w:rsidR="00C01F9C" w:rsidRDefault="00C01F9C" w:rsidP="00C01F9C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Professor 30 horas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F83AF" w14:textId="4345FCA1" w:rsidR="00C01F9C" w:rsidRDefault="0022255D" w:rsidP="00C01F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C/0</w:t>
            </w:r>
            <w:r w:rsidR="00855701">
              <w:rPr>
                <w:rFonts w:eastAsia="Times New Roman"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0BB2CF" w14:textId="73D72AE0" w:rsidR="00C01F9C" w:rsidRDefault="0022255D" w:rsidP="00C01F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C/0</w:t>
            </w:r>
            <w:r w:rsidR="00855701">
              <w:rPr>
                <w:rFonts w:eastAsia="Times New Roman"/>
                <w:color w:val="auto"/>
                <w:sz w:val="22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D767B1" w14:textId="624F0185" w:rsidR="00C01F9C" w:rsidRPr="00B36201" w:rsidRDefault="00C01F9C" w:rsidP="00C01F9C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C39B4">
              <w:rPr>
                <w:rFonts w:eastAsia="Times New Roman"/>
                <w:color w:val="auto"/>
                <w:sz w:val="22"/>
              </w:rPr>
              <w:t>Art. 45</w:t>
            </w:r>
          </w:p>
        </w:tc>
      </w:tr>
    </w:tbl>
    <w:p w14:paraId="4B479CA1" w14:textId="77777777" w:rsidR="0002785A" w:rsidRDefault="0002785A" w:rsidP="0002785A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sz w:val="24"/>
          <w:szCs w:val="24"/>
        </w:rPr>
      </w:pPr>
    </w:p>
    <w:p w14:paraId="7715083A" w14:textId="3B76943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 xml:space="preserve">º.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 w:rsidR="00855701">
        <w:rPr>
          <w:sz w:val="24"/>
          <w:szCs w:val="24"/>
        </w:rPr>
        <w:t>, retroagindo seus efeitos a 01 de setembro de 2025.</w:t>
      </w:r>
    </w:p>
    <w:p w14:paraId="7CE98D81" w14:textId="77777777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7761D0" w14:textId="77777777" w:rsidR="00E9097B" w:rsidRPr="00E9097B" w:rsidRDefault="00E9097B" w:rsidP="00627E21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E9097B" w:rsidRDefault="00E9097B" w:rsidP="00E9097B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2B9EF92F" w14:textId="77777777" w:rsidR="00E9097B" w:rsidRPr="00E9097B" w:rsidRDefault="00E9097B" w:rsidP="004413BB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0CCA38CC" w14:textId="77777777" w:rsidR="00E9097B" w:rsidRPr="00E9097B" w:rsidRDefault="00E9097B" w:rsidP="00E9097B">
      <w:pPr>
        <w:autoSpaceDE w:val="0"/>
        <w:autoSpaceDN w:val="0"/>
        <w:adjustRightInd w:val="0"/>
        <w:spacing w:after="0" w:line="360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064A0E8C" w:rsidR="00E9097B" w:rsidRPr="00E9097B" w:rsidRDefault="00E9097B" w:rsidP="00E9097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855701">
        <w:rPr>
          <w:sz w:val="24"/>
          <w:szCs w:val="24"/>
        </w:rPr>
        <w:t>29</w:t>
      </w:r>
      <w:r w:rsidR="00E219DC">
        <w:rPr>
          <w:sz w:val="24"/>
          <w:szCs w:val="24"/>
        </w:rPr>
        <w:t xml:space="preserve"> de </w:t>
      </w:r>
      <w:r w:rsidR="005A6065">
        <w:rPr>
          <w:sz w:val="24"/>
          <w:szCs w:val="24"/>
        </w:rPr>
        <w:t>setembro</w:t>
      </w:r>
      <w:r w:rsidRPr="00E9097B">
        <w:rPr>
          <w:sz w:val="24"/>
          <w:szCs w:val="24"/>
        </w:rPr>
        <w:t xml:space="preserve"> de </w:t>
      </w:r>
      <w:r w:rsidR="00855701">
        <w:rPr>
          <w:sz w:val="24"/>
          <w:szCs w:val="24"/>
        </w:rPr>
        <w:t>2025</w:t>
      </w:r>
      <w:r w:rsidRPr="00E9097B">
        <w:rPr>
          <w:sz w:val="24"/>
          <w:szCs w:val="24"/>
        </w:rPr>
        <w:t>.</w:t>
      </w:r>
    </w:p>
    <w:p w14:paraId="2C4103A4" w14:textId="224A1900" w:rsidR="00E9097B" w:rsidRPr="00E9097B" w:rsidRDefault="00E9097B" w:rsidP="00AE2354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5925D56A" w14:textId="621CD6FE" w:rsidR="00CF12CD" w:rsidRDefault="00CF12CD" w:rsidP="00CF12CD">
      <w:pPr>
        <w:spacing w:after="0"/>
        <w:jc w:val="center"/>
        <w:rPr>
          <w:sz w:val="24"/>
          <w:szCs w:val="24"/>
        </w:rPr>
      </w:pPr>
    </w:p>
    <w:p w14:paraId="1B7919FA" w14:textId="30ACABFD" w:rsidR="00CF12CD" w:rsidRPr="00E97CEF" w:rsidRDefault="00855701" w:rsidP="00CF12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627E21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855701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20641794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1FAB"/>
    <w:rsid w:val="00014A91"/>
    <w:rsid w:val="0002785A"/>
    <w:rsid w:val="000606C5"/>
    <w:rsid w:val="00066666"/>
    <w:rsid w:val="000D0E22"/>
    <w:rsid w:val="00100E9A"/>
    <w:rsid w:val="001103F5"/>
    <w:rsid w:val="001E13E1"/>
    <w:rsid w:val="001E6CD1"/>
    <w:rsid w:val="0021504B"/>
    <w:rsid w:val="0022255D"/>
    <w:rsid w:val="002341C2"/>
    <w:rsid w:val="00293165"/>
    <w:rsid w:val="00322045"/>
    <w:rsid w:val="003C4BD4"/>
    <w:rsid w:val="003D0314"/>
    <w:rsid w:val="004413BB"/>
    <w:rsid w:val="004C161B"/>
    <w:rsid w:val="005A0720"/>
    <w:rsid w:val="005A6065"/>
    <w:rsid w:val="005E17AD"/>
    <w:rsid w:val="006225A3"/>
    <w:rsid w:val="00627E21"/>
    <w:rsid w:val="0065123A"/>
    <w:rsid w:val="006A3F65"/>
    <w:rsid w:val="006F7E6A"/>
    <w:rsid w:val="00765EBF"/>
    <w:rsid w:val="00770058"/>
    <w:rsid w:val="00845FC7"/>
    <w:rsid w:val="00855701"/>
    <w:rsid w:val="008C6DF9"/>
    <w:rsid w:val="0092602B"/>
    <w:rsid w:val="00951298"/>
    <w:rsid w:val="009843A8"/>
    <w:rsid w:val="00987D5A"/>
    <w:rsid w:val="009D1DB8"/>
    <w:rsid w:val="009E2934"/>
    <w:rsid w:val="00A302AB"/>
    <w:rsid w:val="00A30EC6"/>
    <w:rsid w:val="00AE2354"/>
    <w:rsid w:val="00AE6B3C"/>
    <w:rsid w:val="00B36201"/>
    <w:rsid w:val="00B82F9A"/>
    <w:rsid w:val="00B84219"/>
    <w:rsid w:val="00BB1F3D"/>
    <w:rsid w:val="00BB2550"/>
    <w:rsid w:val="00BD48DE"/>
    <w:rsid w:val="00C01F9C"/>
    <w:rsid w:val="00C41294"/>
    <w:rsid w:val="00C73AC5"/>
    <w:rsid w:val="00C76EDA"/>
    <w:rsid w:val="00CF12CD"/>
    <w:rsid w:val="00D21600"/>
    <w:rsid w:val="00D5112F"/>
    <w:rsid w:val="00D6042D"/>
    <w:rsid w:val="00D65DF0"/>
    <w:rsid w:val="00D668FA"/>
    <w:rsid w:val="00D76CF9"/>
    <w:rsid w:val="00E219DC"/>
    <w:rsid w:val="00E9097B"/>
    <w:rsid w:val="00ED4AB0"/>
    <w:rsid w:val="00EE6A35"/>
    <w:rsid w:val="00EF10A8"/>
    <w:rsid w:val="00F5259C"/>
    <w:rsid w:val="00F57AE4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58</cp:revision>
  <cp:lastPrinted>2022-01-24T14:57:00Z</cp:lastPrinted>
  <dcterms:created xsi:type="dcterms:W3CDTF">2022-01-24T14:48:00Z</dcterms:created>
  <dcterms:modified xsi:type="dcterms:W3CDTF">2025-09-29T13:03:00Z</dcterms:modified>
</cp:coreProperties>
</file>