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58DB70CD" w:rsidR="00E9097B" w:rsidRPr="00E9097B" w:rsidRDefault="00E9097B" w:rsidP="00E9097B">
      <w:pPr>
        <w:pStyle w:val="Ttulo"/>
        <w:rPr>
          <w:rFonts w:cs="Arial"/>
        </w:rPr>
      </w:pPr>
      <w:r w:rsidRPr="00E9097B">
        <w:rPr>
          <w:rFonts w:cs="Arial"/>
        </w:rPr>
        <w:t xml:space="preserve">DECRETO Nº </w:t>
      </w:r>
      <w:r w:rsidR="00855701">
        <w:rPr>
          <w:rFonts w:cs="Arial"/>
        </w:rPr>
        <w:t>07</w:t>
      </w:r>
      <w:r w:rsidR="009C64FD">
        <w:rPr>
          <w:rFonts w:cs="Arial"/>
        </w:rPr>
        <w:t>9</w:t>
      </w:r>
      <w:r w:rsidRPr="00E9097B">
        <w:rPr>
          <w:rFonts w:cs="Arial"/>
        </w:rPr>
        <w:t>/</w:t>
      </w:r>
      <w:r w:rsidR="00855701">
        <w:rPr>
          <w:rFonts w:cs="Arial"/>
        </w:rPr>
        <w:t>2025</w:t>
      </w:r>
    </w:p>
    <w:p w14:paraId="2B46558E" w14:textId="44C1726E" w:rsidR="00E9097B" w:rsidRPr="00E9097B" w:rsidRDefault="002646DE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DE </w:t>
      </w:r>
      <w:r w:rsidR="009C64FD"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 xml:space="preserve"> DE OUTUBRO</w:t>
      </w:r>
      <w:r w:rsidRPr="00E9097B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2025.</w:t>
      </w:r>
    </w:p>
    <w:p w14:paraId="444D0127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932037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EBBE550" w14:textId="07CCA14A" w:rsidR="00E9097B" w:rsidRPr="00E9097B" w:rsidRDefault="002646DE" w:rsidP="002646DE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“D</w:t>
      </w:r>
      <w:r w:rsidRPr="002646DE">
        <w:rPr>
          <w:b/>
          <w:bCs/>
          <w:i/>
          <w:sz w:val="24"/>
          <w:szCs w:val="24"/>
        </w:rPr>
        <w:t>ECRETA LUTO OFICIAL NO</w:t>
      </w:r>
      <w:r>
        <w:rPr>
          <w:b/>
          <w:bCs/>
          <w:i/>
          <w:sz w:val="24"/>
          <w:szCs w:val="24"/>
        </w:rPr>
        <w:t xml:space="preserve"> </w:t>
      </w:r>
      <w:r w:rsidRPr="002646DE">
        <w:rPr>
          <w:b/>
          <w:bCs/>
          <w:i/>
          <w:sz w:val="24"/>
          <w:szCs w:val="24"/>
        </w:rPr>
        <w:t xml:space="preserve">MUNICÍPIO DE </w:t>
      </w:r>
      <w:r>
        <w:rPr>
          <w:b/>
          <w:bCs/>
          <w:i/>
          <w:sz w:val="24"/>
          <w:szCs w:val="24"/>
        </w:rPr>
        <w:t>NOVO MUNDO</w:t>
      </w:r>
      <w:r w:rsidRPr="002646DE">
        <w:rPr>
          <w:b/>
          <w:bCs/>
          <w:i/>
          <w:sz w:val="24"/>
          <w:szCs w:val="24"/>
        </w:rPr>
        <w:t>/MT, EM</w:t>
      </w:r>
      <w:r>
        <w:rPr>
          <w:b/>
          <w:bCs/>
          <w:i/>
          <w:sz w:val="24"/>
          <w:szCs w:val="24"/>
        </w:rPr>
        <w:t xml:space="preserve"> </w:t>
      </w:r>
      <w:r w:rsidRPr="002646DE">
        <w:rPr>
          <w:b/>
          <w:bCs/>
          <w:i/>
          <w:sz w:val="24"/>
          <w:szCs w:val="24"/>
        </w:rPr>
        <w:t>VIRTUDE DO FALECIMENTO D</w:t>
      </w:r>
      <w:r w:rsidR="00897588">
        <w:rPr>
          <w:b/>
          <w:bCs/>
          <w:i/>
          <w:sz w:val="24"/>
          <w:szCs w:val="24"/>
        </w:rPr>
        <w:t>E</w:t>
      </w:r>
      <w:r w:rsidR="009C64FD">
        <w:rPr>
          <w:b/>
          <w:bCs/>
          <w:i/>
          <w:sz w:val="24"/>
          <w:szCs w:val="24"/>
        </w:rPr>
        <w:t xml:space="preserve"> MARIA APARECIDA DIAS DOS SANTOS</w:t>
      </w:r>
      <w:r w:rsidRPr="002646DE">
        <w:rPr>
          <w:b/>
          <w:bCs/>
          <w:i/>
          <w:sz w:val="24"/>
          <w:szCs w:val="24"/>
        </w:rPr>
        <w:t>, E DÁ OUTRAS</w:t>
      </w:r>
      <w:r>
        <w:rPr>
          <w:b/>
          <w:bCs/>
          <w:i/>
          <w:sz w:val="24"/>
          <w:szCs w:val="24"/>
        </w:rPr>
        <w:t xml:space="preserve"> </w:t>
      </w:r>
      <w:r w:rsidRPr="002646DE">
        <w:rPr>
          <w:b/>
          <w:bCs/>
          <w:i/>
          <w:sz w:val="24"/>
          <w:szCs w:val="24"/>
        </w:rPr>
        <w:t>PROVIDENCIAS”</w:t>
      </w:r>
    </w:p>
    <w:p w14:paraId="39591C48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506EA3" w14:textId="77777777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2D95B43" w14:textId="54E4DF9E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9C64FD" w:rsidRPr="009C64FD">
        <w:rPr>
          <w:sz w:val="24"/>
          <w:szCs w:val="24"/>
        </w:rPr>
        <w:t>o falecimento da Senhora Maria Aparecida Dias dos Santos, cidadã deste Município, pessoa de ilibado caráter e que deixa um legado de respeito, amizade e bons serviços prestados à comunidade;</w:t>
      </w:r>
    </w:p>
    <w:p w14:paraId="458D27F4" w14:textId="77777777" w:rsidR="002646DE" w:rsidRPr="002646DE" w:rsidRDefault="002646DE" w:rsidP="00E9097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F0E0318" w14:textId="0537D07F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9C64FD" w:rsidRPr="009C64FD">
        <w:rPr>
          <w:sz w:val="24"/>
          <w:szCs w:val="24"/>
        </w:rPr>
        <w:t>que a falecida é mãe de servidora pública municipal, merecendo, portanto, as devidas homenagens do Poder Público Municipal em reconhecimento e solidariedade à dor de seus familiares e amigos;</w:t>
      </w:r>
    </w:p>
    <w:p w14:paraId="621151D9" w14:textId="77777777" w:rsidR="002646DE" w:rsidRPr="002646DE" w:rsidRDefault="002646DE" w:rsidP="00E9097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E2F14D3" w14:textId="63F4EDC2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9C64FD" w:rsidRPr="009C64FD">
        <w:rPr>
          <w:sz w:val="24"/>
          <w:szCs w:val="24"/>
        </w:rPr>
        <w:t>o profundo pesar da Administração Municipal pelo ocorrido;</w:t>
      </w:r>
    </w:p>
    <w:p w14:paraId="40BA6AB6" w14:textId="77777777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9D77C2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EA979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3C67AA3" w14:textId="77777777" w:rsid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3D5CE90B" w14:textId="77777777" w:rsidR="00897588" w:rsidRPr="00E9097B" w:rsidRDefault="00897588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705B7F9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013A2BBC" w14:textId="748D83ED" w:rsidR="00E9097B" w:rsidRPr="009C64FD" w:rsidRDefault="00E9097B" w:rsidP="00F936B0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1º. </w:t>
      </w:r>
      <w:r w:rsidR="009C64FD" w:rsidRPr="009C64FD">
        <w:rPr>
          <w:sz w:val="24"/>
          <w:szCs w:val="24"/>
        </w:rPr>
        <w:t xml:space="preserve">Fica decretado </w:t>
      </w:r>
      <w:r w:rsidR="009C64FD" w:rsidRPr="009C64FD">
        <w:rPr>
          <w:b/>
          <w:bCs/>
          <w:sz w:val="24"/>
          <w:szCs w:val="24"/>
        </w:rPr>
        <w:t>LUTO OFICIAL por 03 (três) dias</w:t>
      </w:r>
      <w:r w:rsidR="009C64FD" w:rsidRPr="009C64FD">
        <w:rPr>
          <w:sz w:val="24"/>
          <w:szCs w:val="24"/>
        </w:rPr>
        <w:t xml:space="preserve"> no Município de Novo Mundo/MT, em sinal de pesar pelo falecimento da Senhora </w:t>
      </w:r>
      <w:r w:rsidR="009C64FD" w:rsidRPr="009C64FD">
        <w:rPr>
          <w:b/>
          <w:bCs/>
          <w:sz w:val="24"/>
          <w:szCs w:val="24"/>
        </w:rPr>
        <w:t>Maria Aparecida Dias dos Santos.</w:t>
      </w:r>
    </w:p>
    <w:p w14:paraId="35D4DBB4" w14:textId="41FD466E" w:rsidR="00D21600" w:rsidRDefault="00D21600" w:rsidP="00C76EDA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4B479CA1" w14:textId="77777777" w:rsidR="0002785A" w:rsidRDefault="0002785A" w:rsidP="0002785A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7715083A" w14:textId="7C29F67E" w:rsid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D668FA"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="00D419A0" w:rsidRPr="00D419A0">
        <w:rPr>
          <w:sz w:val="24"/>
          <w:szCs w:val="24"/>
        </w:rPr>
        <w:t>Que se dê conhecimento deste ato à família enlutada.</w:t>
      </w:r>
    </w:p>
    <w:p w14:paraId="53703009" w14:textId="77777777" w:rsidR="00897588" w:rsidRDefault="00897588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38C2242" w14:textId="77777777" w:rsidR="00D419A0" w:rsidRDefault="00D419A0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69E5F7E" w14:textId="37271AE1" w:rsidR="00897588" w:rsidRDefault="00D419A0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97588">
        <w:rPr>
          <w:b/>
          <w:bCs/>
          <w:sz w:val="24"/>
          <w:szCs w:val="24"/>
        </w:rPr>
        <w:t>Artigo 3º.</w:t>
      </w:r>
      <w:r>
        <w:rPr>
          <w:sz w:val="24"/>
          <w:szCs w:val="24"/>
        </w:rPr>
        <w:t xml:space="preserve"> </w:t>
      </w:r>
      <w:r w:rsidR="009C64FD" w:rsidRPr="009C64FD">
        <w:rPr>
          <w:sz w:val="24"/>
          <w:szCs w:val="24"/>
        </w:rPr>
        <w:t>Durante o período de luto oficial, a bandeira do Município ficará hasteada a meio-mastro em todos os prédios públicos municipais.</w:t>
      </w:r>
    </w:p>
    <w:p w14:paraId="7D8F402F" w14:textId="77777777" w:rsidR="00897588" w:rsidRDefault="00897588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C2D13E8" w14:textId="77777777" w:rsidR="00897588" w:rsidRDefault="00897588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B61A3D9" w14:textId="4BDC6322" w:rsidR="00D419A0" w:rsidRPr="00E9097B" w:rsidRDefault="00897588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97588">
        <w:rPr>
          <w:b/>
          <w:bCs/>
          <w:sz w:val="24"/>
          <w:szCs w:val="24"/>
        </w:rPr>
        <w:t>Artigo 4º.</w:t>
      </w:r>
      <w:r>
        <w:rPr>
          <w:sz w:val="24"/>
          <w:szCs w:val="24"/>
        </w:rPr>
        <w:t xml:space="preserve"> </w:t>
      </w:r>
      <w:r w:rsidR="00D419A0" w:rsidRPr="00D419A0">
        <w:rPr>
          <w:sz w:val="24"/>
          <w:szCs w:val="24"/>
        </w:rPr>
        <w:t>Este Decreto entrará em vigor na data de sua publicação e/ou afixação</w:t>
      </w:r>
    </w:p>
    <w:p w14:paraId="7CE98D81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7761D0" w14:textId="77777777" w:rsidR="00E9097B" w:rsidRPr="00E9097B" w:rsidRDefault="00E9097B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4413BB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E9097B" w:rsidRDefault="00E9097B" w:rsidP="00E9097B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lastRenderedPageBreak/>
        <w:t>PUBLIQUE-SE</w:t>
      </w:r>
    </w:p>
    <w:p w14:paraId="2B9EF92F" w14:textId="77777777" w:rsidR="00E9097B" w:rsidRPr="00E9097B" w:rsidRDefault="00E9097B" w:rsidP="004413BB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0CCA38CC" w14:textId="77777777" w:rsidR="00E9097B" w:rsidRPr="00E9097B" w:rsidRDefault="00E9097B" w:rsidP="00E9097B">
      <w:pPr>
        <w:autoSpaceDE w:val="0"/>
        <w:autoSpaceDN w:val="0"/>
        <w:adjustRightInd w:val="0"/>
        <w:spacing w:after="0" w:line="360" w:lineRule="auto"/>
        <w:ind w:left="708" w:firstLine="708"/>
        <w:rPr>
          <w:b/>
          <w:bCs/>
          <w:i/>
          <w:iCs/>
          <w:sz w:val="24"/>
          <w:szCs w:val="24"/>
        </w:rPr>
      </w:pPr>
    </w:p>
    <w:p w14:paraId="44F1B0D7" w14:textId="6EE68A03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9C64FD">
        <w:rPr>
          <w:sz w:val="24"/>
          <w:szCs w:val="24"/>
        </w:rPr>
        <w:t>14</w:t>
      </w:r>
      <w:r w:rsidR="001C3723">
        <w:rPr>
          <w:sz w:val="24"/>
          <w:szCs w:val="24"/>
        </w:rPr>
        <w:t xml:space="preserve"> de </w:t>
      </w:r>
      <w:proofErr w:type="gramStart"/>
      <w:r w:rsidR="001C3723">
        <w:rPr>
          <w:sz w:val="24"/>
          <w:szCs w:val="24"/>
        </w:rPr>
        <w:t>Outubro</w:t>
      </w:r>
      <w:proofErr w:type="gramEnd"/>
      <w:r w:rsidRPr="00E9097B">
        <w:rPr>
          <w:sz w:val="24"/>
          <w:szCs w:val="24"/>
        </w:rPr>
        <w:t xml:space="preserve"> de </w:t>
      </w:r>
      <w:r w:rsidR="00855701">
        <w:rPr>
          <w:sz w:val="24"/>
          <w:szCs w:val="24"/>
        </w:rPr>
        <w:t>2025</w:t>
      </w:r>
      <w:r w:rsidRPr="00E9097B">
        <w:rPr>
          <w:sz w:val="24"/>
          <w:szCs w:val="24"/>
        </w:rPr>
        <w:t>.</w:t>
      </w:r>
    </w:p>
    <w:p w14:paraId="2C4103A4" w14:textId="224A1900" w:rsidR="00E9097B" w:rsidRDefault="00E9097B" w:rsidP="00AE2354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2ABD7253" w14:textId="77777777" w:rsidR="009C64FD" w:rsidRPr="00E9097B" w:rsidRDefault="009C64FD" w:rsidP="00AE2354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5925D56A" w14:textId="621CD6FE" w:rsidR="00CF12CD" w:rsidRDefault="00CF12CD" w:rsidP="00CF12CD">
      <w:pPr>
        <w:spacing w:after="0"/>
        <w:jc w:val="center"/>
        <w:rPr>
          <w:sz w:val="24"/>
          <w:szCs w:val="24"/>
        </w:rPr>
      </w:pPr>
    </w:p>
    <w:p w14:paraId="1B7919FA" w14:textId="30ACABFD" w:rsidR="00CF12CD" w:rsidRPr="00E97CEF" w:rsidRDefault="00855701" w:rsidP="00CF12CD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627E21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9C64FD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21960703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606C5"/>
    <w:rsid w:val="00066666"/>
    <w:rsid w:val="000D0E22"/>
    <w:rsid w:val="00100E9A"/>
    <w:rsid w:val="001103F5"/>
    <w:rsid w:val="001C3723"/>
    <w:rsid w:val="001E13E1"/>
    <w:rsid w:val="001E6CD1"/>
    <w:rsid w:val="0021504B"/>
    <w:rsid w:val="0022255D"/>
    <w:rsid w:val="002341C2"/>
    <w:rsid w:val="002646DE"/>
    <w:rsid w:val="00293165"/>
    <w:rsid w:val="00322045"/>
    <w:rsid w:val="00353D01"/>
    <w:rsid w:val="003942A9"/>
    <w:rsid w:val="003C4BD4"/>
    <w:rsid w:val="003D0314"/>
    <w:rsid w:val="004413BB"/>
    <w:rsid w:val="004C161B"/>
    <w:rsid w:val="005A0720"/>
    <w:rsid w:val="005A6065"/>
    <w:rsid w:val="005E17AD"/>
    <w:rsid w:val="006225A3"/>
    <w:rsid w:val="00627E21"/>
    <w:rsid w:val="0065123A"/>
    <w:rsid w:val="006A3F65"/>
    <w:rsid w:val="006F7E6A"/>
    <w:rsid w:val="00765EBF"/>
    <w:rsid w:val="00770058"/>
    <w:rsid w:val="00845FC7"/>
    <w:rsid w:val="00855701"/>
    <w:rsid w:val="00897588"/>
    <w:rsid w:val="008C6DF9"/>
    <w:rsid w:val="0092602B"/>
    <w:rsid w:val="00951298"/>
    <w:rsid w:val="009843A8"/>
    <w:rsid w:val="00987D5A"/>
    <w:rsid w:val="009C64FD"/>
    <w:rsid w:val="009D1DB8"/>
    <w:rsid w:val="009E2934"/>
    <w:rsid w:val="00A302AB"/>
    <w:rsid w:val="00A30EC6"/>
    <w:rsid w:val="00A85320"/>
    <w:rsid w:val="00AE2354"/>
    <w:rsid w:val="00AE6B3C"/>
    <w:rsid w:val="00B36201"/>
    <w:rsid w:val="00B82F9A"/>
    <w:rsid w:val="00B84219"/>
    <w:rsid w:val="00BB1F3D"/>
    <w:rsid w:val="00BB2550"/>
    <w:rsid w:val="00BD48DE"/>
    <w:rsid w:val="00C01F9C"/>
    <w:rsid w:val="00C41294"/>
    <w:rsid w:val="00C73AC5"/>
    <w:rsid w:val="00C76EDA"/>
    <w:rsid w:val="00CF12CD"/>
    <w:rsid w:val="00D21600"/>
    <w:rsid w:val="00D419A0"/>
    <w:rsid w:val="00D5112F"/>
    <w:rsid w:val="00D6042D"/>
    <w:rsid w:val="00D65DF0"/>
    <w:rsid w:val="00D668FA"/>
    <w:rsid w:val="00D76CF9"/>
    <w:rsid w:val="00E219DC"/>
    <w:rsid w:val="00E9097B"/>
    <w:rsid w:val="00ED4AB0"/>
    <w:rsid w:val="00EE1D9F"/>
    <w:rsid w:val="00EE6A35"/>
    <w:rsid w:val="00EF10A8"/>
    <w:rsid w:val="00F5259C"/>
    <w:rsid w:val="00F57AE4"/>
    <w:rsid w:val="00F936B0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Gabriele Ortega</dc:creator>
  <cp:keywords/>
  <cp:lastModifiedBy>Alison de Souza</cp:lastModifiedBy>
  <cp:revision>3</cp:revision>
  <cp:lastPrinted>2022-01-24T14:57:00Z</cp:lastPrinted>
  <dcterms:created xsi:type="dcterms:W3CDTF">2025-10-14T19:21:00Z</dcterms:created>
  <dcterms:modified xsi:type="dcterms:W3CDTF">2025-10-14T19:25:00Z</dcterms:modified>
</cp:coreProperties>
</file>