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78BF65C4" w:rsidR="00E9097B" w:rsidRPr="00E9097B" w:rsidRDefault="00E9097B" w:rsidP="00D86B85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C438BC">
        <w:rPr>
          <w:rFonts w:cs="Arial"/>
        </w:rPr>
        <w:t>102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6E427A07" w:rsidR="00E9097B" w:rsidRPr="00E9097B" w:rsidRDefault="002646DE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C438BC">
        <w:rPr>
          <w:b/>
          <w:bCs/>
          <w:sz w:val="24"/>
          <w:szCs w:val="24"/>
        </w:rPr>
        <w:t>15 DE DEZEMBRO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2025.</w:t>
      </w:r>
    </w:p>
    <w:p w14:paraId="444D0127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21950790" w:rsidR="00E9097B" w:rsidRPr="00621CB1" w:rsidRDefault="00054370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621CB1">
        <w:rPr>
          <w:b/>
          <w:bCs/>
          <w:i/>
          <w:iCs/>
          <w:sz w:val="24"/>
          <w:szCs w:val="24"/>
        </w:rPr>
        <w:t>“</w:t>
      </w:r>
      <w:r w:rsidR="00545861">
        <w:rPr>
          <w:b/>
          <w:bCs/>
          <w:i/>
          <w:sz w:val="24"/>
          <w:szCs w:val="24"/>
        </w:rPr>
        <w:t xml:space="preserve">REGULAMENTA </w:t>
      </w:r>
      <w:r w:rsidR="00545861" w:rsidRPr="00545861">
        <w:rPr>
          <w:b/>
          <w:bCs/>
          <w:i/>
          <w:sz w:val="24"/>
          <w:szCs w:val="24"/>
        </w:rPr>
        <w:t>O EXPEDIENTE NAS REPARTIÇÕES PÚBLICAS MUNICIPAIS NO PERÍODO DE FINAL DE ANO E DÁ OUTRAS PROVIDÊNCIAS.</w:t>
      </w:r>
      <w:r w:rsidR="00545861">
        <w:rPr>
          <w:b/>
          <w:bCs/>
          <w:i/>
          <w:sz w:val="24"/>
          <w:szCs w:val="24"/>
        </w:rPr>
        <w:t>”</w:t>
      </w:r>
    </w:p>
    <w:p w14:paraId="39591C48" w14:textId="77777777" w:rsidR="00E9097B" w:rsidRPr="00E9097B" w:rsidRDefault="00E9097B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2D95B43" w14:textId="7060316F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545861" w:rsidRPr="00545861">
        <w:rPr>
          <w:sz w:val="24"/>
          <w:szCs w:val="24"/>
        </w:rPr>
        <w:t>a necessidade de organizar o funcionamento da Administração Pública Municipal no período de final de ano;</w:t>
      </w:r>
    </w:p>
    <w:p w14:paraId="458D27F4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621151D9" w14:textId="41172F4B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545861" w:rsidRPr="00545861">
        <w:rPr>
          <w:sz w:val="24"/>
          <w:szCs w:val="24"/>
        </w:rPr>
        <w:t>os princípios da eficiência, da continuidade do serviço público e do interesse público;</w:t>
      </w:r>
    </w:p>
    <w:p w14:paraId="4DE55966" w14:textId="77777777" w:rsidR="00545861" w:rsidRPr="002646DE" w:rsidRDefault="00545861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40BA6AB6" w14:textId="17091F70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545861" w:rsidRPr="00545861">
        <w:rPr>
          <w:sz w:val="24"/>
          <w:szCs w:val="24"/>
        </w:rPr>
        <w:t>a conveniência administrativa na racionalização do expediente e do atendimento ao público no período de recesso,</w:t>
      </w:r>
    </w:p>
    <w:p w14:paraId="49D77C2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5EA979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013A2BBC" w14:textId="40300382" w:rsidR="00E9097B" w:rsidRPr="00054370" w:rsidRDefault="00E9097B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>Art</w:t>
      </w:r>
      <w:r w:rsidR="00CB3FA9">
        <w:rPr>
          <w:b/>
          <w:bCs/>
          <w:sz w:val="24"/>
          <w:szCs w:val="24"/>
        </w:rPr>
        <w:t xml:space="preserve">. </w:t>
      </w:r>
      <w:r w:rsidRPr="00E9097B">
        <w:rPr>
          <w:b/>
          <w:bCs/>
          <w:sz w:val="24"/>
          <w:szCs w:val="24"/>
        </w:rPr>
        <w:t xml:space="preserve">1º. </w:t>
      </w:r>
      <w:r w:rsidR="00054370" w:rsidRPr="00054370">
        <w:rPr>
          <w:sz w:val="24"/>
          <w:szCs w:val="24"/>
        </w:rPr>
        <w:t>Fica</w:t>
      </w:r>
      <w:r w:rsidR="00545861" w:rsidRPr="00545861">
        <w:rPr>
          <w:sz w:val="24"/>
          <w:szCs w:val="24"/>
        </w:rPr>
        <w:t xml:space="preserve"> </w:t>
      </w:r>
      <w:r w:rsidR="00211B85" w:rsidRPr="00211B85">
        <w:rPr>
          <w:sz w:val="24"/>
          <w:szCs w:val="24"/>
        </w:rPr>
        <w:t xml:space="preserve">estabelecido que </w:t>
      </w:r>
      <w:r w:rsidR="00211B85" w:rsidRPr="00211B85">
        <w:rPr>
          <w:b/>
          <w:bCs/>
          <w:sz w:val="24"/>
          <w:szCs w:val="24"/>
        </w:rPr>
        <w:t>os dias 24, 26, 29, 30 e 31 de dezembro de 2025</w:t>
      </w:r>
      <w:r w:rsidR="00211B85" w:rsidRPr="00211B85">
        <w:rPr>
          <w:sz w:val="24"/>
          <w:szCs w:val="24"/>
        </w:rPr>
        <w:t xml:space="preserve">, bem como </w:t>
      </w:r>
      <w:r w:rsidR="00211B85" w:rsidRPr="00211B85">
        <w:rPr>
          <w:b/>
          <w:bCs/>
          <w:sz w:val="24"/>
          <w:szCs w:val="24"/>
        </w:rPr>
        <w:t>o dia 02 de janeiro de 2026</w:t>
      </w:r>
      <w:r w:rsidR="00211B85" w:rsidRPr="00211B85">
        <w:rPr>
          <w:sz w:val="24"/>
          <w:szCs w:val="24"/>
        </w:rPr>
        <w:t xml:space="preserve">, serão considerados </w:t>
      </w:r>
      <w:r w:rsidR="00211B85" w:rsidRPr="00211B85">
        <w:rPr>
          <w:b/>
          <w:bCs/>
          <w:sz w:val="24"/>
          <w:szCs w:val="24"/>
        </w:rPr>
        <w:t>ponto facultativo</w:t>
      </w:r>
      <w:r w:rsidR="00211B85" w:rsidRPr="00211B85">
        <w:rPr>
          <w:sz w:val="24"/>
          <w:szCs w:val="24"/>
        </w:rPr>
        <w:t xml:space="preserve"> no âmbito da Administração Pública Municipal Direta e Indireta do Município de Novo Mundo/MT.</w:t>
      </w:r>
    </w:p>
    <w:p w14:paraId="4B479CA1" w14:textId="77777777" w:rsidR="0002785A" w:rsidRDefault="0002785A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058EDFBE" w14:textId="1C70451F" w:rsidR="00DF24D2" w:rsidRDefault="00E9097B" w:rsidP="00DF24D2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>Art</w:t>
      </w:r>
      <w:r w:rsidR="00CB3FA9">
        <w:rPr>
          <w:b/>
          <w:bCs/>
          <w:sz w:val="24"/>
          <w:szCs w:val="24"/>
        </w:rPr>
        <w:t>.</w:t>
      </w:r>
      <w:r w:rsidRPr="00E9097B">
        <w:rPr>
          <w:b/>
          <w:bCs/>
          <w:sz w:val="24"/>
          <w:szCs w:val="24"/>
        </w:rPr>
        <w:t xml:space="preserve">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545861" w:rsidRPr="00FC7B5D">
        <w:rPr>
          <w:b/>
          <w:bCs/>
          <w:sz w:val="24"/>
          <w:szCs w:val="24"/>
        </w:rPr>
        <w:t xml:space="preserve">O </w:t>
      </w:r>
      <w:r w:rsidR="00FC7B5D" w:rsidRPr="00FC7B5D">
        <w:rPr>
          <w:b/>
          <w:bCs/>
          <w:sz w:val="24"/>
          <w:szCs w:val="24"/>
        </w:rPr>
        <w:t>último dia de atendimento ao público externo nas repartições públicas municipais será 15 de dezembro de 2025, ficando o atendimento suspenso a partir de 16 de dezembro de 2025, com retorno previsto para o dia 20 de janeiro de 2026.</w:t>
      </w:r>
    </w:p>
    <w:p w14:paraId="338C2242" w14:textId="77777777" w:rsidR="00D419A0" w:rsidRDefault="00D419A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65BDE552" w14:textId="42EEBE19" w:rsidR="003F1169" w:rsidRPr="00837887" w:rsidRDefault="00D419A0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897588">
        <w:rPr>
          <w:b/>
          <w:bCs/>
          <w:sz w:val="24"/>
          <w:szCs w:val="24"/>
        </w:rPr>
        <w:t>Art</w:t>
      </w:r>
      <w:r w:rsidR="00CB3FA9">
        <w:rPr>
          <w:b/>
          <w:bCs/>
          <w:sz w:val="24"/>
          <w:szCs w:val="24"/>
        </w:rPr>
        <w:t xml:space="preserve">. </w:t>
      </w:r>
      <w:r w:rsidRPr="00897588">
        <w:rPr>
          <w:b/>
          <w:bCs/>
          <w:sz w:val="24"/>
          <w:szCs w:val="24"/>
        </w:rPr>
        <w:t>3º.</w:t>
      </w:r>
      <w:r>
        <w:rPr>
          <w:sz w:val="24"/>
          <w:szCs w:val="24"/>
        </w:rPr>
        <w:t xml:space="preserve"> </w:t>
      </w:r>
      <w:r w:rsidR="00FC7B5D" w:rsidRPr="00FC7B5D">
        <w:rPr>
          <w:sz w:val="24"/>
          <w:szCs w:val="24"/>
        </w:rPr>
        <w:t>O</w:t>
      </w:r>
      <w:r w:rsidR="00FC7B5D" w:rsidRPr="00FC7B5D">
        <w:rPr>
          <w:b/>
          <w:bCs/>
          <w:sz w:val="24"/>
          <w:szCs w:val="24"/>
        </w:rPr>
        <w:t xml:space="preserve"> último expediente regular do</w:t>
      </w:r>
      <w:r w:rsidR="00FC7B5D">
        <w:rPr>
          <w:b/>
          <w:bCs/>
          <w:sz w:val="24"/>
          <w:szCs w:val="24"/>
        </w:rPr>
        <w:t>s servidores no</w:t>
      </w:r>
      <w:r w:rsidR="00FC7B5D" w:rsidRPr="00FC7B5D">
        <w:rPr>
          <w:b/>
          <w:bCs/>
          <w:sz w:val="24"/>
          <w:szCs w:val="24"/>
        </w:rPr>
        <w:t xml:space="preserve"> ano de 2025 </w:t>
      </w:r>
      <w:r w:rsidR="00FC7B5D" w:rsidRPr="00FC7B5D">
        <w:rPr>
          <w:sz w:val="24"/>
          <w:szCs w:val="24"/>
        </w:rPr>
        <w:t xml:space="preserve">ocorrerá </w:t>
      </w:r>
      <w:r w:rsidR="00FC7B5D" w:rsidRPr="00FC7B5D">
        <w:rPr>
          <w:b/>
          <w:bCs/>
          <w:sz w:val="24"/>
          <w:szCs w:val="24"/>
        </w:rPr>
        <w:t>nos dias 22 e 23 de dezembro,</w:t>
      </w:r>
      <w:r w:rsidR="00FC7B5D" w:rsidRPr="00FC7B5D">
        <w:rPr>
          <w:sz w:val="24"/>
          <w:szCs w:val="24"/>
        </w:rPr>
        <w:t xml:space="preserve"> retornando o expediente interno das repartições públicas municipais a partir do dia 05 de janeiro de 2026.</w:t>
      </w:r>
    </w:p>
    <w:p w14:paraId="5D8D34CA" w14:textId="77777777" w:rsidR="00054370" w:rsidRDefault="0005437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62CEAE85" w14:textId="5251380A" w:rsidR="00054370" w:rsidRDefault="0005437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</w:t>
      </w:r>
      <w:r w:rsidRPr="00054370">
        <w:rPr>
          <w:b/>
          <w:bCs/>
          <w:sz w:val="24"/>
          <w:szCs w:val="24"/>
        </w:rPr>
        <w:t>rt</w:t>
      </w:r>
      <w:r w:rsidR="00CB3FA9">
        <w:rPr>
          <w:b/>
          <w:bCs/>
          <w:sz w:val="24"/>
          <w:szCs w:val="24"/>
        </w:rPr>
        <w:t xml:space="preserve">. </w:t>
      </w:r>
      <w:r w:rsidR="00687288">
        <w:rPr>
          <w:b/>
          <w:bCs/>
          <w:sz w:val="24"/>
          <w:szCs w:val="24"/>
        </w:rPr>
        <w:t>4</w:t>
      </w:r>
      <w:r w:rsidRPr="00054370">
        <w:rPr>
          <w:b/>
          <w:bCs/>
          <w:sz w:val="24"/>
          <w:szCs w:val="24"/>
        </w:rPr>
        <w:t>º.</w:t>
      </w:r>
      <w:r>
        <w:rPr>
          <w:sz w:val="24"/>
          <w:szCs w:val="24"/>
        </w:rPr>
        <w:t xml:space="preserve"> </w:t>
      </w:r>
      <w:r w:rsidR="00154305" w:rsidRPr="00154305">
        <w:rPr>
          <w:sz w:val="24"/>
          <w:szCs w:val="24"/>
        </w:rPr>
        <w:t>A suspensão do atendimento ao público externo, prevista no art. 2º deste Decreto, não se aplica:</w:t>
      </w:r>
    </w:p>
    <w:p w14:paraId="783039E6" w14:textId="77777777" w:rsidR="00CB3FA9" w:rsidRPr="00CB3FA9" w:rsidRDefault="00CB3FA9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CB3FA9">
        <w:rPr>
          <w:b/>
          <w:bCs/>
          <w:sz w:val="24"/>
          <w:szCs w:val="24"/>
        </w:rPr>
        <w:t>I –</w:t>
      </w:r>
      <w:r w:rsidRPr="00CB3FA9">
        <w:rPr>
          <w:sz w:val="24"/>
          <w:szCs w:val="24"/>
        </w:rPr>
        <w:t xml:space="preserve"> </w:t>
      </w:r>
      <w:proofErr w:type="gramStart"/>
      <w:r w:rsidRPr="00837887">
        <w:rPr>
          <w:b/>
          <w:bCs/>
          <w:sz w:val="24"/>
          <w:szCs w:val="24"/>
        </w:rPr>
        <w:t>aos</w:t>
      </w:r>
      <w:proofErr w:type="gramEnd"/>
      <w:r w:rsidRPr="00837887">
        <w:rPr>
          <w:b/>
          <w:bCs/>
          <w:sz w:val="24"/>
          <w:szCs w:val="24"/>
        </w:rPr>
        <w:t xml:space="preserve"> serviços públicos essenciais</w:t>
      </w:r>
      <w:r w:rsidRPr="00CB3FA9">
        <w:rPr>
          <w:sz w:val="24"/>
          <w:szCs w:val="24"/>
        </w:rPr>
        <w:t>, assim considerados aqueles cuja interrupção possa comprometer a segurança, a saúde ou o bem-estar da população, tais como saúde, limpeza urbana, vigilância, transporte essencial e outros assim definidos pelos respectivos Secretários;</w:t>
      </w:r>
    </w:p>
    <w:p w14:paraId="6D2A16CD" w14:textId="77777777" w:rsidR="00CB3FA9" w:rsidRPr="00CB3FA9" w:rsidRDefault="00CB3FA9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47196395" w14:textId="659E9BE7" w:rsidR="00211B85" w:rsidRPr="00FC7B5D" w:rsidRDefault="00CB3FA9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CB3FA9">
        <w:rPr>
          <w:b/>
          <w:bCs/>
          <w:sz w:val="24"/>
          <w:szCs w:val="24"/>
        </w:rPr>
        <w:t>II –</w:t>
      </w:r>
      <w:r w:rsidRPr="00CB3FA9">
        <w:rPr>
          <w:sz w:val="24"/>
          <w:szCs w:val="24"/>
        </w:rPr>
        <w:t xml:space="preserve"> </w:t>
      </w:r>
      <w:proofErr w:type="gramStart"/>
      <w:r w:rsidRPr="00837887">
        <w:rPr>
          <w:b/>
          <w:bCs/>
          <w:sz w:val="24"/>
          <w:szCs w:val="24"/>
        </w:rPr>
        <w:t>ao</w:t>
      </w:r>
      <w:proofErr w:type="gramEnd"/>
      <w:r w:rsidRPr="00837887">
        <w:rPr>
          <w:b/>
          <w:bCs/>
          <w:sz w:val="24"/>
          <w:szCs w:val="24"/>
        </w:rPr>
        <w:t xml:space="preserve"> Departamento de Tributação</w:t>
      </w:r>
      <w:r w:rsidR="00FC7B5D">
        <w:rPr>
          <w:b/>
          <w:bCs/>
          <w:sz w:val="24"/>
          <w:szCs w:val="24"/>
        </w:rPr>
        <w:t xml:space="preserve"> </w:t>
      </w:r>
      <w:r w:rsidR="00FC7B5D" w:rsidRPr="00FC7B5D">
        <w:rPr>
          <w:sz w:val="24"/>
          <w:szCs w:val="24"/>
        </w:rPr>
        <w:t>e ao</w:t>
      </w:r>
      <w:r w:rsidR="00FC7B5D">
        <w:rPr>
          <w:b/>
          <w:bCs/>
          <w:sz w:val="24"/>
          <w:szCs w:val="24"/>
        </w:rPr>
        <w:t xml:space="preserve"> </w:t>
      </w:r>
      <w:r w:rsidR="00211B85" w:rsidRPr="00211B85">
        <w:rPr>
          <w:b/>
          <w:bCs/>
          <w:sz w:val="24"/>
          <w:szCs w:val="24"/>
        </w:rPr>
        <w:t>Departamento de</w:t>
      </w:r>
      <w:r w:rsidR="00211B85">
        <w:rPr>
          <w:sz w:val="24"/>
          <w:szCs w:val="24"/>
        </w:rPr>
        <w:t xml:space="preserve"> </w:t>
      </w:r>
      <w:r w:rsidR="00211B85" w:rsidRPr="00211B85">
        <w:rPr>
          <w:b/>
          <w:bCs/>
          <w:sz w:val="24"/>
          <w:szCs w:val="24"/>
        </w:rPr>
        <w:t>Identificação Civil</w:t>
      </w:r>
      <w:r w:rsidR="00FC7B5D">
        <w:rPr>
          <w:b/>
          <w:bCs/>
          <w:sz w:val="24"/>
          <w:szCs w:val="24"/>
        </w:rPr>
        <w:t xml:space="preserve"> </w:t>
      </w:r>
      <w:r w:rsidR="00FC7B5D" w:rsidRPr="00FC7B5D">
        <w:rPr>
          <w:sz w:val="24"/>
          <w:szCs w:val="24"/>
        </w:rPr>
        <w:t>os quais manterão atendimento regular ao público, conforme organização interna definida pelas respectivas Secretarias, assegurando a continuidade dos serviços públicos.</w:t>
      </w:r>
    </w:p>
    <w:p w14:paraId="0F58BE52" w14:textId="77777777" w:rsidR="00CB3FA9" w:rsidRDefault="00CB3FA9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32A69C1" w14:textId="0BA0E08F" w:rsidR="00CB3FA9" w:rsidRPr="00CB3FA9" w:rsidRDefault="00CB3FA9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CB3FA9">
        <w:rPr>
          <w:b/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>.</w:t>
      </w:r>
      <w:r w:rsidRPr="00CB3FA9">
        <w:rPr>
          <w:sz w:val="24"/>
          <w:szCs w:val="24"/>
        </w:rPr>
        <w:t xml:space="preserve"> Caberá aos Secretários Municipais e dirigentes dos órgãos da Administração Indireta a adoção das providências necessárias para assegurar a manutenção dos serviços essenciais e a organização do expediente interno durante o período previsto neste Decreto.</w:t>
      </w:r>
    </w:p>
    <w:p w14:paraId="3D27F8F7" w14:textId="77777777" w:rsidR="00CB3FA9" w:rsidRPr="00CB3FA9" w:rsidRDefault="00CB3FA9" w:rsidP="00CB3FA9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79FA0CE6" w14:textId="7B9E86A8" w:rsidR="00CB3FA9" w:rsidRPr="00E9097B" w:rsidRDefault="00CB3FA9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CB3FA9">
        <w:rPr>
          <w:b/>
          <w:bCs/>
          <w:sz w:val="24"/>
          <w:szCs w:val="24"/>
        </w:rPr>
        <w:t>Art. 6º</w:t>
      </w:r>
      <w:r>
        <w:rPr>
          <w:b/>
          <w:bCs/>
          <w:sz w:val="24"/>
          <w:szCs w:val="24"/>
        </w:rPr>
        <w:t>.</w:t>
      </w:r>
      <w:r w:rsidRPr="00CB3FA9">
        <w:rPr>
          <w:sz w:val="24"/>
          <w:szCs w:val="24"/>
        </w:rPr>
        <w:t xml:space="preserve"> Este Decreto entra em vigor na data de sua publicação.</w:t>
      </w:r>
    </w:p>
    <w:p w14:paraId="7CE98D81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925ED1" w:rsidRDefault="00E9097B" w:rsidP="00D86B85">
      <w:pPr>
        <w:pStyle w:val="Ttulo1"/>
        <w:spacing w:line="276" w:lineRule="auto"/>
        <w:rPr>
          <w:rFonts w:cs="Arial"/>
          <w:i/>
          <w:iCs/>
          <w:sz w:val="24"/>
          <w:szCs w:val="24"/>
        </w:rPr>
      </w:pPr>
      <w:r w:rsidRPr="00925ED1">
        <w:rPr>
          <w:rFonts w:cs="Arial"/>
          <w:i/>
          <w:iCs/>
          <w:sz w:val="24"/>
          <w:szCs w:val="24"/>
        </w:rPr>
        <w:t>PUBLIQUE-SE</w:t>
      </w:r>
    </w:p>
    <w:p w14:paraId="2B9EF92F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DD53B76" w14:textId="77777777" w:rsidR="00925ED1" w:rsidRPr="00E9097B" w:rsidRDefault="00925ED1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15B6123E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CB3FA9">
        <w:rPr>
          <w:sz w:val="24"/>
          <w:szCs w:val="24"/>
        </w:rPr>
        <w:t>15 de dezem</w:t>
      </w:r>
      <w:r w:rsidR="004831F3">
        <w:rPr>
          <w:sz w:val="24"/>
          <w:szCs w:val="24"/>
        </w:rPr>
        <w:t>bro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5925D56A" w14:textId="621CD6FE" w:rsidR="00CF12CD" w:rsidRPr="00D86B85" w:rsidRDefault="00CF12CD" w:rsidP="00D86B85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D86B85" w:rsidRDefault="00855701" w:rsidP="00D86B85">
      <w:pPr>
        <w:spacing w:after="0" w:line="276" w:lineRule="auto"/>
        <w:jc w:val="center"/>
        <w:rPr>
          <w:b/>
          <w:sz w:val="24"/>
          <w:szCs w:val="24"/>
        </w:rPr>
      </w:pPr>
      <w:r w:rsidRPr="00D86B85"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D86B85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154305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7322036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54370"/>
    <w:rsid w:val="000606C5"/>
    <w:rsid w:val="00066666"/>
    <w:rsid w:val="000D0E22"/>
    <w:rsid w:val="000F269D"/>
    <w:rsid w:val="00100E9A"/>
    <w:rsid w:val="001103F5"/>
    <w:rsid w:val="0011088E"/>
    <w:rsid w:val="00136E0F"/>
    <w:rsid w:val="00154305"/>
    <w:rsid w:val="001C3723"/>
    <w:rsid w:val="001E13E1"/>
    <w:rsid w:val="001E6CD1"/>
    <w:rsid w:val="00211B85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3F1169"/>
    <w:rsid w:val="004413BB"/>
    <w:rsid w:val="004831F3"/>
    <w:rsid w:val="004C161B"/>
    <w:rsid w:val="004D0894"/>
    <w:rsid w:val="00545861"/>
    <w:rsid w:val="00581F85"/>
    <w:rsid w:val="005A0720"/>
    <w:rsid w:val="005A52B4"/>
    <w:rsid w:val="005A6065"/>
    <w:rsid w:val="005E17AD"/>
    <w:rsid w:val="00621CB1"/>
    <w:rsid w:val="006225A3"/>
    <w:rsid w:val="00627E21"/>
    <w:rsid w:val="00640B27"/>
    <w:rsid w:val="0065123A"/>
    <w:rsid w:val="00687288"/>
    <w:rsid w:val="006A3F65"/>
    <w:rsid w:val="006C3510"/>
    <w:rsid w:val="006F7E6A"/>
    <w:rsid w:val="00765EBF"/>
    <w:rsid w:val="00770058"/>
    <w:rsid w:val="00837887"/>
    <w:rsid w:val="00845FC7"/>
    <w:rsid w:val="00855701"/>
    <w:rsid w:val="00897588"/>
    <w:rsid w:val="008C6DF9"/>
    <w:rsid w:val="00925ED1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57BE5"/>
    <w:rsid w:val="00A85320"/>
    <w:rsid w:val="00AD7430"/>
    <w:rsid w:val="00AE2354"/>
    <w:rsid w:val="00AE6B3C"/>
    <w:rsid w:val="00B11E39"/>
    <w:rsid w:val="00B36201"/>
    <w:rsid w:val="00B82F9A"/>
    <w:rsid w:val="00B84219"/>
    <w:rsid w:val="00BB1F3D"/>
    <w:rsid w:val="00BB2550"/>
    <w:rsid w:val="00BD48DE"/>
    <w:rsid w:val="00C0127D"/>
    <w:rsid w:val="00C01F9C"/>
    <w:rsid w:val="00C41294"/>
    <w:rsid w:val="00C438BC"/>
    <w:rsid w:val="00C73AC5"/>
    <w:rsid w:val="00C76EDA"/>
    <w:rsid w:val="00CB3FA9"/>
    <w:rsid w:val="00CF12CD"/>
    <w:rsid w:val="00D21600"/>
    <w:rsid w:val="00D419A0"/>
    <w:rsid w:val="00D5112F"/>
    <w:rsid w:val="00D6042D"/>
    <w:rsid w:val="00D65DF0"/>
    <w:rsid w:val="00D668FA"/>
    <w:rsid w:val="00D76CF9"/>
    <w:rsid w:val="00D86B85"/>
    <w:rsid w:val="00DF24D2"/>
    <w:rsid w:val="00E219DC"/>
    <w:rsid w:val="00E9097B"/>
    <w:rsid w:val="00ED4AB0"/>
    <w:rsid w:val="00EE1D9F"/>
    <w:rsid w:val="00EE6A35"/>
    <w:rsid w:val="00EF10A8"/>
    <w:rsid w:val="00F5259C"/>
    <w:rsid w:val="00F57AE4"/>
    <w:rsid w:val="00F936B0"/>
    <w:rsid w:val="00FA479B"/>
    <w:rsid w:val="00FC7B5D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10</cp:revision>
  <cp:lastPrinted>2025-10-22T19:08:00Z</cp:lastPrinted>
  <dcterms:created xsi:type="dcterms:W3CDTF">2025-12-15T11:40:00Z</dcterms:created>
  <dcterms:modified xsi:type="dcterms:W3CDTF">2025-12-15T20:41:00Z</dcterms:modified>
</cp:coreProperties>
</file>