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DE3A" w14:textId="54981A3A" w:rsidR="00195BD8" w:rsidRPr="000D5484" w:rsidRDefault="00195BD8" w:rsidP="00F703E9">
      <w:pPr>
        <w:autoSpaceDE w:val="0"/>
        <w:autoSpaceDN w:val="0"/>
        <w:adjustRightInd w:val="0"/>
        <w:jc w:val="center"/>
        <w:rPr>
          <w:rFonts w:ascii="Algerian" w:eastAsiaTheme="minorHAnsi" w:hAnsi="Algerian" w:cs="Arial-BoldMT"/>
          <w:b/>
          <w:bCs/>
          <w:sz w:val="44"/>
          <w:szCs w:val="44"/>
          <w:lang w:val="pt-BR"/>
        </w:rPr>
      </w:pPr>
      <w:r w:rsidRPr="000D5484">
        <w:rPr>
          <w:rFonts w:ascii="Algerian" w:eastAsiaTheme="minorHAnsi" w:hAnsi="Algerian" w:cs="Arial-BoldMT"/>
          <w:b/>
          <w:bCs/>
          <w:sz w:val="44"/>
          <w:szCs w:val="44"/>
          <w:lang w:val="pt-BR"/>
        </w:rPr>
        <w:t>DECRETO Nº 00</w:t>
      </w:r>
      <w:r w:rsidR="00A42A20">
        <w:rPr>
          <w:rFonts w:ascii="Algerian" w:eastAsiaTheme="minorHAnsi" w:hAnsi="Algerian" w:cs="Arial-BoldMT"/>
          <w:b/>
          <w:bCs/>
          <w:sz w:val="44"/>
          <w:szCs w:val="44"/>
          <w:lang w:val="pt-BR"/>
        </w:rPr>
        <w:t>3</w:t>
      </w:r>
      <w:r w:rsidRPr="000D5484">
        <w:rPr>
          <w:rFonts w:ascii="Algerian" w:eastAsiaTheme="minorHAnsi" w:hAnsi="Algerian" w:cs="Arial-BoldMT"/>
          <w:b/>
          <w:bCs/>
          <w:sz w:val="44"/>
          <w:szCs w:val="44"/>
          <w:lang w:val="pt-BR"/>
        </w:rPr>
        <w:t>/202</w:t>
      </w:r>
      <w:r w:rsidR="00A42A20">
        <w:rPr>
          <w:rFonts w:ascii="Algerian" w:eastAsiaTheme="minorHAnsi" w:hAnsi="Algerian" w:cs="Arial-BoldMT"/>
          <w:b/>
          <w:bCs/>
          <w:sz w:val="44"/>
          <w:szCs w:val="44"/>
          <w:lang w:val="pt-BR"/>
        </w:rPr>
        <w:t>6</w:t>
      </w:r>
    </w:p>
    <w:p w14:paraId="65D18C22" w14:textId="28B7A8A0" w:rsidR="00195BD8" w:rsidRDefault="00195BD8" w:rsidP="008A39D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7"/>
          <w:szCs w:val="27"/>
          <w:lang w:val="pt-BR"/>
        </w:rPr>
      </w:pPr>
      <w:r w:rsidRPr="00F66542">
        <w:rPr>
          <w:rFonts w:ascii="Arial" w:eastAsiaTheme="minorHAnsi" w:hAnsi="Arial" w:cs="Arial"/>
          <w:b/>
          <w:bCs/>
          <w:sz w:val="27"/>
          <w:szCs w:val="27"/>
          <w:lang w:val="pt-BR"/>
        </w:rPr>
        <w:t xml:space="preserve">De </w:t>
      </w:r>
      <w:r w:rsidR="00BB1631">
        <w:rPr>
          <w:rFonts w:ascii="Arial" w:eastAsiaTheme="minorHAnsi" w:hAnsi="Arial" w:cs="Arial"/>
          <w:b/>
          <w:bCs/>
          <w:sz w:val="27"/>
          <w:szCs w:val="27"/>
          <w:lang w:val="pt-BR"/>
        </w:rPr>
        <w:t>1</w:t>
      </w:r>
      <w:r w:rsidR="00FE7B44">
        <w:rPr>
          <w:rFonts w:ascii="Arial" w:eastAsiaTheme="minorHAnsi" w:hAnsi="Arial" w:cs="Arial"/>
          <w:b/>
          <w:bCs/>
          <w:sz w:val="27"/>
          <w:szCs w:val="27"/>
          <w:lang w:val="pt-BR"/>
        </w:rPr>
        <w:t>2</w:t>
      </w:r>
      <w:r w:rsidRPr="00F66542">
        <w:rPr>
          <w:rFonts w:ascii="Arial" w:eastAsiaTheme="minorHAnsi" w:hAnsi="Arial" w:cs="Arial"/>
          <w:b/>
          <w:bCs/>
          <w:sz w:val="27"/>
          <w:szCs w:val="27"/>
          <w:lang w:val="pt-BR"/>
        </w:rPr>
        <w:t xml:space="preserve"> de janeiro de 20</w:t>
      </w:r>
      <w:r w:rsidR="00C530F3">
        <w:rPr>
          <w:rFonts w:ascii="Arial" w:eastAsiaTheme="minorHAnsi" w:hAnsi="Arial" w:cs="Arial"/>
          <w:b/>
          <w:bCs/>
          <w:sz w:val="27"/>
          <w:szCs w:val="27"/>
          <w:lang w:val="pt-BR"/>
        </w:rPr>
        <w:t>2</w:t>
      </w:r>
      <w:r w:rsidR="00A42A20">
        <w:rPr>
          <w:rFonts w:ascii="Arial" w:eastAsiaTheme="minorHAnsi" w:hAnsi="Arial" w:cs="Arial"/>
          <w:b/>
          <w:bCs/>
          <w:sz w:val="27"/>
          <w:szCs w:val="27"/>
          <w:lang w:val="pt-BR"/>
        </w:rPr>
        <w:t>6</w:t>
      </w:r>
      <w:r w:rsidRPr="00F66542">
        <w:rPr>
          <w:rFonts w:ascii="Arial" w:eastAsiaTheme="minorHAnsi" w:hAnsi="Arial" w:cs="Arial"/>
          <w:b/>
          <w:bCs/>
          <w:sz w:val="27"/>
          <w:szCs w:val="27"/>
          <w:lang w:val="pt-BR"/>
        </w:rPr>
        <w:t>.</w:t>
      </w:r>
    </w:p>
    <w:p w14:paraId="416A893D" w14:textId="742656A7" w:rsidR="00BB1631" w:rsidRPr="005C0B59" w:rsidRDefault="00BB1631" w:rsidP="00BB1631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16FEB094" w14:textId="7120DBBE" w:rsidR="00836B0A" w:rsidRPr="00836B0A" w:rsidRDefault="00836B0A" w:rsidP="00836B0A">
      <w:pPr>
        <w:spacing w:before="100" w:beforeAutospacing="1" w:after="100" w:afterAutospacing="1"/>
        <w:ind w:left="3402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pt-BR" w:eastAsia="pt-BR"/>
        </w:rPr>
      </w:pPr>
      <w:r w:rsidRPr="00836B0A">
        <w:rPr>
          <w:rFonts w:ascii="Arial" w:hAnsi="Arial" w:cs="Arial"/>
          <w:b/>
          <w:bCs/>
          <w:i/>
          <w:iCs/>
          <w:color w:val="000000"/>
          <w:sz w:val="24"/>
          <w:szCs w:val="24"/>
          <w:lang w:val="pt-BR" w:eastAsia="pt-BR"/>
        </w:rPr>
        <w:t>Dispõe sobre a concessão de reajuste do valor dos benefícios de Aposentadoria e pensões por morte e estabelece a base de contribuição previdenciária para o exercício de 2026.</w:t>
      </w:r>
    </w:p>
    <w:p w14:paraId="43C8E2D9" w14:textId="77777777" w:rsidR="00836B0A" w:rsidRPr="00836B0A" w:rsidRDefault="00836B0A" w:rsidP="00836B0A">
      <w:pPr>
        <w:ind w:right="-1" w:firstLine="1418"/>
        <w:jc w:val="both"/>
        <w:rPr>
          <w:rFonts w:ascii="Arial" w:eastAsia="Aptos" w:hAnsi="Arial" w:cs="Arial"/>
          <w:kern w:val="2"/>
          <w:sz w:val="24"/>
          <w:szCs w:val="24"/>
          <w:lang w:val="pt-BR"/>
          <w14:ligatures w14:val="standardContextual"/>
        </w:rPr>
      </w:pPr>
      <w:r w:rsidRPr="00836B0A">
        <w:rPr>
          <w:rFonts w:ascii="Arial" w:eastAsia="Aptos" w:hAnsi="Arial" w:cs="Arial"/>
          <w:kern w:val="2"/>
          <w:sz w:val="24"/>
          <w:szCs w:val="24"/>
          <w:lang w:val="pt-BR"/>
          <w14:ligatures w14:val="standardContextual"/>
        </w:rPr>
        <w:t>O PREFEITO MUNICIPAL de Novo Mundo</w:t>
      </w:r>
      <w:r w:rsidRPr="00836B0A">
        <w:rPr>
          <w:rFonts w:ascii="Arial" w:eastAsia="Aptos" w:hAnsi="Arial" w:cs="Arial"/>
          <w:bCs/>
          <w:kern w:val="2"/>
          <w:sz w:val="24"/>
          <w:szCs w:val="24"/>
          <w:lang w:val="pt-BR"/>
          <w14:ligatures w14:val="standardContextual"/>
        </w:rPr>
        <w:t>, Estado de Mato Grosso, no uso das atribuições legais que lhe são conferidas pela Lei Orgânica do Município</w:t>
      </w:r>
      <w:r w:rsidRPr="00836B0A">
        <w:rPr>
          <w:rFonts w:ascii="Arial" w:eastAsia="Aptos" w:hAnsi="Arial" w:cs="Arial"/>
          <w:kern w:val="2"/>
          <w:sz w:val="24"/>
          <w:szCs w:val="24"/>
          <w:lang w:val="pt-BR"/>
          <w14:ligatures w14:val="standardContextual"/>
        </w:rPr>
        <w:t>, e;</w:t>
      </w:r>
    </w:p>
    <w:p w14:paraId="0CB38ACF" w14:textId="77777777" w:rsidR="00836B0A" w:rsidRPr="00836B0A" w:rsidRDefault="00836B0A" w:rsidP="00836B0A">
      <w:pPr>
        <w:ind w:right="-1" w:firstLine="1418"/>
        <w:jc w:val="both"/>
        <w:rPr>
          <w:rFonts w:ascii="Arial" w:eastAsia="Aptos" w:hAnsi="Arial" w:cs="Arial"/>
          <w:kern w:val="2"/>
          <w:sz w:val="24"/>
          <w:szCs w:val="24"/>
          <w:lang w:val="pt-BR"/>
          <w14:ligatures w14:val="standardContextual"/>
        </w:rPr>
      </w:pPr>
    </w:p>
    <w:p w14:paraId="5EE0D0DC" w14:textId="77777777" w:rsidR="00836B0A" w:rsidRPr="00836B0A" w:rsidRDefault="00836B0A" w:rsidP="00836B0A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  <w:lang w:val="pt-BR" w:eastAsia="pt-BR"/>
        </w:rPr>
      </w:pPr>
      <w:r w:rsidRPr="00836B0A">
        <w:rPr>
          <w:b/>
          <w:bCs/>
          <w:color w:val="000000"/>
          <w:sz w:val="24"/>
          <w:szCs w:val="24"/>
          <w:lang w:val="pt-BR" w:eastAsia="pt-BR"/>
        </w:rPr>
        <w:t>CONSIDERANDO</w:t>
      </w:r>
      <w:r w:rsidRPr="00836B0A">
        <w:rPr>
          <w:color w:val="000000"/>
          <w:sz w:val="24"/>
          <w:szCs w:val="24"/>
          <w:lang w:val="pt-BR" w:eastAsia="pt-BR"/>
        </w:rPr>
        <w:t> o que dispõe o § 8º e § 12 do Art. 40 da Constituição Federal e o Art. 15 da Lei Federal n.º 10.887, de 18 de junho de 2004; </w:t>
      </w:r>
    </w:p>
    <w:p w14:paraId="71B96175" w14:textId="77777777" w:rsidR="00836B0A" w:rsidRPr="00836B0A" w:rsidRDefault="00836B0A" w:rsidP="00836B0A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  <w:lang w:val="pt-BR" w:eastAsia="pt-BR"/>
        </w:rPr>
      </w:pPr>
      <w:r w:rsidRPr="00836B0A">
        <w:rPr>
          <w:b/>
          <w:bCs/>
          <w:color w:val="000000"/>
          <w:sz w:val="24"/>
          <w:szCs w:val="24"/>
          <w:lang w:val="pt-BR" w:eastAsia="pt-BR"/>
        </w:rPr>
        <w:t>CONSIDERANDO</w:t>
      </w:r>
      <w:r w:rsidRPr="00836B0A">
        <w:rPr>
          <w:color w:val="000000"/>
          <w:sz w:val="24"/>
          <w:szCs w:val="24"/>
          <w:lang w:val="pt-BR" w:eastAsia="pt-BR"/>
        </w:rPr>
        <w:t> as disposições da </w:t>
      </w:r>
      <w:r w:rsidRPr="00836B0A">
        <w:rPr>
          <w:b/>
          <w:bCs/>
          <w:color w:val="000000"/>
          <w:sz w:val="24"/>
          <w:szCs w:val="24"/>
          <w:lang w:val="pt-BR" w:eastAsia="pt-BR"/>
        </w:rPr>
        <w:t>Portaria Interministerial MPS/MF nº 13, de 9 de janeiro de 2026</w:t>
      </w:r>
      <w:r w:rsidRPr="00836B0A">
        <w:rPr>
          <w:color w:val="000000"/>
          <w:sz w:val="24"/>
          <w:szCs w:val="24"/>
          <w:lang w:val="pt-BR" w:eastAsia="pt-BR"/>
        </w:rPr>
        <w:t>, publicada no Diário Oficial da União em 12/01/2026; </w:t>
      </w:r>
    </w:p>
    <w:p w14:paraId="6FDCC807" w14:textId="77777777" w:rsidR="00836B0A" w:rsidRPr="00836B0A" w:rsidRDefault="00836B0A" w:rsidP="00836B0A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  <w:lang w:val="pt-BR" w:eastAsia="pt-BR"/>
        </w:rPr>
      </w:pPr>
      <w:r w:rsidRPr="00836B0A">
        <w:rPr>
          <w:b/>
          <w:bCs/>
          <w:color w:val="000000"/>
          <w:sz w:val="24"/>
          <w:szCs w:val="24"/>
          <w:lang w:val="pt-BR" w:eastAsia="pt-BR"/>
        </w:rPr>
        <w:t>RESOLVE:</w:t>
      </w:r>
    </w:p>
    <w:p w14:paraId="03F29E92" w14:textId="4C9DF1DF" w:rsidR="00836B0A" w:rsidRPr="00836B0A" w:rsidRDefault="00836B0A" w:rsidP="00836B0A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  <w:lang w:val="pt-BR" w:eastAsia="pt-BR"/>
        </w:rPr>
      </w:pPr>
      <w:r w:rsidRPr="00836B0A">
        <w:rPr>
          <w:b/>
          <w:bCs/>
          <w:color w:val="000000"/>
          <w:sz w:val="24"/>
          <w:szCs w:val="24"/>
          <w:lang w:val="pt-BR" w:eastAsia="pt-BR"/>
        </w:rPr>
        <w:t>Art. 1º.</w:t>
      </w:r>
      <w:r w:rsidRPr="00836B0A">
        <w:rPr>
          <w:color w:val="000000"/>
          <w:sz w:val="24"/>
          <w:szCs w:val="24"/>
          <w:lang w:val="pt-BR" w:eastAsia="pt-BR"/>
        </w:rPr>
        <w:t> A partir de 1º de janeiro de 2026, não terão valor inferior a </w:t>
      </w:r>
      <w:r w:rsidRPr="00836B0A">
        <w:rPr>
          <w:b/>
          <w:bCs/>
          <w:color w:val="000000"/>
          <w:sz w:val="24"/>
          <w:szCs w:val="24"/>
          <w:lang w:val="pt-BR" w:eastAsia="pt-BR"/>
        </w:rPr>
        <w:t>R$ 1.621,00 (mil seiscentos e vinte e um reais)</w:t>
      </w:r>
      <w:r w:rsidRPr="00836B0A">
        <w:rPr>
          <w:color w:val="000000"/>
          <w:sz w:val="24"/>
          <w:szCs w:val="24"/>
          <w:lang w:val="pt-BR" w:eastAsia="pt-BR"/>
        </w:rPr>
        <w:t> os benefícios correspondentes a aposentadorias e pensão por morte, concedidos pela média aritmética conforme o art. 1º da Lei Federal nº 10.887/2004, mantidos pelo Instituto de Previdência Social dos Servidores Públicos do Município de Novo Mundo MT – PREVIMUNDO. </w:t>
      </w:r>
    </w:p>
    <w:p w14:paraId="0DB9FB6B" w14:textId="77777777" w:rsidR="00836B0A" w:rsidRPr="00836B0A" w:rsidRDefault="00836B0A" w:rsidP="00836B0A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  <w:lang w:val="pt-BR" w:eastAsia="pt-BR"/>
        </w:rPr>
      </w:pPr>
      <w:r w:rsidRPr="00836B0A">
        <w:rPr>
          <w:b/>
          <w:bCs/>
          <w:color w:val="000000"/>
          <w:sz w:val="24"/>
          <w:szCs w:val="24"/>
          <w:lang w:val="pt-BR" w:eastAsia="pt-BR"/>
        </w:rPr>
        <w:t>Parágrafo Único.</w:t>
      </w:r>
      <w:r w:rsidRPr="00836B0A">
        <w:rPr>
          <w:color w:val="000000"/>
          <w:sz w:val="24"/>
          <w:szCs w:val="24"/>
          <w:lang w:val="pt-BR" w:eastAsia="pt-BR"/>
        </w:rPr>
        <w:t> Os benefícios referidos no </w:t>
      </w:r>
      <w:r w:rsidRPr="00836B0A">
        <w:rPr>
          <w:i/>
          <w:iCs/>
          <w:color w:val="000000"/>
          <w:sz w:val="24"/>
          <w:szCs w:val="24"/>
          <w:lang w:val="pt-BR" w:eastAsia="pt-BR"/>
        </w:rPr>
        <w:t>caput</w:t>
      </w:r>
      <w:r w:rsidRPr="00836B0A">
        <w:rPr>
          <w:color w:val="000000"/>
          <w:sz w:val="24"/>
          <w:szCs w:val="24"/>
          <w:lang w:val="pt-BR" w:eastAsia="pt-BR"/>
        </w:rPr>
        <w:t> serão reajustados, a partir de 1º de janeiro de 2026, em </w:t>
      </w:r>
      <w:r w:rsidRPr="00836B0A">
        <w:rPr>
          <w:b/>
          <w:bCs/>
          <w:color w:val="000000"/>
          <w:sz w:val="24"/>
          <w:szCs w:val="24"/>
          <w:lang w:val="pt-BR" w:eastAsia="pt-BR"/>
        </w:rPr>
        <w:t>3,90% (três inteiros e noventa centésimos por cento)</w:t>
      </w:r>
      <w:r w:rsidRPr="00836B0A">
        <w:rPr>
          <w:color w:val="000000"/>
          <w:sz w:val="24"/>
          <w:szCs w:val="24"/>
          <w:lang w:val="pt-BR" w:eastAsia="pt-BR"/>
        </w:rPr>
        <w:t>. </w:t>
      </w:r>
    </w:p>
    <w:p w14:paraId="32EEEA13" w14:textId="77777777" w:rsidR="00836B0A" w:rsidRPr="00836B0A" w:rsidRDefault="00836B0A" w:rsidP="00836B0A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  <w:lang w:val="pt-BR" w:eastAsia="pt-BR"/>
        </w:rPr>
      </w:pPr>
      <w:r w:rsidRPr="00836B0A">
        <w:rPr>
          <w:b/>
          <w:bCs/>
          <w:color w:val="000000"/>
          <w:sz w:val="24"/>
          <w:szCs w:val="24"/>
          <w:lang w:val="pt-BR" w:eastAsia="pt-BR"/>
        </w:rPr>
        <w:t>Art. 2º.</w:t>
      </w:r>
      <w:r w:rsidRPr="00836B0A">
        <w:rPr>
          <w:color w:val="000000"/>
          <w:sz w:val="24"/>
          <w:szCs w:val="24"/>
          <w:lang w:val="pt-BR" w:eastAsia="pt-BR"/>
        </w:rPr>
        <w:t> Os benefícios com data de início a partir de 1º de janeiro de 2025 serão reajustados de acordo com os percentuais indicados no </w:t>
      </w:r>
      <w:r w:rsidRPr="00836B0A">
        <w:rPr>
          <w:b/>
          <w:bCs/>
          <w:color w:val="000000"/>
          <w:sz w:val="24"/>
          <w:szCs w:val="24"/>
          <w:lang w:val="pt-BR" w:eastAsia="pt-BR"/>
        </w:rPr>
        <w:t>Anexo Único desta Portaria</w:t>
      </w:r>
      <w:r w:rsidRPr="00836B0A">
        <w:rPr>
          <w:color w:val="000000"/>
          <w:sz w:val="24"/>
          <w:szCs w:val="24"/>
          <w:lang w:val="pt-BR" w:eastAsia="pt-BR"/>
        </w:rPr>
        <w:t>. </w:t>
      </w:r>
    </w:p>
    <w:p w14:paraId="1296A935" w14:textId="77777777" w:rsidR="00836B0A" w:rsidRPr="00836B0A" w:rsidRDefault="00836B0A" w:rsidP="00836B0A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  <w:lang w:val="pt-BR" w:eastAsia="pt-BR"/>
        </w:rPr>
      </w:pPr>
      <w:r w:rsidRPr="00836B0A">
        <w:rPr>
          <w:b/>
          <w:bCs/>
          <w:color w:val="000000"/>
          <w:sz w:val="24"/>
          <w:szCs w:val="24"/>
          <w:lang w:val="pt-BR" w:eastAsia="pt-BR"/>
        </w:rPr>
        <w:t>Art. 3º.</w:t>
      </w:r>
      <w:r w:rsidRPr="00836B0A">
        <w:rPr>
          <w:color w:val="000000"/>
          <w:sz w:val="24"/>
          <w:szCs w:val="24"/>
          <w:lang w:val="pt-BR" w:eastAsia="pt-BR"/>
        </w:rPr>
        <w:t> Para os benefícios majorados devido à elevação do salário-mínimo para </w:t>
      </w:r>
      <w:r w:rsidRPr="00836B0A">
        <w:rPr>
          <w:b/>
          <w:bCs/>
          <w:color w:val="000000"/>
          <w:sz w:val="24"/>
          <w:szCs w:val="24"/>
          <w:lang w:val="pt-BR" w:eastAsia="pt-BR"/>
        </w:rPr>
        <w:t>R$ 1.621,00</w:t>
      </w:r>
      <w:r w:rsidRPr="00836B0A">
        <w:rPr>
          <w:color w:val="000000"/>
          <w:sz w:val="24"/>
          <w:szCs w:val="24"/>
          <w:lang w:val="pt-BR" w:eastAsia="pt-BR"/>
        </w:rPr>
        <w:t>, o referido aumento deverá ser descontado quando da aplicação do reajuste de que trata o artigo anterior. </w:t>
      </w:r>
    </w:p>
    <w:p w14:paraId="38E6029D" w14:textId="2659F001" w:rsidR="00836B0A" w:rsidRPr="00836B0A" w:rsidRDefault="00836B0A" w:rsidP="00836B0A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  <w:lang w:val="pt-BR" w:eastAsia="pt-BR"/>
        </w:rPr>
      </w:pPr>
      <w:r w:rsidRPr="00836B0A">
        <w:rPr>
          <w:b/>
          <w:bCs/>
          <w:color w:val="000000"/>
          <w:sz w:val="24"/>
          <w:szCs w:val="24"/>
          <w:lang w:val="pt-BR" w:eastAsia="pt-BR"/>
        </w:rPr>
        <w:t>Art. 4º.</w:t>
      </w:r>
      <w:r w:rsidRPr="00836B0A">
        <w:rPr>
          <w:color w:val="000000"/>
          <w:sz w:val="24"/>
          <w:szCs w:val="24"/>
          <w:lang w:val="pt-BR" w:eastAsia="pt-BR"/>
        </w:rPr>
        <w:t xml:space="preserve"> A contribuição previdenciária dos aposentados e pensionistas do Regime Próprio de Previdência Social, nos</w:t>
      </w:r>
      <w:r w:rsidR="00F85925">
        <w:rPr>
          <w:color w:val="000000"/>
          <w:sz w:val="24"/>
          <w:szCs w:val="24"/>
          <w:lang w:val="pt-BR" w:eastAsia="pt-BR"/>
        </w:rPr>
        <w:t xml:space="preserve"> </w:t>
      </w:r>
      <w:r w:rsidRPr="00836B0A">
        <w:rPr>
          <w:color w:val="000000"/>
          <w:sz w:val="24"/>
          <w:szCs w:val="24"/>
          <w:lang w:val="pt-BR" w:eastAsia="pt-BR"/>
        </w:rPr>
        <w:t>termo</w:t>
      </w:r>
      <w:r w:rsidR="00F85925">
        <w:rPr>
          <w:color w:val="000000"/>
          <w:sz w:val="24"/>
          <w:szCs w:val="24"/>
          <w:lang w:val="pt-BR" w:eastAsia="pt-BR"/>
        </w:rPr>
        <w:t>s</w:t>
      </w:r>
      <w:r w:rsidRPr="00836B0A">
        <w:rPr>
          <w:color w:val="000000"/>
          <w:sz w:val="24"/>
          <w:szCs w:val="24"/>
          <w:lang w:val="pt-BR" w:eastAsia="pt-BR"/>
        </w:rPr>
        <w:t xml:space="preserve"> da Lei Complementar nº </w:t>
      </w:r>
      <w:r w:rsidRPr="00F85925">
        <w:rPr>
          <w:color w:val="000000"/>
          <w:sz w:val="24"/>
          <w:szCs w:val="24"/>
          <w:lang w:val="pt-BR" w:eastAsia="pt-BR"/>
        </w:rPr>
        <w:t>096</w:t>
      </w:r>
      <w:r w:rsidRPr="00836B0A">
        <w:rPr>
          <w:color w:val="000000"/>
          <w:sz w:val="24"/>
          <w:szCs w:val="24"/>
          <w:lang w:val="pt-BR" w:eastAsia="pt-BR"/>
        </w:rPr>
        <w:t>/20</w:t>
      </w:r>
      <w:r w:rsidRPr="00F85925">
        <w:rPr>
          <w:color w:val="000000"/>
          <w:sz w:val="24"/>
          <w:szCs w:val="24"/>
          <w:lang w:val="pt-BR" w:eastAsia="pt-BR"/>
        </w:rPr>
        <w:t xml:space="preserve">23 </w:t>
      </w:r>
      <w:r w:rsidRPr="00836B0A">
        <w:rPr>
          <w:color w:val="000000"/>
          <w:sz w:val="24"/>
          <w:szCs w:val="24"/>
          <w:lang w:val="pt-BR" w:eastAsia="pt-BR"/>
        </w:rPr>
        <w:t>de</w:t>
      </w:r>
      <w:r w:rsidRPr="00F85925">
        <w:rPr>
          <w:color w:val="000000"/>
          <w:sz w:val="24"/>
          <w:szCs w:val="24"/>
          <w:lang w:val="pt-BR" w:eastAsia="pt-BR"/>
        </w:rPr>
        <w:t xml:space="preserve"> 29</w:t>
      </w:r>
      <w:r w:rsidRPr="00836B0A">
        <w:rPr>
          <w:color w:val="000000"/>
          <w:sz w:val="24"/>
          <w:szCs w:val="24"/>
          <w:lang w:val="pt-BR" w:eastAsia="pt-BR"/>
        </w:rPr>
        <w:t>/</w:t>
      </w:r>
      <w:r w:rsidRPr="00F85925">
        <w:rPr>
          <w:color w:val="000000"/>
          <w:sz w:val="24"/>
          <w:szCs w:val="24"/>
          <w:lang w:val="pt-BR" w:eastAsia="pt-BR"/>
        </w:rPr>
        <w:t>12/2023</w:t>
      </w:r>
      <w:r w:rsidRPr="00836B0A">
        <w:rPr>
          <w:color w:val="000000"/>
          <w:sz w:val="24"/>
          <w:szCs w:val="24"/>
          <w:lang w:val="pt-BR" w:eastAsia="pt-BR"/>
        </w:rPr>
        <w:t xml:space="preserve">, incidirá sobre o valor da parcela dos proventos de aposentadoria e de pensões que supere a </w:t>
      </w:r>
      <w:r w:rsidRPr="00836B0A">
        <w:rPr>
          <w:b/>
          <w:bCs/>
          <w:color w:val="000000"/>
          <w:sz w:val="24"/>
          <w:szCs w:val="24"/>
          <w:lang w:val="pt-BR" w:eastAsia="pt-BR"/>
        </w:rPr>
        <w:t xml:space="preserve">R$ </w:t>
      </w:r>
      <w:r w:rsidR="00431A51">
        <w:rPr>
          <w:b/>
          <w:bCs/>
          <w:color w:val="000000"/>
          <w:sz w:val="24"/>
          <w:szCs w:val="24"/>
          <w:lang w:val="pt-BR" w:eastAsia="pt-BR"/>
        </w:rPr>
        <w:t>3.386,65</w:t>
      </w:r>
      <w:r w:rsidRPr="00836B0A">
        <w:rPr>
          <w:b/>
          <w:bCs/>
          <w:color w:val="000000"/>
          <w:sz w:val="24"/>
          <w:szCs w:val="24"/>
          <w:lang w:val="pt-BR" w:eastAsia="pt-BR"/>
        </w:rPr>
        <w:t xml:space="preserve"> (</w:t>
      </w:r>
      <w:r w:rsidR="00431A51">
        <w:rPr>
          <w:b/>
          <w:bCs/>
          <w:color w:val="000000"/>
          <w:sz w:val="24"/>
          <w:szCs w:val="24"/>
          <w:lang w:val="pt-BR" w:eastAsia="pt-BR"/>
        </w:rPr>
        <w:t xml:space="preserve">três </w:t>
      </w:r>
      <w:r w:rsidRPr="00836B0A">
        <w:rPr>
          <w:b/>
          <w:bCs/>
          <w:color w:val="000000"/>
          <w:sz w:val="24"/>
          <w:szCs w:val="24"/>
          <w:lang w:val="pt-BR" w:eastAsia="pt-BR"/>
        </w:rPr>
        <w:t xml:space="preserve">mil </w:t>
      </w:r>
      <w:r w:rsidR="00431A51">
        <w:rPr>
          <w:b/>
          <w:bCs/>
          <w:color w:val="000000"/>
          <w:sz w:val="24"/>
          <w:szCs w:val="24"/>
          <w:lang w:val="pt-BR" w:eastAsia="pt-BR"/>
        </w:rPr>
        <w:t xml:space="preserve">trezentos </w:t>
      </w:r>
      <w:r w:rsidRPr="00836B0A">
        <w:rPr>
          <w:b/>
          <w:bCs/>
          <w:color w:val="000000"/>
          <w:sz w:val="24"/>
          <w:szCs w:val="24"/>
          <w:lang w:val="pt-BR" w:eastAsia="pt-BR"/>
        </w:rPr>
        <w:t xml:space="preserve">e </w:t>
      </w:r>
      <w:r w:rsidR="00431A51">
        <w:rPr>
          <w:b/>
          <w:bCs/>
          <w:color w:val="000000"/>
          <w:sz w:val="24"/>
          <w:szCs w:val="24"/>
          <w:lang w:val="pt-BR" w:eastAsia="pt-BR"/>
        </w:rPr>
        <w:t xml:space="preserve">oitenta e seis </w:t>
      </w:r>
      <w:r w:rsidRPr="00836B0A">
        <w:rPr>
          <w:b/>
          <w:bCs/>
          <w:color w:val="000000"/>
          <w:sz w:val="24"/>
          <w:szCs w:val="24"/>
          <w:lang w:val="pt-BR" w:eastAsia="pt-BR"/>
        </w:rPr>
        <w:t>reais</w:t>
      </w:r>
      <w:r w:rsidR="00431A51">
        <w:rPr>
          <w:b/>
          <w:bCs/>
          <w:color w:val="000000"/>
          <w:sz w:val="24"/>
          <w:szCs w:val="24"/>
          <w:lang w:val="pt-BR" w:eastAsia="pt-BR"/>
        </w:rPr>
        <w:t xml:space="preserve"> e sessenta e cinco centavos</w:t>
      </w:r>
      <w:r w:rsidRPr="00836B0A">
        <w:rPr>
          <w:b/>
          <w:bCs/>
          <w:color w:val="000000"/>
          <w:sz w:val="24"/>
          <w:szCs w:val="24"/>
          <w:lang w:val="pt-BR" w:eastAsia="pt-BR"/>
        </w:rPr>
        <w:t>)</w:t>
      </w:r>
      <w:r w:rsidRPr="00836B0A">
        <w:rPr>
          <w:color w:val="000000"/>
          <w:sz w:val="24"/>
          <w:szCs w:val="24"/>
          <w:lang w:val="pt-BR" w:eastAsia="pt-BR"/>
        </w:rPr>
        <w:t>, hipótese em que será considerada a totalidade do valor do benefício para fins de definição da alíquota aplicável.</w:t>
      </w:r>
    </w:p>
    <w:p w14:paraId="6AFF08E4" w14:textId="77777777" w:rsidR="00836B0A" w:rsidRPr="00836B0A" w:rsidRDefault="00836B0A" w:rsidP="00836B0A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  <w:lang w:val="pt-BR" w:eastAsia="pt-BR"/>
        </w:rPr>
      </w:pPr>
      <w:r w:rsidRPr="00836B0A">
        <w:rPr>
          <w:b/>
          <w:bCs/>
          <w:color w:val="000000"/>
          <w:sz w:val="24"/>
          <w:szCs w:val="24"/>
          <w:lang w:val="pt-BR" w:eastAsia="pt-BR"/>
        </w:rPr>
        <w:lastRenderedPageBreak/>
        <w:t>Art. 5º.</w:t>
      </w:r>
      <w:r w:rsidRPr="00836B0A">
        <w:rPr>
          <w:color w:val="000000"/>
          <w:sz w:val="24"/>
          <w:szCs w:val="24"/>
          <w:lang w:val="pt-BR" w:eastAsia="pt-BR"/>
        </w:rPr>
        <w:t xml:space="preserve"> Esta Portaria entra em vigor na data de sua publicação, com efeitos financeiros retroativos a partir de 1º de janeiro de 2026. </w:t>
      </w:r>
    </w:p>
    <w:p w14:paraId="5504F416" w14:textId="77777777" w:rsidR="00836B0A" w:rsidRPr="00836B0A" w:rsidRDefault="00836B0A" w:rsidP="00836B0A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  <w:lang w:val="pt-BR" w:eastAsia="pt-BR"/>
        </w:rPr>
      </w:pPr>
      <w:r w:rsidRPr="00836B0A">
        <w:rPr>
          <w:color w:val="000000"/>
          <w:sz w:val="24"/>
          <w:szCs w:val="24"/>
          <w:lang w:val="pt-BR" w:eastAsia="pt-BR"/>
        </w:rPr>
        <w:t>Registre, publique e cumpra-se. </w:t>
      </w:r>
    </w:p>
    <w:p w14:paraId="3A14C124" w14:textId="02DFFCE9" w:rsidR="00836B0A" w:rsidRDefault="00F85925" w:rsidP="00836B0A">
      <w:pPr>
        <w:spacing w:before="100" w:beforeAutospacing="1" w:after="100" w:afterAutospacing="1"/>
        <w:ind w:firstLine="709"/>
        <w:jc w:val="right"/>
        <w:rPr>
          <w:color w:val="000000"/>
          <w:sz w:val="24"/>
          <w:szCs w:val="24"/>
          <w:lang w:val="pt-BR" w:eastAsia="pt-BR"/>
        </w:rPr>
      </w:pPr>
      <w:r w:rsidRPr="00FE7B44">
        <w:rPr>
          <w:color w:val="000000" w:themeColor="text1"/>
          <w:sz w:val="24"/>
          <w:szCs w:val="24"/>
          <w:lang w:val="pt-BR" w:eastAsia="pt-BR"/>
        </w:rPr>
        <w:t xml:space="preserve">   Novo Mundo</w:t>
      </w:r>
      <w:r w:rsidR="00836B0A" w:rsidRPr="00836B0A">
        <w:rPr>
          <w:color w:val="000000" w:themeColor="text1"/>
          <w:sz w:val="24"/>
          <w:szCs w:val="24"/>
          <w:lang w:val="pt-BR" w:eastAsia="pt-BR"/>
        </w:rPr>
        <w:t xml:space="preserve"> – MT, </w:t>
      </w:r>
      <w:r w:rsidRPr="00FE7B44">
        <w:rPr>
          <w:color w:val="000000" w:themeColor="text1"/>
          <w:sz w:val="24"/>
          <w:szCs w:val="24"/>
          <w:lang w:val="pt-BR" w:eastAsia="pt-BR"/>
        </w:rPr>
        <w:t>12</w:t>
      </w:r>
      <w:r w:rsidR="00836B0A" w:rsidRPr="00836B0A">
        <w:rPr>
          <w:color w:val="000000" w:themeColor="text1"/>
          <w:sz w:val="24"/>
          <w:szCs w:val="24"/>
          <w:lang w:val="pt-BR" w:eastAsia="pt-BR"/>
        </w:rPr>
        <w:t xml:space="preserve"> de </w:t>
      </w:r>
      <w:r w:rsidR="00836B0A" w:rsidRPr="00836B0A">
        <w:rPr>
          <w:color w:val="000000"/>
          <w:sz w:val="24"/>
          <w:szCs w:val="24"/>
          <w:lang w:val="pt-BR" w:eastAsia="pt-BR"/>
        </w:rPr>
        <w:t>janeiro de 2026.</w:t>
      </w:r>
    </w:p>
    <w:p w14:paraId="305E9191" w14:textId="77777777" w:rsidR="00431A51" w:rsidRDefault="00431A51" w:rsidP="00836B0A">
      <w:pPr>
        <w:spacing w:before="100" w:beforeAutospacing="1" w:after="100" w:afterAutospacing="1"/>
        <w:ind w:firstLine="709"/>
        <w:jc w:val="right"/>
        <w:rPr>
          <w:color w:val="000000"/>
          <w:sz w:val="24"/>
          <w:szCs w:val="24"/>
          <w:lang w:val="pt-BR" w:eastAsia="pt-BR"/>
        </w:rPr>
      </w:pPr>
    </w:p>
    <w:p w14:paraId="0FE19A10" w14:textId="77777777" w:rsidR="00431A51" w:rsidRPr="00836B0A" w:rsidRDefault="00431A51" w:rsidP="00836B0A">
      <w:pPr>
        <w:spacing w:before="100" w:beforeAutospacing="1" w:after="100" w:afterAutospacing="1"/>
        <w:ind w:firstLine="709"/>
        <w:jc w:val="right"/>
        <w:rPr>
          <w:color w:val="000000"/>
          <w:sz w:val="24"/>
          <w:szCs w:val="24"/>
          <w:lang w:val="pt-BR" w:eastAsia="pt-BR"/>
        </w:rPr>
      </w:pPr>
    </w:p>
    <w:p w14:paraId="4942510D" w14:textId="1D013A17" w:rsidR="00836B0A" w:rsidRPr="00FE7B44" w:rsidRDefault="00FE7B44" w:rsidP="00FE7B44">
      <w:pPr>
        <w:rPr>
          <w:b/>
          <w:bCs/>
          <w:color w:val="000000"/>
          <w:sz w:val="24"/>
          <w:szCs w:val="24"/>
          <w:lang w:val="pt-BR" w:eastAsia="pt-BR"/>
        </w:rPr>
      </w:pPr>
      <w:r w:rsidRPr="00FE7B44">
        <w:rPr>
          <w:b/>
          <w:bCs/>
          <w:color w:val="000000"/>
          <w:sz w:val="24"/>
          <w:szCs w:val="24"/>
          <w:lang w:val="pt-BR" w:eastAsia="pt-BR"/>
        </w:rPr>
        <w:t xml:space="preserve">                                                      Casciano Martin</w:t>
      </w:r>
      <w:r>
        <w:rPr>
          <w:b/>
          <w:bCs/>
          <w:color w:val="000000"/>
          <w:sz w:val="24"/>
          <w:szCs w:val="24"/>
          <w:lang w:val="pt-BR" w:eastAsia="pt-BR"/>
        </w:rPr>
        <w:t>s</w:t>
      </w:r>
      <w:r w:rsidRPr="00FE7B44">
        <w:rPr>
          <w:b/>
          <w:bCs/>
          <w:color w:val="000000"/>
          <w:sz w:val="24"/>
          <w:szCs w:val="24"/>
          <w:lang w:val="pt-BR" w:eastAsia="pt-BR"/>
        </w:rPr>
        <w:t xml:space="preserve"> Reis</w:t>
      </w:r>
    </w:p>
    <w:p w14:paraId="1FAA2098" w14:textId="045DA987" w:rsidR="00FE7B44" w:rsidRPr="00FE7B44" w:rsidRDefault="00FE7B44" w:rsidP="00FE7B44">
      <w:pPr>
        <w:rPr>
          <w:b/>
          <w:bCs/>
          <w:color w:val="000000"/>
          <w:sz w:val="24"/>
          <w:szCs w:val="24"/>
          <w:lang w:val="pt-BR" w:eastAsia="pt-BR"/>
        </w:rPr>
      </w:pPr>
      <w:r w:rsidRPr="00FE7B44">
        <w:rPr>
          <w:b/>
          <w:bCs/>
          <w:color w:val="000000"/>
          <w:sz w:val="24"/>
          <w:szCs w:val="24"/>
          <w:lang w:val="pt-BR" w:eastAsia="pt-BR"/>
        </w:rPr>
        <w:t xml:space="preserve">                                                          Prefeito Municioal</w:t>
      </w:r>
    </w:p>
    <w:p w14:paraId="048BBD8D" w14:textId="77777777" w:rsidR="00FE7B44" w:rsidRPr="00FE7B44" w:rsidRDefault="00FE7B44" w:rsidP="00FE7B44">
      <w:pPr>
        <w:rPr>
          <w:b/>
          <w:bCs/>
          <w:color w:val="000000"/>
          <w:sz w:val="24"/>
          <w:szCs w:val="24"/>
          <w:lang w:val="pt-BR" w:eastAsia="pt-BR"/>
        </w:rPr>
      </w:pPr>
    </w:p>
    <w:p w14:paraId="102C4ACC" w14:textId="4479773B" w:rsidR="00836B0A" w:rsidRPr="00836B0A" w:rsidRDefault="00836B0A" w:rsidP="00431A51">
      <w:pPr>
        <w:rPr>
          <w:color w:val="000000"/>
          <w:sz w:val="24"/>
          <w:szCs w:val="24"/>
          <w:lang w:val="pt-BR" w:eastAsia="pt-BR"/>
        </w:rPr>
      </w:pPr>
    </w:p>
    <w:p w14:paraId="0E3E3D3E" w14:textId="77777777" w:rsidR="00836B0A" w:rsidRPr="00836B0A" w:rsidRDefault="00836B0A" w:rsidP="00836B0A">
      <w:pPr>
        <w:jc w:val="both"/>
        <w:rPr>
          <w:sz w:val="24"/>
          <w:szCs w:val="24"/>
          <w:lang w:val="pt-BR" w:eastAsia="pt-BR"/>
        </w:rPr>
      </w:pPr>
    </w:p>
    <w:p w14:paraId="04C031CB" w14:textId="77777777" w:rsidR="00836B0A" w:rsidRPr="00836B0A" w:rsidRDefault="00836B0A" w:rsidP="00836B0A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  <w:lang w:val="pt-BR" w:eastAsia="pt-BR"/>
        </w:rPr>
      </w:pPr>
      <w:r w:rsidRPr="00836B0A">
        <w:rPr>
          <w:b/>
          <w:bCs/>
          <w:color w:val="000000"/>
          <w:sz w:val="24"/>
          <w:szCs w:val="24"/>
          <w:lang w:val="pt-BR" w:eastAsia="pt-BR"/>
        </w:rPr>
        <w:t>ANEXO ÚNICO</w:t>
      </w:r>
    </w:p>
    <w:p w14:paraId="5C42EA0C" w14:textId="77777777" w:rsidR="00836B0A" w:rsidRPr="00836B0A" w:rsidRDefault="00836B0A" w:rsidP="00836B0A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836B0A">
        <w:rPr>
          <w:b/>
          <w:bCs/>
          <w:color w:val="000000"/>
          <w:sz w:val="24"/>
          <w:szCs w:val="24"/>
          <w:lang w:val="pt-BR" w:eastAsia="pt-BR"/>
        </w:rPr>
        <w:t>FATOR DE REAJUSTE DOS BENEFÍCIOS CONCEDIDOS COM DATA DE INÍCIO A PARTIR DE JANEIRO DE 2025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1689"/>
      </w:tblGrid>
      <w:tr w:rsidR="00836B0A" w:rsidRPr="00836B0A" w14:paraId="6B5E4AD5" w14:textId="77777777" w:rsidTr="0018176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19BC22" w14:textId="77777777" w:rsidR="00836B0A" w:rsidRPr="00836B0A" w:rsidRDefault="00836B0A" w:rsidP="00836B0A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DATA DE INÍCIO DO BENEFÍCIO</w:t>
            </w:r>
          </w:p>
        </w:tc>
        <w:tc>
          <w:tcPr>
            <w:tcW w:w="0" w:type="auto"/>
            <w:vAlign w:val="center"/>
            <w:hideMark/>
          </w:tcPr>
          <w:p w14:paraId="0C531BCD" w14:textId="77777777" w:rsidR="00836B0A" w:rsidRPr="00836B0A" w:rsidRDefault="00836B0A" w:rsidP="00836B0A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REAJUSTE (%)</w:t>
            </w:r>
          </w:p>
        </w:tc>
      </w:tr>
      <w:tr w:rsidR="00836B0A" w:rsidRPr="00836B0A" w14:paraId="42936513" w14:textId="77777777" w:rsidTr="001817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69B289" w14:textId="77777777" w:rsidR="00836B0A" w:rsidRPr="00836B0A" w:rsidRDefault="00836B0A" w:rsidP="00836B0A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Até janeiro de 2025</w:t>
            </w:r>
          </w:p>
        </w:tc>
        <w:tc>
          <w:tcPr>
            <w:tcW w:w="0" w:type="auto"/>
            <w:vAlign w:val="center"/>
            <w:hideMark/>
          </w:tcPr>
          <w:p w14:paraId="40F2EDA3" w14:textId="77777777" w:rsidR="00836B0A" w:rsidRPr="00836B0A" w:rsidRDefault="00836B0A" w:rsidP="00836B0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836B0A">
              <w:rPr>
                <w:b/>
                <w:bCs/>
                <w:sz w:val="24"/>
                <w:szCs w:val="24"/>
                <w:lang w:val="pt-BR" w:eastAsia="pt-BR"/>
              </w:rPr>
              <w:t>3,90%</w:t>
            </w:r>
          </w:p>
        </w:tc>
      </w:tr>
      <w:tr w:rsidR="00836B0A" w:rsidRPr="00836B0A" w14:paraId="769C0975" w14:textId="77777777" w:rsidTr="001817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996218" w14:textId="1D83CC53" w:rsidR="00836B0A" w:rsidRPr="00836B0A" w:rsidRDefault="00836B0A" w:rsidP="00836B0A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Em fevereiro de 2025</w:t>
            </w:r>
            <w:r>
              <w:rPr>
                <w:sz w:val="24"/>
                <w:szCs w:val="24"/>
                <w:lang w:val="pt-BR" w:eastAsia="pt-BR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3655048B" w14:textId="77777777" w:rsidR="00836B0A" w:rsidRPr="00836B0A" w:rsidRDefault="00836B0A" w:rsidP="00836B0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836B0A">
              <w:rPr>
                <w:b/>
                <w:bCs/>
                <w:sz w:val="24"/>
                <w:szCs w:val="24"/>
                <w:lang w:val="pt-BR" w:eastAsia="pt-BR"/>
              </w:rPr>
              <w:t>3,90%</w:t>
            </w:r>
          </w:p>
        </w:tc>
      </w:tr>
      <w:tr w:rsidR="00836B0A" w:rsidRPr="00836B0A" w14:paraId="2FFCD3B4" w14:textId="77777777" w:rsidTr="001817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23B9D9" w14:textId="77777777" w:rsidR="00836B0A" w:rsidRPr="00836B0A" w:rsidRDefault="00836B0A" w:rsidP="00836B0A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Em março de 2025</w:t>
            </w:r>
          </w:p>
        </w:tc>
        <w:tc>
          <w:tcPr>
            <w:tcW w:w="0" w:type="auto"/>
            <w:vAlign w:val="center"/>
            <w:hideMark/>
          </w:tcPr>
          <w:p w14:paraId="049DACDA" w14:textId="77777777" w:rsidR="00836B0A" w:rsidRPr="00836B0A" w:rsidRDefault="00836B0A" w:rsidP="00836B0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836B0A">
              <w:rPr>
                <w:b/>
                <w:bCs/>
                <w:sz w:val="24"/>
                <w:szCs w:val="24"/>
                <w:lang w:val="pt-BR" w:eastAsia="pt-BR"/>
              </w:rPr>
              <w:t>2,38%</w:t>
            </w:r>
          </w:p>
        </w:tc>
      </w:tr>
      <w:tr w:rsidR="00836B0A" w:rsidRPr="00836B0A" w14:paraId="69FEBE1A" w14:textId="77777777" w:rsidTr="001817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527630" w14:textId="77777777" w:rsidR="00836B0A" w:rsidRPr="00836B0A" w:rsidRDefault="00836B0A" w:rsidP="00836B0A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Em abril de 2025</w:t>
            </w:r>
          </w:p>
        </w:tc>
        <w:tc>
          <w:tcPr>
            <w:tcW w:w="0" w:type="auto"/>
            <w:vAlign w:val="center"/>
            <w:hideMark/>
          </w:tcPr>
          <w:p w14:paraId="238CC217" w14:textId="77777777" w:rsidR="00836B0A" w:rsidRPr="00836B0A" w:rsidRDefault="00836B0A" w:rsidP="00836B0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836B0A">
              <w:rPr>
                <w:b/>
                <w:bCs/>
                <w:sz w:val="24"/>
                <w:szCs w:val="24"/>
                <w:lang w:val="pt-BR" w:eastAsia="pt-BR"/>
              </w:rPr>
              <w:t>1,86%</w:t>
            </w:r>
          </w:p>
        </w:tc>
      </w:tr>
      <w:tr w:rsidR="00836B0A" w:rsidRPr="00836B0A" w14:paraId="420254C1" w14:textId="77777777" w:rsidTr="001817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CFCBCD" w14:textId="77777777" w:rsidR="00836B0A" w:rsidRPr="00836B0A" w:rsidRDefault="00836B0A" w:rsidP="00836B0A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Em maio de 2025</w:t>
            </w:r>
          </w:p>
        </w:tc>
        <w:tc>
          <w:tcPr>
            <w:tcW w:w="0" w:type="auto"/>
            <w:vAlign w:val="center"/>
            <w:hideMark/>
          </w:tcPr>
          <w:p w14:paraId="7ACA67F0" w14:textId="77777777" w:rsidR="00836B0A" w:rsidRPr="00836B0A" w:rsidRDefault="00836B0A" w:rsidP="00836B0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836B0A">
              <w:rPr>
                <w:b/>
                <w:bCs/>
                <w:sz w:val="24"/>
                <w:szCs w:val="24"/>
                <w:lang w:val="pt-BR" w:eastAsia="pt-BR"/>
              </w:rPr>
              <w:t>1,38%</w:t>
            </w:r>
          </w:p>
        </w:tc>
      </w:tr>
      <w:tr w:rsidR="00836B0A" w:rsidRPr="00836B0A" w14:paraId="5B88AC8A" w14:textId="77777777" w:rsidTr="001817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7A3F9C" w14:textId="77777777" w:rsidR="00836B0A" w:rsidRPr="00836B0A" w:rsidRDefault="00836B0A" w:rsidP="00836B0A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Em junho de 2025</w:t>
            </w:r>
          </w:p>
        </w:tc>
        <w:tc>
          <w:tcPr>
            <w:tcW w:w="0" w:type="auto"/>
            <w:vAlign w:val="center"/>
            <w:hideMark/>
          </w:tcPr>
          <w:p w14:paraId="62E73928" w14:textId="77777777" w:rsidR="00836B0A" w:rsidRPr="00836B0A" w:rsidRDefault="00836B0A" w:rsidP="00836B0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836B0A">
              <w:rPr>
                <w:b/>
                <w:bCs/>
                <w:sz w:val="24"/>
                <w:szCs w:val="24"/>
                <w:lang w:val="pt-BR" w:eastAsia="pt-BR"/>
              </w:rPr>
              <w:t>1,02%</w:t>
            </w:r>
          </w:p>
        </w:tc>
      </w:tr>
      <w:tr w:rsidR="00836B0A" w:rsidRPr="00836B0A" w14:paraId="23998ACF" w14:textId="77777777" w:rsidTr="001817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501163" w14:textId="77777777" w:rsidR="00836B0A" w:rsidRPr="00836B0A" w:rsidRDefault="00836B0A" w:rsidP="00836B0A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Em julho de 2025</w:t>
            </w:r>
          </w:p>
        </w:tc>
        <w:tc>
          <w:tcPr>
            <w:tcW w:w="0" w:type="auto"/>
            <w:vAlign w:val="center"/>
            <w:hideMark/>
          </w:tcPr>
          <w:p w14:paraId="0BB7C1FC" w14:textId="77777777" w:rsidR="00836B0A" w:rsidRPr="00836B0A" w:rsidRDefault="00836B0A" w:rsidP="00836B0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836B0A">
              <w:rPr>
                <w:b/>
                <w:bCs/>
                <w:sz w:val="24"/>
                <w:szCs w:val="24"/>
                <w:lang w:val="pt-BR" w:eastAsia="pt-BR"/>
              </w:rPr>
              <w:t>0,79%</w:t>
            </w:r>
          </w:p>
        </w:tc>
      </w:tr>
      <w:tr w:rsidR="00836B0A" w:rsidRPr="00836B0A" w14:paraId="371946C7" w14:textId="77777777" w:rsidTr="001817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6EEBC2" w14:textId="77777777" w:rsidR="00836B0A" w:rsidRPr="00836B0A" w:rsidRDefault="00836B0A" w:rsidP="00836B0A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Em agosto de 2025</w:t>
            </w:r>
          </w:p>
        </w:tc>
        <w:tc>
          <w:tcPr>
            <w:tcW w:w="0" w:type="auto"/>
            <w:vAlign w:val="center"/>
            <w:hideMark/>
          </w:tcPr>
          <w:p w14:paraId="3E575309" w14:textId="77777777" w:rsidR="00836B0A" w:rsidRPr="00836B0A" w:rsidRDefault="00836B0A" w:rsidP="00836B0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836B0A">
              <w:rPr>
                <w:b/>
                <w:bCs/>
                <w:sz w:val="24"/>
                <w:szCs w:val="24"/>
                <w:lang w:val="pt-BR" w:eastAsia="pt-BR"/>
              </w:rPr>
              <w:t>0,58%</w:t>
            </w:r>
          </w:p>
        </w:tc>
      </w:tr>
      <w:tr w:rsidR="00836B0A" w:rsidRPr="00836B0A" w14:paraId="7A3D09D4" w14:textId="77777777" w:rsidTr="001817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BD1735" w14:textId="77777777" w:rsidR="00836B0A" w:rsidRPr="00836B0A" w:rsidRDefault="00836B0A" w:rsidP="00836B0A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Em setembro de 2025</w:t>
            </w:r>
          </w:p>
        </w:tc>
        <w:tc>
          <w:tcPr>
            <w:tcW w:w="0" w:type="auto"/>
            <w:vAlign w:val="center"/>
            <w:hideMark/>
          </w:tcPr>
          <w:p w14:paraId="74304110" w14:textId="77777777" w:rsidR="00836B0A" w:rsidRPr="00836B0A" w:rsidRDefault="00836B0A" w:rsidP="00836B0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836B0A">
              <w:rPr>
                <w:b/>
                <w:bCs/>
                <w:sz w:val="24"/>
                <w:szCs w:val="24"/>
                <w:lang w:val="pt-BR" w:eastAsia="pt-BR"/>
              </w:rPr>
              <w:t>0,79%</w:t>
            </w:r>
          </w:p>
        </w:tc>
      </w:tr>
      <w:tr w:rsidR="00836B0A" w:rsidRPr="00836B0A" w14:paraId="18B5A0C9" w14:textId="77777777" w:rsidTr="001817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AF1682" w14:textId="77777777" w:rsidR="00836B0A" w:rsidRPr="00836B0A" w:rsidRDefault="00836B0A" w:rsidP="00836B0A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Em outubro de 2025</w:t>
            </w:r>
          </w:p>
        </w:tc>
        <w:tc>
          <w:tcPr>
            <w:tcW w:w="0" w:type="auto"/>
            <w:vAlign w:val="center"/>
            <w:hideMark/>
          </w:tcPr>
          <w:p w14:paraId="61FF42E1" w14:textId="77777777" w:rsidR="00836B0A" w:rsidRPr="00836B0A" w:rsidRDefault="00836B0A" w:rsidP="00836B0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836B0A">
              <w:rPr>
                <w:b/>
                <w:bCs/>
                <w:sz w:val="24"/>
                <w:szCs w:val="24"/>
                <w:lang w:val="pt-BR" w:eastAsia="pt-BR"/>
              </w:rPr>
              <w:t>0,27%</w:t>
            </w:r>
          </w:p>
        </w:tc>
      </w:tr>
      <w:tr w:rsidR="00836B0A" w:rsidRPr="00836B0A" w14:paraId="471D3EE0" w14:textId="77777777" w:rsidTr="001817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E5F9D8" w14:textId="77777777" w:rsidR="00836B0A" w:rsidRPr="00836B0A" w:rsidRDefault="00836B0A" w:rsidP="00836B0A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Em novembro de 2025</w:t>
            </w:r>
          </w:p>
        </w:tc>
        <w:tc>
          <w:tcPr>
            <w:tcW w:w="0" w:type="auto"/>
            <w:vAlign w:val="center"/>
            <w:hideMark/>
          </w:tcPr>
          <w:p w14:paraId="33AE7723" w14:textId="77777777" w:rsidR="00836B0A" w:rsidRPr="00836B0A" w:rsidRDefault="00836B0A" w:rsidP="00836B0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836B0A">
              <w:rPr>
                <w:b/>
                <w:bCs/>
                <w:sz w:val="24"/>
                <w:szCs w:val="24"/>
                <w:lang w:val="pt-BR" w:eastAsia="pt-BR"/>
              </w:rPr>
              <w:t>0,24%</w:t>
            </w:r>
          </w:p>
        </w:tc>
      </w:tr>
      <w:tr w:rsidR="00836B0A" w:rsidRPr="00836B0A" w14:paraId="1ACA556A" w14:textId="77777777" w:rsidTr="001817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01E3F4" w14:textId="77777777" w:rsidR="00836B0A" w:rsidRPr="00836B0A" w:rsidRDefault="00836B0A" w:rsidP="00836B0A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36B0A">
              <w:rPr>
                <w:sz w:val="24"/>
                <w:szCs w:val="24"/>
                <w:lang w:val="pt-BR" w:eastAsia="pt-BR"/>
              </w:rPr>
              <w:t>Em dezembro de 2025</w:t>
            </w:r>
          </w:p>
        </w:tc>
        <w:tc>
          <w:tcPr>
            <w:tcW w:w="0" w:type="auto"/>
            <w:vAlign w:val="center"/>
            <w:hideMark/>
          </w:tcPr>
          <w:p w14:paraId="0B92D38C" w14:textId="77777777" w:rsidR="00836B0A" w:rsidRPr="00836B0A" w:rsidRDefault="00836B0A" w:rsidP="00836B0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pt-BR" w:eastAsia="pt-BR"/>
              </w:rPr>
            </w:pPr>
            <w:r w:rsidRPr="00836B0A">
              <w:rPr>
                <w:b/>
                <w:bCs/>
                <w:sz w:val="24"/>
                <w:szCs w:val="24"/>
                <w:lang w:val="pt-BR" w:eastAsia="pt-BR"/>
              </w:rPr>
              <w:t>0,21%</w:t>
            </w:r>
          </w:p>
        </w:tc>
      </w:tr>
    </w:tbl>
    <w:p w14:paraId="5F3B75C8" w14:textId="77777777" w:rsidR="00836B0A" w:rsidRPr="00836B0A" w:rsidRDefault="00836B0A" w:rsidP="00836B0A">
      <w:pPr>
        <w:jc w:val="both"/>
        <w:rPr>
          <w:sz w:val="24"/>
          <w:szCs w:val="24"/>
          <w:lang w:val="pt-BR" w:eastAsia="pt-BR"/>
        </w:rPr>
      </w:pPr>
    </w:p>
    <w:p w14:paraId="4BB9F354" w14:textId="77777777" w:rsidR="00F3316E" w:rsidRDefault="00F3316E" w:rsidP="00F3316E">
      <w:pPr>
        <w:spacing w:line="276" w:lineRule="auto"/>
        <w:ind w:right="-1" w:firstLine="1418"/>
        <w:jc w:val="both"/>
        <w:rPr>
          <w:rFonts w:ascii="Arial" w:hAnsi="Arial" w:cs="Arial"/>
          <w:sz w:val="24"/>
          <w:szCs w:val="24"/>
          <w:lang w:val="pt-BR"/>
        </w:rPr>
      </w:pPr>
    </w:p>
    <w:p w14:paraId="0317938A" w14:textId="77777777" w:rsidR="0046730C" w:rsidRPr="000C22CE" w:rsidRDefault="0046730C" w:rsidP="00F3316E">
      <w:pPr>
        <w:spacing w:line="276" w:lineRule="auto"/>
        <w:ind w:right="-1" w:firstLine="1418"/>
        <w:jc w:val="both"/>
        <w:rPr>
          <w:rFonts w:ascii="Arial" w:hAnsi="Arial" w:cs="Arial"/>
          <w:sz w:val="24"/>
          <w:szCs w:val="24"/>
          <w:lang w:val="pt-BR"/>
        </w:rPr>
      </w:pPr>
    </w:p>
    <w:p w14:paraId="35FCDA9C" w14:textId="77777777" w:rsidR="0046730C" w:rsidRPr="00E45CD4" w:rsidRDefault="0046730C" w:rsidP="00F3316E">
      <w:pPr>
        <w:autoSpaceDE w:val="0"/>
        <w:autoSpaceDN w:val="0"/>
        <w:adjustRightInd w:val="0"/>
        <w:ind w:right="-1" w:firstLine="1418"/>
        <w:jc w:val="center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pt-BR"/>
        </w:rPr>
        <w:t xml:space="preserve">Casciano Martins Reis </w:t>
      </w:r>
    </w:p>
    <w:p w14:paraId="405B69F7" w14:textId="77777777" w:rsidR="0046730C" w:rsidRPr="00E45CD4" w:rsidRDefault="0046730C" w:rsidP="00F3316E">
      <w:pPr>
        <w:ind w:right="-1" w:firstLine="1418"/>
        <w:jc w:val="center"/>
        <w:rPr>
          <w:rFonts w:ascii="Arial" w:hAnsi="Arial" w:cs="Arial"/>
          <w:sz w:val="24"/>
          <w:szCs w:val="24"/>
        </w:rPr>
      </w:pPr>
      <w:r w:rsidRPr="00E45CD4">
        <w:rPr>
          <w:rFonts w:ascii="Arial" w:eastAsiaTheme="minorHAnsi" w:hAnsi="Arial" w:cs="Arial"/>
          <w:sz w:val="24"/>
          <w:szCs w:val="24"/>
          <w:lang w:val="pt-BR"/>
        </w:rPr>
        <w:t>Prefeito Municipal</w:t>
      </w:r>
    </w:p>
    <w:p w14:paraId="6D75C1B4" w14:textId="51C9638C" w:rsidR="00C46C75" w:rsidRPr="000C22CE" w:rsidRDefault="00C46C75" w:rsidP="00F3316E">
      <w:pPr>
        <w:spacing w:line="276" w:lineRule="auto"/>
        <w:ind w:right="-1" w:firstLine="1418"/>
        <w:jc w:val="both"/>
        <w:rPr>
          <w:rFonts w:ascii="Arial" w:hAnsi="Arial" w:cs="Arial"/>
          <w:sz w:val="24"/>
          <w:szCs w:val="24"/>
          <w:lang w:val="pt-BR"/>
        </w:rPr>
      </w:pPr>
    </w:p>
    <w:sectPr w:rsidR="00C46C75" w:rsidRPr="000C22CE" w:rsidSect="00D054F6">
      <w:headerReference w:type="default" r:id="rId8"/>
      <w:footerReference w:type="default" r:id="rId9"/>
      <w:pgSz w:w="11906" w:h="16838"/>
      <w:pgMar w:top="1417" w:right="1701" w:bottom="1134" w:left="1701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F731" w14:textId="77777777" w:rsidR="009F4516" w:rsidRDefault="009F4516" w:rsidP="0078311D">
      <w:r>
        <w:separator/>
      </w:r>
    </w:p>
  </w:endnote>
  <w:endnote w:type="continuationSeparator" w:id="0">
    <w:p w14:paraId="6DFF4999" w14:textId="77777777" w:rsidR="009F4516" w:rsidRDefault="009F4516" w:rsidP="0078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08CF" w14:textId="2A557E39" w:rsidR="00331B53" w:rsidRDefault="00331B53" w:rsidP="00D054F6">
    <w:pPr>
      <w:widowControl w:val="0"/>
      <w:autoSpaceDE w:val="0"/>
      <w:autoSpaceDN w:val="0"/>
      <w:rPr>
        <w:rFonts w:ascii="Verdana" w:hAnsi="Verdana"/>
        <w:sz w:val="22"/>
        <w:szCs w:val="22"/>
        <w:lang w:val="pt-PT" w:eastAsia="pt-PT" w:bidi="pt-PT"/>
      </w:rPr>
    </w:pPr>
  </w:p>
  <w:p w14:paraId="52D8DFD6" w14:textId="45B72AFB" w:rsidR="00331B53" w:rsidRPr="001D28A4" w:rsidRDefault="00331B53" w:rsidP="00D054F6">
    <w:pPr>
      <w:widowControl w:val="0"/>
      <w:autoSpaceDE w:val="0"/>
      <w:autoSpaceDN w:val="0"/>
      <w:rPr>
        <w:rFonts w:ascii="Verdana" w:hAnsi="Verdana"/>
        <w:sz w:val="22"/>
        <w:szCs w:val="22"/>
        <w:lang w:val="pt-PT" w:eastAsia="pt-PT" w:bidi="pt-PT"/>
      </w:rPr>
    </w:pPr>
    <w:r w:rsidRPr="001D28A4">
      <w:rPr>
        <w:rFonts w:ascii="Verdana" w:hAnsi="Verdana"/>
        <w:sz w:val="22"/>
        <w:szCs w:val="22"/>
        <w:lang w:val="pt-PT" w:eastAsia="pt-PT" w:bidi="pt-PT"/>
      </w:rPr>
      <w:t>Rua Nunes Freire, 12, Alto da Bela Vista, Novo Mundo – MT</w:t>
    </w:r>
  </w:p>
  <w:p w14:paraId="65100296" w14:textId="0C9E2747" w:rsidR="00331B53" w:rsidRPr="001D28A4" w:rsidRDefault="00331B53" w:rsidP="00B21576">
    <w:pPr>
      <w:widowControl w:val="0"/>
      <w:tabs>
        <w:tab w:val="right" w:pos="8504"/>
      </w:tabs>
      <w:autoSpaceDE w:val="0"/>
      <w:autoSpaceDN w:val="0"/>
      <w:rPr>
        <w:sz w:val="22"/>
        <w:szCs w:val="22"/>
        <w:lang w:val="pt-PT" w:eastAsia="pt-PT" w:bidi="pt-PT"/>
      </w:rPr>
    </w:pPr>
    <w:r w:rsidRPr="001D28A4">
      <w:rPr>
        <w:rFonts w:ascii="Verdana" w:hAnsi="Verdana"/>
        <w:sz w:val="22"/>
        <w:szCs w:val="22"/>
        <w:lang w:val="pt-PT" w:eastAsia="pt-PT" w:bidi="pt-PT"/>
      </w:rPr>
      <w:t>Fone (66) 3539-6244/6003 CEP: 78.528-</w:t>
    </w:r>
    <w:r w:rsidRPr="001D28A4">
      <w:rPr>
        <w:rFonts w:ascii="Verdana" w:hAnsi="Verdana"/>
        <w:i/>
        <w:sz w:val="22"/>
        <w:szCs w:val="22"/>
        <w:lang w:val="pt-PT" w:eastAsia="pt-PT" w:bidi="pt-PT"/>
      </w:rPr>
      <w:t>000</w:t>
    </w:r>
    <w:r w:rsidR="00B21576">
      <w:rPr>
        <w:rFonts w:ascii="Verdana" w:hAnsi="Verdana"/>
        <w:i/>
        <w:sz w:val="22"/>
        <w:szCs w:val="22"/>
        <w:lang w:val="pt-PT" w:eastAsia="pt-PT" w:bidi="pt-PT"/>
      </w:rPr>
      <w:tab/>
    </w:r>
  </w:p>
  <w:p w14:paraId="32401946" w14:textId="77777777" w:rsidR="00331B53" w:rsidRDefault="00331B53" w:rsidP="00D054F6">
    <w:pPr>
      <w:widowControl w:val="0"/>
      <w:autoSpaceDE w:val="0"/>
      <w:autoSpaceDN w:val="0"/>
      <w:spacing w:line="14" w:lineRule="auto"/>
      <w:rPr>
        <w:szCs w:val="22"/>
        <w:lang w:val="pt-PT" w:eastAsia="pt-PT" w:bidi="pt-PT"/>
      </w:rPr>
    </w:pPr>
  </w:p>
  <w:p w14:paraId="0C573FF7" w14:textId="77777777" w:rsidR="00331B53" w:rsidRPr="001D28A4" w:rsidRDefault="00331B53" w:rsidP="00D054F6">
    <w:pPr>
      <w:widowControl w:val="0"/>
      <w:autoSpaceDE w:val="0"/>
      <w:autoSpaceDN w:val="0"/>
      <w:spacing w:line="14" w:lineRule="auto"/>
      <w:rPr>
        <w:szCs w:val="22"/>
        <w:lang w:val="pt-PT" w:eastAsia="pt-PT" w:bidi="pt-PT"/>
      </w:rPr>
    </w:pPr>
  </w:p>
  <w:p w14:paraId="601651AB" w14:textId="77777777" w:rsidR="00331B53" w:rsidRPr="001D28A4" w:rsidRDefault="00331B53" w:rsidP="00D054F6">
    <w:pPr>
      <w:widowControl w:val="0"/>
      <w:autoSpaceDE w:val="0"/>
      <w:autoSpaceDN w:val="0"/>
      <w:spacing w:line="14" w:lineRule="auto"/>
      <w:rPr>
        <w:szCs w:val="22"/>
        <w:lang w:val="pt-PT" w:eastAsia="pt-PT" w:bidi="pt-PT"/>
      </w:rPr>
    </w:pPr>
  </w:p>
  <w:p w14:paraId="03BF85B0" w14:textId="77777777" w:rsidR="00331B53" w:rsidRPr="00D054F6" w:rsidRDefault="00331B53" w:rsidP="00D054F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3E04" w14:textId="77777777" w:rsidR="009F4516" w:rsidRDefault="009F4516" w:rsidP="0078311D">
      <w:r>
        <w:separator/>
      </w:r>
    </w:p>
  </w:footnote>
  <w:footnote w:type="continuationSeparator" w:id="0">
    <w:p w14:paraId="102F2AC7" w14:textId="77777777" w:rsidR="009F4516" w:rsidRDefault="009F4516" w:rsidP="0078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A9B3" w14:textId="77777777" w:rsidR="00331B53" w:rsidRDefault="00000000" w:rsidP="0012375F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7pt;margin-top:-17.3pt;width:72.05pt;height:80.95pt;z-index:251659264" fillcolor="yellow">
          <v:fill angle="-90" type="gradient"/>
          <v:imagedata r:id="rId1" o:title=""/>
        </v:shape>
        <o:OLEObject Type="Embed" ProgID="Word.Picture.8" ShapeID="_x0000_s1025" DrawAspect="Content" ObjectID="_1829739432" r:id="rId2"/>
      </w:object>
    </w:r>
  </w:p>
  <w:p w14:paraId="684EF624" w14:textId="77777777" w:rsidR="00331B53" w:rsidRDefault="00331B53" w:rsidP="0012375F">
    <w:pPr>
      <w:pStyle w:val="Cabealho"/>
    </w:pPr>
  </w:p>
  <w:p w14:paraId="3845B32C" w14:textId="77777777" w:rsidR="00331B53" w:rsidRDefault="00331B53" w:rsidP="0012375F">
    <w:pPr>
      <w:pStyle w:val="Cabealho"/>
    </w:pPr>
  </w:p>
  <w:p w14:paraId="64F76EA2" w14:textId="77777777" w:rsidR="00331B53" w:rsidRDefault="00331B53" w:rsidP="0012375F">
    <w:pPr>
      <w:pStyle w:val="Cabealho"/>
    </w:pPr>
  </w:p>
  <w:p w14:paraId="035C19EB" w14:textId="77777777" w:rsidR="00331B53" w:rsidRDefault="00331B53" w:rsidP="0012375F">
    <w:pPr>
      <w:pStyle w:val="Cabealho"/>
    </w:pPr>
  </w:p>
  <w:p w14:paraId="6BB4E797" w14:textId="661D4681" w:rsidR="00331B53" w:rsidRDefault="00331B53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6686DC6" wp14:editId="4F483911">
              <wp:simplePos x="0" y="0"/>
              <wp:positionH relativeFrom="column">
                <wp:posOffset>807720</wp:posOffset>
              </wp:positionH>
              <wp:positionV relativeFrom="page">
                <wp:posOffset>205740</wp:posOffset>
              </wp:positionV>
              <wp:extent cx="5177790" cy="10287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7790" cy="1028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BED10" w14:textId="75CDC47B" w:rsidR="00331B53" w:rsidRPr="0012375F" w:rsidRDefault="00331B53" w:rsidP="0012375F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12375F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pt"/>
                            </w:rPr>
                            <w:t>PREFEITURA</w:t>
                          </w:r>
                          <w:r w:rsidRPr="0012375F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 xml:space="preserve"> MUNICIPAL DE NOVO MUNDO - MT</w:t>
                          </w:r>
                        </w:p>
                        <w:p w14:paraId="6102556E" w14:textId="77777777" w:rsidR="00331B53" w:rsidRPr="0012375F" w:rsidRDefault="00331B53" w:rsidP="0012375F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12375F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86D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6pt;margin-top:16.2pt;width:407.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" fillcolor="silver" stroked="f">
              <v:fill o:opacity2="47185f" rotate="t" focus="100%" type="gradient"/>
              <v:textbox>
                <w:txbxContent>
                  <w:p w14:paraId="473BED10" w14:textId="75CDC47B" w:rsidR="00331B53" w:rsidRPr="0012375F" w:rsidRDefault="00331B53" w:rsidP="0012375F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12375F"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  <w:lang w:val="pt"/>
                      </w:rPr>
                      <w:t>PREFEITURA</w:t>
                    </w:r>
                    <w:r w:rsidRPr="0012375F"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  <w:t xml:space="preserve"> MUNICIPAL DE NOVO MUNDO - MT</w:t>
                    </w:r>
                  </w:p>
                  <w:p w14:paraId="6102556E" w14:textId="77777777" w:rsidR="00331B53" w:rsidRPr="0012375F" w:rsidRDefault="00331B53" w:rsidP="0012375F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12375F"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" w15:restartNumberingAfterBreak="0">
    <w:nsid w:val="55D51631"/>
    <w:multiLevelType w:val="multilevel"/>
    <w:tmpl w:val="381042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4253000">
    <w:abstractNumId w:val="1"/>
  </w:num>
  <w:num w:numId="2" w16cid:durableId="189033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1D"/>
    <w:rsid w:val="00011AB4"/>
    <w:rsid w:val="00013BCE"/>
    <w:rsid w:val="000208CF"/>
    <w:rsid w:val="00023511"/>
    <w:rsid w:val="00025EE5"/>
    <w:rsid w:val="00027185"/>
    <w:rsid w:val="0003557F"/>
    <w:rsid w:val="0004398C"/>
    <w:rsid w:val="00045F03"/>
    <w:rsid w:val="0004603B"/>
    <w:rsid w:val="00050C6A"/>
    <w:rsid w:val="0006100B"/>
    <w:rsid w:val="00061CB7"/>
    <w:rsid w:val="00074532"/>
    <w:rsid w:val="00080C70"/>
    <w:rsid w:val="0008740C"/>
    <w:rsid w:val="000955B6"/>
    <w:rsid w:val="000C22CE"/>
    <w:rsid w:val="000C5567"/>
    <w:rsid w:val="000C71BE"/>
    <w:rsid w:val="000D5484"/>
    <w:rsid w:val="000E0213"/>
    <w:rsid w:val="000F1009"/>
    <w:rsid w:val="000F3214"/>
    <w:rsid w:val="000F5CE3"/>
    <w:rsid w:val="000F5FA6"/>
    <w:rsid w:val="00114915"/>
    <w:rsid w:val="00117495"/>
    <w:rsid w:val="001216DF"/>
    <w:rsid w:val="0012375F"/>
    <w:rsid w:val="00124158"/>
    <w:rsid w:val="00130FB1"/>
    <w:rsid w:val="001353BC"/>
    <w:rsid w:val="001533CF"/>
    <w:rsid w:val="00153B8F"/>
    <w:rsid w:val="001648C4"/>
    <w:rsid w:val="0019083B"/>
    <w:rsid w:val="001919F6"/>
    <w:rsid w:val="00195BD8"/>
    <w:rsid w:val="001A105E"/>
    <w:rsid w:val="001A1251"/>
    <w:rsid w:val="001A2D63"/>
    <w:rsid w:val="001A62DC"/>
    <w:rsid w:val="001D14EF"/>
    <w:rsid w:val="001D28A4"/>
    <w:rsid w:val="001E053D"/>
    <w:rsid w:val="001E4DAF"/>
    <w:rsid w:val="001F0708"/>
    <w:rsid w:val="002006FD"/>
    <w:rsid w:val="002140D2"/>
    <w:rsid w:val="00217580"/>
    <w:rsid w:val="0022691A"/>
    <w:rsid w:val="00226A89"/>
    <w:rsid w:val="002336DF"/>
    <w:rsid w:val="00243370"/>
    <w:rsid w:val="002534A6"/>
    <w:rsid w:val="00254C15"/>
    <w:rsid w:val="00256295"/>
    <w:rsid w:val="0026244C"/>
    <w:rsid w:val="00265D1C"/>
    <w:rsid w:val="0027387D"/>
    <w:rsid w:val="002763D9"/>
    <w:rsid w:val="00277F12"/>
    <w:rsid w:val="002819EF"/>
    <w:rsid w:val="002829B4"/>
    <w:rsid w:val="00285588"/>
    <w:rsid w:val="002A3F75"/>
    <w:rsid w:val="002B2562"/>
    <w:rsid w:val="002B4D3F"/>
    <w:rsid w:val="002B5023"/>
    <w:rsid w:val="002B69D9"/>
    <w:rsid w:val="002C40F3"/>
    <w:rsid w:val="002C5C7E"/>
    <w:rsid w:val="002C7645"/>
    <w:rsid w:val="002D3EF1"/>
    <w:rsid w:val="002D41A9"/>
    <w:rsid w:val="002D69D7"/>
    <w:rsid w:val="002E0048"/>
    <w:rsid w:val="002F183C"/>
    <w:rsid w:val="002F7DD4"/>
    <w:rsid w:val="002F7E4F"/>
    <w:rsid w:val="003214AD"/>
    <w:rsid w:val="00331B53"/>
    <w:rsid w:val="0033403D"/>
    <w:rsid w:val="0034101F"/>
    <w:rsid w:val="003519BE"/>
    <w:rsid w:val="00353889"/>
    <w:rsid w:val="003823C6"/>
    <w:rsid w:val="00385ECE"/>
    <w:rsid w:val="003A32E5"/>
    <w:rsid w:val="003C067E"/>
    <w:rsid w:val="003C06DE"/>
    <w:rsid w:val="003C5BC5"/>
    <w:rsid w:val="003D235C"/>
    <w:rsid w:val="003D4CA3"/>
    <w:rsid w:val="003D4CC7"/>
    <w:rsid w:val="003E284D"/>
    <w:rsid w:val="003F1625"/>
    <w:rsid w:val="003F3B53"/>
    <w:rsid w:val="00403507"/>
    <w:rsid w:val="00407371"/>
    <w:rsid w:val="00412631"/>
    <w:rsid w:val="0041459C"/>
    <w:rsid w:val="004169C0"/>
    <w:rsid w:val="0042404D"/>
    <w:rsid w:val="004317B2"/>
    <w:rsid w:val="00431A51"/>
    <w:rsid w:val="00435ACB"/>
    <w:rsid w:val="00443FBD"/>
    <w:rsid w:val="004468AE"/>
    <w:rsid w:val="00462FBB"/>
    <w:rsid w:val="0046730C"/>
    <w:rsid w:val="004734E9"/>
    <w:rsid w:val="00480FE2"/>
    <w:rsid w:val="004813A2"/>
    <w:rsid w:val="004A0B45"/>
    <w:rsid w:val="004A3646"/>
    <w:rsid w:val="004A4BF7"/>
    <w:rsid w:val="004A79D4"/>
    <w:rsid w:val="004B61B4"/>
    <w:rsid w:val="004C0658"/>
    <w:rsid w:val="004C1762"/>
    <w:rsid w:val="004C2D3E"/>
    <w:rsid w:val="004C7F95"/>
    <w:rsid w:val="004D75A9"/>
    <w:rsid w:val="004F2EDF"/>
    <w:rsid w:val="004F4CB7"/>
    <w:rsid w:val="004F5942"/>
    <w:rsid w:val="005015E6"/>
    <w:rsid w:val="00511070"/>
    <w:rsid w:val="005137EB"/>
    <w:rsid w:val="00535490"/>
    <w:rsid w:val="0055074F"/>
    <w:rsid w:val="00556D59"/>
    <w:rsid w:val="00564484"/>
    <w:rsid w:val="00576DBE"/>
    <w:rsid w:val="00577AFB"/>
    <w:rsid w:val="00585E6A"/>
    <w:rsid w:val="00587CB1"/>
    <w:rsid w:val="0059391D"/>
    <w:rsid w:val="005A11B9"/>
    <w:rsid w:val="005A6D4C"/>
    <w:rsid w:val="005A7628"/>
    <w:rsid w:val="005B28C3"/>
    <w:rsid w:val="005B487D"/>
    <w:rsid w:val="005C0691"/>
    <w:rsid w:val="005C4411"/>
    <w:rsid w:val="005D7F05"/>
    <w:rsid w:val="005F1FD1"/>
    <w:rsid w:val="00605898"/>
    <w:rsid w:val="006139B2"/>
    <w:rsid w:val="0061706F"/>
    <w:rsid w:val="0063088E"/>
    <w:rsid w:val="006335AA"/>
    <w:rsid w:val="00640F58"/>
    <w:rsid w:val="006457D3"/>
    <w:rsid w:val="00646300"/>
    <w:rsid w:val="00663014"/>
    <w:rsid w:val="0068033F"/>
    <w:rsid w:val="006834F1"/>
    <w:rsid w:val="00691DD6"/>
    <w:rsid w:val="006C07D3"/>
    <w:rsid w:val="006C1865"/>
    <w:rsid w:val="006C3C0D"/>
    <w:rsid w:val="006D00FC"/>
    <w:rsid w:val="006D40D6"/>
    <w:rsid w:val="006E1F30"/>
    <w:rsid w:val="00700845"/>
    <w:rsid w:val="007066CF"/>
    <w:rsid w:val="0071035F"/>
    <w:rsid w:val="007134BD"/>
    <w:rsid w:val="0072222B"/>
    <w:rsid w:val="007332EA"/>
    <w:rsid w:val="007403B0"/>
    <w:rsid w:val="00742EB9"/>
    <w:rsid w:val="00743911"/>
    <w:rsid w:val="00747E8A"/>
    <w:rsid w:val="00755935"/>
    <w:rsid w:val="007573A1"/>
    <w:rsid w:val="00762098"/>
    <w:rsid w:val="007623F2"/>
    <w:rsid w:val="007665B9"/>
    <w:rsid w:val="0078311D"/>
    <w:rsid w:val="007868FA"/>
    <w:rsid w:val="00791E4B"/>
    <w:rsid w:val="00796C69"/>
    <w:rsid w:val="00797C72"/>
    <w:rsid w:val="007A02D0"/>
    <w:rsid w:val="007A4B18"/>
    <w:rsid w:val="007A6427"/>
    <w:rsid w:val="007D0560"/>
    <w:rsid w:val="007D2F97"/>
    <w:rsid w:val="007D6EA1"/>
    <w:rsid w:val="007E0A7A"/>
    <w:rsid w:val="007F7D81"/>
    <w:rsid w:val="00806649"/>
    <w:rsid w:val="0081683C"/>
    <w:rsid w:val="00824D02"/>
    <w:rsid w:val="00833A12"/>
    <w:rsid w:val="00836B0A"/>
    <w:rsid w:val="00836B0D"/>
    <w:rsid w:val="00841220"/>
    <w:rsid w:val="008412E6"/>
    <w:rsid w:val="00856209"/>
    <w:rsid w:val="00860656"/>
    <w:rsid w:val="00880497"/>
    <w:rsid w:val="00883A1B"/>
    <w:rsid w:val="00884383"/>
    <w:rsid w:val="008862BA"/>
    <w:rsid w:val="008A1969"/>
    <w:rsid w:val="008A3384"/>
    <w:rsid w:val="008A39D2"/>
    <w:rsid w:val="008B39A3"/>
    <w:rsid w:val="008B6510"/>
    <w:rsid w:val="008C1EDC"/>
    <w:rsid w:val="008C1F57"/>
    <w:rsid w:val="008C21C8"/>
    <w:rsid w:val="008C4713"/>
    <w:rsid w:val="008D5A53"/>
    <w:rsid w:val="008D79BB"/>
    <w:rsid w:val="008E7D12"/>
    <w:rsid w:val="008F0172"/>
    <w:rsid w:val="008F3458"/>
    <w:rsid w:val="009043F8"/>
    <w:rsid w:val="00912D49"/>
    <w:rsid w:val="009157B9"/>
    <w:rsid w:val="00915DCD"/>
    <w:rsid w:val="00917827"/>
    <w:rsid w:val="00923A92"/>
    <w:rsid w:val="00925BCF"/>
    <w:rsid w:val="009313E2"/>
    <w:rsid w:val="00970193"/>
    <w:rsid w:val="0098105D"/>
    <w:rsid w:val="0098178C"/>
    <w:rsid w:val="00984736"/>
    <w:rsid w:val="00993829"/>
    <w:rsid w:val="00993C86"/>
    <w:rsid w:val="009948E1"/>
    <w:rsid w:val="009A5E67"/>
    <w:rsid w:val="009C3A6F"/>
    <w:rsid w:val="009D0231"/>
    <w:rsid w:val="009D4FA8"/>
    <w:rsid w:val="009E198A"/>
    <w:rsid w:val="009E41A4"/>
    <w:rsid w:val="009E45AF"/>
    <w:rsid w:val="009E582A"/>
    <w:rsid w:val="009F4516"/>
    <w:rsid w:val="009F7BC9"/>
    <w:rsid w:val="00A044F4"/>
    <w:rsid w:val="00A15496"/>
    <w:rsid w:val="00A27E9E"/>
    <w:rsid w:val="00A42A20"/>
    <w:rsid w:val="00A45B48"/>
    <w:rsid w:val="00A46FDF"/>
    <w:rsid w:val="00A50862"/>
    <w:rsid w:val="00A62FF8"/>
    <w:rsid w:val="00A77B72"/>
    <w:rsid w:val="00AA49F8"/>
    <w:rsid w:val="00AB1BA7"/>
    <w:rsid w:val="00AB542E"/>
    <w:rsid w:val="00AC6EE2"/>
    <w:rsid w:val="00AD7758"/>
    <w:rsid w:val="00AE193E"/>
    <w:rsid w:val="00AF1A2B"/>
    <w:rsid w:val="00AF24F4"/>
    <w:rsid w:val="00AF5760"/>
    <w:rsid w:val="00B0099C"/>
    <w:rsid w:val="00B00ABC"/>
    <w:rsid w:val="00B213B8"/>
    <w:rsid w:val="00B21576"/>
    <w:rsid w:val="00B23FA6"/>
    <w:rsid w:val="00B2667C"/>
    <w:rsid w:val="00B43E06"/>
    <w:rsid w:val="00B53C74"/>
    <w:rsid w:val="00B62226"/>
    <w:rsid w:val="00B67E64"/>
    <w:rsid w:val="00B73611"/>
    <w:rsid w:val="00B7652D"/>
    <w:rsid w:val="00B8573D"/>
    <w:rsid w:val="00B9236A"/>
    <w:rsid w:val="00B92E1C"/>
    <w:rsid w:val="00B930D2"/>
    <w:rsid w:val="00B956E2"/>
    <w:rsid w:val="00BB1631"/>
    <w:rsid w:val="00BB2147"/>
    <w:rsid w:val="00BC04AA"/>
    <w:rsid w:val="00BD778F"/>
    <w:rsid w:val="00BE04B0"/>
    <w:rsid w:val="00BE4E3A"/>
    <w:rsid w:val="00BF149C"/>
    <w:rsid w:val="00BF6C65"/>
    <w:rsid w:val="00C003FA"/>
    <w:rsid w:val="00C04065"/>
    <w:rsid w:val="00C143CC"/>
    <w:rsid w:val="00C14AD1"/>
    <w:rsid w:val="00C16597"/>
    <w:rsid w:val="00C33A70"/>
    <w:rsid w:val="00C37386"/>
    <w:rsid w:val="00C46C75"/>
    <w:rsid w:val="00C50D47"/>
    <w:rsid w:val="00C513E7"/>
    <w:rsid w:val="00C51A32"/>
    <w:rsid w:val="00C5211D"/>
    <w:rsid w:val="00C5302A"/>
    <w:rsid w:val="00C530F3"/>
    <w:rsid w:val="00C54823"/>
    <w:rsid w:val="00C55739"/>
    <w:rsid w:val="00C62D60"/>
    <w:rsid w:val="00C63ADB"/>
    <w:rsid w:val="00C77A07"/>
    <w:rsid w:val="00CA1980"/>
    <w:rsid w:val="00CB1E27"/>
    <w:rsid w:val="00CB457B"/>
    <w:rsid w:val="00CC161B"/>
    <w:rsid w:val="00CC557C"/>
    <w:rsid w:val="00CD15D3"/>
    <w:rsid w:val="00CD1D69"/>
    <w:rsid w:val="00CD2157"/>
    <w:rsid w:val="00CD63AE"/>
    <w:rsid w:val="00CF0BF3"/>
    <w:rsid w:val="00D054F6"/>
    <w:rsid w:val="00D05F63"/>
    <w:rsid w:val="00D11012"/>
    <w:rsid w:val="00D236C8"/>
    <w:rsid w:val="00D241EE"/>
    <w:rsid w:val="00D24729"/>
    <w:rsid w:val="00D30B05"/>
    <w:rsid w:val="00D36A13"/>
    <w:rsid w:val="00D4625F"/>
    <w:rsid w:val="00D5229F"/>
    <w:rsid w:val="00D73559"/>
    <w:rsid w:val="00D73A75"/>
    <w:rsid w:val="00D74CE1"/>
    <w:rsid w:val="00D751AA"/>
    <w:rsid w:val="00D80F40"/>
    <w:rsid w:val="00D90ABA"/>
    <w:rsid w:val="00D916D8"/>
    <w:rsid w:val="00D937B2"/>
    <w:rsid w:val="00D96D84"/>
    <w:rsid w:val="00DA282D"/>
    <w:rsid w:val="00DA3516"/>
    <w:rsid w:val="00DB0238"/>
    <w:rsid w:val="00DB30A0"/>
    <w:rsid w:val="00DD5276"/>
    <w:rsid w:val="00DD79D2"/>
    <w:rsid w:val="00DE29B8"/>
    <w:rsid w:val="00DE75F9"/>
    <w:rsid w:val="00DF7087"/>
    <w:rsid w:val="00E001B9"/>
    <w:rsid w:val="00E02664"/>
    <w:rsid w:val="00E079BC"/>
    <w:rsid w:val="00E15F97"/>
    <w:rsid w:val="00E1630D"/>
    <w:rsid w:val="00E240DB"/>
    <w:rsid w:val="00E267B8"/>
    <w:rsid w:val="00E27C9E"/>
    <w:rsid w:val="00E3128E"/>
    <w:rsid w:val="00E45CD4"/>
    <w:rsid w:val="00E57840"/>
    <w:rsid w:val="00E65DF0"/>
    <w:rsid w:val="00E66562"/>
    <w:rsid w:val="00E72AC3"/>
    <w:rsid w:val="00E76876"/>
    <w:rsid w:val="00E9084C"/>
    <w:rsid w:val="00E93F31"/>
    <w:rsid w:val="00E94E8B"/>
    <w:rsid w:val="00E966E7"/>
    <w:rsid w:val="00EA2D0C"/>
    <w:rsid w:val="00EA70E6"/>
    <w:rsid w:val="00EB0940"/>
    <w:rsid w:val="00EB2D5C"/>
    <w:rsid w:val="00EC3DDF"/>
    <w:rsid w:val="00EE0F11"/>
    <w:rsid w:val="00EE6516"/>
    <w:rsid w:val="00EE7C44"/>
    <w:rsid w:val="00EF34B3"/>
    <w:rsid w:val="00EF5800"/>
    <w:rsid w:val="00F313A5"/>
    <w:rsid w:val="00F3316E"/>
    <w:rsid w:val="00F56358"/>
    <w:rsid w:val="00F66127"/>
    <w:rsid w:val="00F66542"/>
    <w:rsid w:val="00F703E9"/>
    <w:rsid w:val="00F81763"/>
    <w:rsid w:val="00F85925"/>
    <w:rsid w:val="00F85A16"/>
    <w:rsid w:val="00FA2290"/>
    <w:rsid w:val="00FB182D"/>
    <w:rsid w:val="00FB1AA4"/>
    <w:rsid w:val="00FB447A"/>
    <w:rsid w:val="00FC5853"/>
    <w:rsid w:val="00FC6D39"/>
    <w:rsid w:val="00FD0B8E"/>
    <w:rsid w:val="00FE7B44"/>
    <w:rsid w:val="00FF0A54"/>
    <w:rsid w:val="00FF0E95"/>
    <w:rsid w:val="00FF2DBE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BD7C5"/>
  <w15:docId w15:val="{13F33DA4-BDF6-4F7D-A979-44BA9492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F576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576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576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576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576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F576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576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576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576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31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11D"/>
  </w:style>
  <w:style w:type="paragraph" w:styleId="Rodap">
    <w:name w:val="footer"/>
    <w:basedOn w:val="Normal"/>
    <w:link w:val="RodapChar"/>
    <w:uiPriority w:val="99"/>
    <w:unhideWhenUsed/>
    <w:rsid w:val="007831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311D"/>
  </w:style>
  <w:style w:type="paragraph" w:styleId="Textodebalo">
    <w:name w:val="Balloon Text"/>
    <w:basedOn w:val="Normal"/>
    <w:link w:val="TextodebaloChar"/>
    <w:uiPriority w:val="99"/>
    <w:semiHidden/>
    <w:unhideWhenUsed/>
    <w:rsid w:val="00783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1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F576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576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576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5760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576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AF576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5760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5760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5760"/>
    <w:rPr>
      <w:rFonts w:asciiTheme="majorHAnsi" w:eastAsiaTheme="majorEastAsia" w:hAnsiTheme="majorHAnsi" w:cstheme="majorBidi"/>
      <w:lang w:val="en-US"/>
    </w:rPr>
  </w:style>
  <w:style w:type="paragraph" w:styleId="SemEspaamento">
    <w:name w:val="No Spacing"/>
    <w:uiPriority w:val="1"/>
    <w:qFormat/>
    <w:rsid w:val="00E02664"/>
    <w:pPr>
      <w:spacing w:after="0" w:line="240" w:lineRule="auto"/>
    </w:pPr>
  </w:style>
  <w:style w:type="character" w:customStyle="1" w:styleId="apple-converted-space">
    <w:name w:val="apple-converted-space"/>
    <w:rsid w:val="008A1969"/>
  </w:style>
  <w:style w:type="character" w:styleId="Forte">
    <w:name w:val="Strong"/>
    <w:uiPriority w:val="22"/>
    <w:qFormat/>
    <w:rsid w:val="008A19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0FE2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semFormatao">
    <w:name w:val="Plain Text"/>
    <w:basedOn w:val="Normal"/>
    <w:link w:val="TextosemFormataoChar"/>
    <w:rsid w:val="00BB1631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BB163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2A1D-C5AA-4FF2-8B4C-6784BD07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imprensa</dc:creator>
  <cp:lastModifiedBy>Liria Kurten</cp:lastModifiedBy>
  <cp:revision>7</cp:revision>
  <cp:lastPrinted>2025-01-07T17:48:00Z</cp:lastPrinted>
  <dcterms:created xsi:type="dcterms:W3CDTF">2026-01-12T18:56:00Z</dcterms:created>
  <dcterms:modified xsi:type="dcterms:W3CDTF">2026-01-12T20:11:00Z</dcterms:modified>
</cp:coreProperties>
</file>