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30685736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7501B434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15965" cy="11430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4CEA" w14:textId="1032AD4F" w:rsidR="00424315" w:rsidRPr="00084890" w:rsidRDefault="00743253" w:rsidP="00084890">
                            <w:pPr>
                              <w:pStyle w:val="Ttulo1"/>
                              <w:jc w:val="left"/>
                              <w:rPr>
                                <w:rFonts w:ascii="Arial Black" w:hAnsi="Arial Black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84890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CONSELHO MUNICIPAL DE ASSISTÊNCIA SOCIAL-CMAS</w:t>
                            </w:r>
                          </w:p>
                          <w:p w14:paraId="58BBAB27" w14:textId="77777777" w:rsid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899ED6" w14:textId="4370C829" w:rsidR="00743253" w:rsidRP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NOVO MUNDO-MT</w:t>
                            </w:r>
                          </w:p>
                          <w:p w14:paraId="6F1E4E03" w14:textId="08C6878D" w:rsidR="00743253" w:rsidRPr="00CB3B91" w:rsidRDefault="00743253" w:rsidP="00424315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57.9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" fillcolor="silver" stroked="f">
                <v:fill o:opacity2="47185f" rotate="t" focus="100%" type="gradient"/>
                <v:textbox>
                  <w:txbxContent>
                    <w:p w14:paraId="03484CEA" w14:textId="1032AD4F" w:rsidR="00424315" w:rsidRPr="00084890" w:rsidRDefault="00743253" w:rsidP="00084890">
                      <w:pPr>
                        <w:pStyle w:val="Ttulo1"/>
                        <w:jc w:val="left"/>
                        <w:rPr>
                          <w:rFonts w:ascii="Arial Black" w:hAnsi="Arial Black" w:cs="Arial"/>
                          <w:b w:val="0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84890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CONSELHO MUNICIPAL DE ASSISTÊNCIA SOCIAL-CMAS</w:t>
                      </w:r>
                    </w:p>
                    <w:p w14:paraId="58BBAB27" w14:textId="77777777" w:rsid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</w:p>
                    <w:p w14:paraId="21899ED6" w14:textId="4370C829" w:rsidR="00743253" w:rsidRP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NOVO MUNDO-MT</w:t>
                      </w:r>
                    </w:p>
                    <w:p w14:paraId="6F1E4E03" w14:textId="08C6878D" w:rsidR="00743253" w:rsidRPr="00CB3B91" w:rsidRDefault="00743253" w:rsidP="00424315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02F19BD2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00</w:t>
      </w:r>
      <w:r w:rsidR="0042431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08489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C0EABE" w14:textId="45921BDE" w:rsidR="004276C9" w:rsidRDefault="004276C9" w:rsidP="004276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Pr="00C41B81">
        <w:rPr>
          <w:rFonts w:ascii="Arial" w:hAnsi="Arial" w:cs="Arial"/>
          <w:sz w:val="24"/>
          <w:szCs w:val="24"/>
        </w:rPr>
        <w:t xml:space="preserve"> </w:t>
      </w:r>
      <w:r w:rsidR="00084890">
        <w:rPr>
          <w:rFonts w:ascii="Arial" w:hAnsi="Arial" w:cs="Arial"/>
          <w:sz w:val="24"/>
          <w:szCs w:val="24"/>
        </w:rPr>
        <w:t>23</w:t>
      </w:r>
      <w:r w:rsidRPr="004243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4890">
        <w:rPr>
          <w:rFonts w:ascii="Arial" w:hAnsi="Arial" w:cs="Arial"/>
          <w:sz w:val="24"/>
          <w:szCs w:val="24"/>
        </w:rPr>
        <w:t>janei</w:t>
      </w:r>
      <w:r w:rsidR="0066420B">
        <w:rPr>
          <w:rFonts w:ascii="Arial" w:hAnsi="Arial" w:cs="Arial"/>
          <w:sz w:val="24"/>
          <w:szCs w:val="24"/>
        </w:rPr>
        <w:t>r</w:t>
      </w:r>
      <w:r w:rsidR="00C938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registrado na ata nº 00</w:t>
      </w:r>
      <w:r w:rsidR="00C9389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após apresentação, análise, e votação foi: </w:t>
      </w:r>
    </w:p>
    <w:p w14:paraId="1E3A0D5C" w14:textId="20183AE3" w:rsidR="0066420B" w:rsidRDefault="0066420B" w:rsidP="0066420B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Cs w:val="24"/>
        </w:rPr>
      </w:pPr>
      <w:r w:rsidRPr="004A32B1">
        <w:rPr>
          <w:rFonts w:ascii="Arial" w:hAnsi="Arial" w:cs="Arial"/>
          <w:b/>
          <w:i/>
          <w:szCs w:val="24"/>
        </w:rPr>
        <w:t xml:space="preserve">APROVADO </w:t>
      </w:r>
      <w:r w:rsidR="00084890">
        <w:rPr>
          <w:rFonts w:ascii="Arial" w:hAnsi="Arial" w:cs="Arial"/>
          <w:b/>
          <w:i/>
          <w:szCs w:val="24"/>
        </w:rPr>
        <w:t>O PLANO PLURIANUAL (PPA) 2026</w:t>
      </w:r>
      <w:r w:rsidR="00A528FF">
        <w:rPr>
          <w:rFonts w:ascii="Arial" w:hAnsi="Arial" w:cs="Arial"/>
          <w:b/>
          <w:i/>
          <w:szCs w:val="24"/>
        </w:rPr>
        <w:t>-2029</w:t>
      </w:r>
      <w:r w:rsidR="00084890">
        <w:rPr>
          <w:rFonts w:ascii="Arial" w:hAnsi="Arial" w:cs="Arial"/>
          <w:b/>
          <w:i/>
          <w:szCs w:val="24"/>
        </w:rPr>
        <w:t>, DA SECRETARIA MUNICIPAL DE ASSSITÊNCIA SOCIAL</w:t>
      </w:r>
    </w:p>
    <w:p w14:paraId="3BCCBA7B" w14:textId="77777777" w:rsidR="004276C9" w:rsidRDefault="004276C9" w:rsidP="004276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Resolução passa a vigorar a partir de sua publicação.</w:t>
      </w:r>
    </w:p>
    <w:p w14:paraId="381AD3DB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79E605A4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Mundo - MT, </w:t>
      </w:r>
      <w:r w:rsidR="00084890">
        <w:rPr>
          <w:rFonts w:ascii="Arial" w:hAnsi="Arial" w:cs="Arial"/>
          <w:sz w:val="24"/>
          <w:szCs w:val="24"/>
        </w:rPr>
        <w:t>23</w:t>
      </w:r>
      <w:r w:rsidR="00C41B81" w:rsidRPr="00C41B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4890">
        <w:rPr>
          <w:rFonts w:ascii="Arial" w:hAnsi="Arial" w:cs="Arial"/>
          <w:sz w:val="24"/>
          <w:szCs w:val="24"/>
        </w:rPr>
        <w:t>jan</w:t>
      </w:r>
      <w:r w:rsidR="0066420B">
        <w:rPr>
          <w:rFonts w:ascii="Arial" w:hAnsi="Arial" w:cs="Arial"/>
          <w:sz w:val="24"/>
          <w:szCs w:val="24"/>
        </w:rPr>
        <w:t>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667195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20563E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BD561AB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6BFD7620" w:rsidR="004276C9" w:rsidRDefault="0008489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3118A5EA" w14:textId="2B65BBE1" w:rsidR="004276C9" w:rsidRDefault="0008489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Ellen Amanda </w:t>
      </w:r>
      <w:proofErr w:type="spellStart"/>
      <w:r>
        <w:rPr>
          <w:rFonts w:ascii="Arial" w:hAnsi="Arial" w:cs="Arial"/>
          <w:sz w:val="24"/>
          <w:szCs w:val="24"/>
        </w:rPr>
        <w:t>Reffatti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Ceolin</w:t>
      </w:r>
      <w:proofErr w:type="spellEnd"/>
    </w:p>
    <w:p w14:paraId="19A1C5AC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CMAS</w:t>
      </w:r>
    </w:p>
    <w:p w14:paraId="6E290BC8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BDA1EE" w14:textId="58FA09D7" w:rsidR="00424315" w:rsidRDefault="00424315" w:rsidP="00424315">
      <w:pPr>
        <w:tabs>
          <w:tab w:val="left" w:pos="62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3590F9" w14:textId="77777777" w:rsidR="00084890" w:rsidRDefault="00084890" w:rsidP="00084890">
      <w:pPr>
        <w:rPr>
          <w:rFonts w:ascii="Arial" w:hAnsi="Arial" w:cs="Arial"/>
          <w:sz w:val="24"/>
          <w:szCs w:val="24"/>
        </w:rPr>
      </w:pPr>
    </w:p>
    <w:p w14:paraId="79EF40B3" w14:textId="77777777" w:rsidR="00084890" w:rsidRPr="00084890" w:rsidRDefault="00084890" w:rsidP="00084890">
      <w:pPr>
        <w:rPr>
          <w:rFonts w:ascii="Arial" w:hAnsi="Arial" w:cs="Arial"/>
          <w:sz w:val="24"/>
          <w:szCs w:val="24"/>
        </w:rPr>
      </w:pPr>
    </w:p>
    <w:sectPr w:rsidR="00084890" w:rsidRPr="00084890" w:rsidSect="009E63B6">
      <w:foot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15E" w14:textId="77777777" w:rsidR="00C542AE" w:rsidRDefault="00C542AE" w:rsidP="00621CB8">
      <w:pPr>
        <w:spacing w:after="0" w:line="240" w:lineRule="auto"/>
      </w:pPr>
      <w:r>
        <w:separator/>
      </w:r>
    </w:p>
  </w:endnote>
  <w:endnote w:type="continuationSeparator" w:id="0">
    <w:p w14:paraId="5E72876E" w14:textId="77777777" w:rsidR="00C542AE" w:rsidRDefault="00C542AE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AE9011C" w:rsidR="00621CB8" w:rsidRPr="00743253" w:rsidRDefault="00084890" w:rsidP="00621CB8">
    <w:pPr>
      <w:pStyle w:val="SemEspaamento"/>
      <w:jc w:val="center"/>
      <w:rPr>
        <w:b/>
      </w:rPr>
    </w:pPr>
    <w:r>
      <w:rPr>
        <w:b/>
      </w:rPr>
      <w:t>Rua Topázio</w:t>
    </w:r>
    <w:r w:rsidR="00621CB8" w:rsidRPr="00743253">
      <w:rPr>
        <w:b/>
      </w:rPr>
      <w:t xml:space="preserve"> s/n</w:t>
    </w:r>
    <w:r>
      <w:rPr>
        <w:b/>
      </w:rPr>
      <w:t>º</w:t>
    </w:r>
    <w:r w:rsidR="00621CB8" w:rsidRPr="00743253">
      <w:rPr>
        <w:b/>
      </w:rPr>
      <w:t xml:space="preserve">, Setor III </w:t>
    </w:r>
    <w:r w:rsidR="00424315">
      <w:rPr>
        <w:b/>
      </w:rPr>
      <w:t>–</w:t>
    </w:r>
    <w:r w:rsidR="00621CB8" w:rsidRPr="00743253">
      <w:rPr>
        <w:b/>
      </w:rPr>
      <w:t xml:space="preserve"> Fone</w:t>
    </w:r>
    <w:r w:rsidR="00424315">
      <w:rPr>
        <w:rFonts w:ascii="Segoe UI Emoji" w:eastAsia="Segoe UI Emoji" w:hAnsi="Segoe UI Emoji" w:cs="Segoe UI Emoji"/>
        <w:b/>
      </w:rPr>
      <w:t>: (66) 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5AE5" w14:textId="77777777" w:rsidR="00C542AE" w:rsidRDefault="00C542AE" w:rsidP="00621CB8">
      <w:pPr>
        <w:spacing w:after="0" w:line="240" w:lineRule="auto"/>
      </w:pPr>
      <w:r>
        <w:separator/>
      </w:r>
    </w:p>
  </w:footnote>
  <w:footnote w:type="continuationSeparator" w:id="0">
    <w:p w14:paraId="1E892942" w14:textId="77777777" w:rsidR="00C542AE" w:rsidRDefault="00C542AE" w:rsidP="0062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84890"/>
    <w:rsid w:val="001120D0"/>
    <w:rsid w:val="001351E4"/>
    <w:rsid w:val="00146316"/>
    <w:rsid w:val="001740FF"/>
    <w:rsid w:val="001F485A"/>
    <w:rsid w:val="002346B7"/>
    <w:rsid w:val="002412E2"/>
    <w:rsid w:val="0025605D"/>
    <w:rsid w:val="00271506"/>
    <w:rsid w:val="002D1789"/>
    <w:rsid w:val="002F078D"/>
    <w:rsid w:val="00310FCC"/>
    <w:rsid w:val="0033497E"/>
    <w:rsid w:val="00347559"/>
    <w:rsid w:val="003908C0"/>
    <w:rsid w:val="003E343C"/>
    <w:rsid w:val="003F1B6C"/>
    <w:rsid w:val="00424315"/>
    <w:rsid w:val="004276C9"/>
    <w:rsid w:val="00442538"/>
    <w:rsid w:val="00453370"/>
    <w:rsid w:val="004619CC"/>
    <w:rsid w:val="004937EB"/>
    <w:rsid w:val="004A23C1"/>
    <w:rsid w:val="004A3425"/>
    <w:rsid w:val="004F2D8C"/>
    <w:rsid w:val="005562D3"/>
    <w:rsid w:val="00587575"/>
    <w:rsid w:val="005C3428"/>
    <w:rsid w:val="005D3377"/>
    <w:rsid w:val="00621CB8"/>
    <w:rsid w:val="0065157F"/>
    <w:rsid w:val="0066420B"/>
    <w:rsid w:val="00727D06"/>
    <w:rsid w:val="00743253"/>
    <w:rsid w:val="007C39BF"/>
    <w:rsid w:val="007F0507"/>
    <w:rsid w:val="007F12C3"/>
    <w:rsid w:val="0084112E"/>
    <w:rsid w:val="0085342B"/>
    <w:rsid w:val="0091155D"/>
    <w:rsid w:val="0091279F"/>
    <w:rsid w:val="009206BF"/>
    <w:rsid w:val="009574F3"/>
    <w:rsid w:val="0098327F"/>
    <w:rsid w:val="009E63B6"/>
    <w:rsid w:val="009F1258"/>
    <w:rsid w:val="00A12D36"/>
    <w:rsid w:val="00A51209"/>
    <w:rsid w:val="00A528FF"/>
    <w:rsid w:val="00AB46CD"/>
    <w:rsid w:val="00C143CE"/>
    <w:rsid w:val="00C21BE8"/>
    <w:rsid w:val="00C41B81"/>
    <w:rsid w:val="00C542AE"/>
    <w:rsid w:val="00C743AD"/>
    <w:rsid w:val="00C93896"/>
    <w:rsid w:val="00D75834"/>
    <w:rsid w:val="00D846AA"/>
    <w:rsid w:val="00DC01BF"/>
    <w:rsid w:val="00DE2252"/>
    <w:rsid w:val="00E44C0C"/>
    <w:rsid w:val="00EA384C"/>
    <w:rsid w:val="00EE2A07"/>
    <w:rsid w:val="00F30DFA"/>
    <w:rsid w:val="00F32B77"/>
    <w:rsid w:val="00F56FCD"/>
    <w:rsid w:val="00F8651D"/>
    <w:rsid w:val="00F93E63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53</cp:revision>
  <cp:lastPrinted>2026-01-23T17:51:00Z</cp:lastPrinted>
  <dcterms:created xsi:type="dcterms:W3CDTF">2016-02-22T13:28:00Z</dcterms:created>
  <dcterms:modified xsi:type="dcterms:W3CDTF">2026-01-23T18:03:00Z</dcterms:modified>
</cp:coreProperties>
</file>