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53" w:rsidRPr="00031517" w:rsidRDefault="002412E2" w:rsidP="00743253">
      <w:pPr>
        <w:pStyle w:val="Cabealho"/>
        <w:ind w:left="1920"/>
        <w:jc w:val="both"/>
        <w:rPr>
          <w:color w:val="0000FF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6.8pt;margin-top:-56.1pt;width:78.45pt;height:88.2pt;z-index:251658240" fillcolor="yellow">
            <v:fill angle="-90" type="gradient"/>
            <v:imagedata r:id="rId6" o:title=""/>
          </v:shape>
          <o:OLEObject Type="Embed" ProgID="Word.Picture.8" ShapeID="_x0000_s1026" DrawAspect="Content" ObjectID="_1680416754" r:id="rId7"/>
        </w:object>
      </w:r>
    </w:p>
    <w:p w:rsidR="00743253" w:rsidRPr="00031517" w:rsidRDefault="00743253" w:rsidP="00743253">
      <w:pPr>
        <w:pStyle w:val="Cabealho"/>
        <w:jc w:val="both"/>
      </w:pPr>
      <w:r w:rsidRPr="00031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66B24CE" wp14:editId="376FCE8D">
                <wp:simplePos x="0" y="0"/>
                <wp:positionH relativeFrom="column">
                  <wp:posOffset>457200</wp:posOffset>
                </wp:positionH>
                <wp:positionV relativeFrom="page">
                  <wp:posOffset>265430</wp:posOffset>
                </wp:positionV>
                <wp:extent cx="5867400" cy="1143000"/>
                <wp:effectExtent l="3810" t="8255" r="5715" b="127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143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C0C0"/>
                            </a:gs>
                            <a:gs pos="100000">
                              <a:srgbClr val="FFFFFF">
                                <a:alpha val="72000"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3253" w:rsidRPr="00686500" w:rsidRDefault="00743253" w:rsidP="00743253">
                            <w:pPr>
                              <w:pStyle w:val="Ttulo1"/>
                              <w:jc w:val="left"/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</w:pPr>
                            <w:r w:rsidRPr="00686500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sz w:val="28"/>
                                <w:szCs w:val="28"/>
                              </w:rPr>
                              <w:t>Secretaria de Assistência Social Novo Mundo - MT</w:t>
                            </w:r>
                          </w:p>
                          <w:p w:rsidR="00743253" w:rsidRPr="00686500" w:rsidRDefault="00743253" w:rsidP="00743253">
                            <w:pPr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>
                              <w:t xml:space="preserve"> </w:t>
                            </w:r>
                            <w:r w:rsidRPr="00686500">
                              <w:rPr>
                                <w:rFonts w:ascii="Lucida Calligraphy" w:hAnsi="Lucida Calligraphy"/>
                                <w:b/>
                              </w:rPr>
                              <w:t>Secretaria Executiva dos Conselhos Municipais de Novo Mundo.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Avenida Brilhante s/n, Setor III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, CEP 78528-000 Novo </w:t>
                            </w:r>
                            <w:r w:rsidR="00F32B77" w:rsidRPr="00CB3B91">
                              <w:rPr>
                                <w:sz w:val="16"/>
                                <w:szCs w:val="16"/>
                              </w:rPr>
                              <w:t xml:space="preserve">Mundo </w:t>
                            </w:r>
                            <w:r w:rsidR="00F32B77">
                              <w:rPr>
                                <w:sz w:val="16"/>
                                <w:szCs w:val="16"/>
                              </w:rPr>
                              <w:t>/MT</w:t>
                            </w:r>
                          </w:p>
                          <w:p w:rsidR="00743253" w:rsidRPr="00CB3B91" w:rsidRDefault="00743253" w:rsidP="00743253">
                            <w:pPr>
                              <w:pStyle w:val="Rodap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CB3B91">
                              <w:rPr>
                                <w:sz w:val="16"/>
                                <w:szCs w:val="16"/>
                              </w:rPr>
                              <w:t>Fone 3539-6407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rFonts w:cs="Times New Roman"/>
                                <w:sz w:val="16"/>
                                <w:szCs w:val="16"/>
                              </w:rPr>
                            </w:pPr>
                            <w:r w:rsidRPr="00CB3B9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B3B91">
                              <w:rPr>
                                <w:rFonts w:cs="Times New Roman"/>
                                <w:sz w:val="16"/>
                                <w:szCs w:val="16"/>
                              </w:rPr>
                              <w:t>CNPJ: 08.238.231/0001-40</w:t>
                            </w:r>
                          </w:p>
                          <w:p w:rsidR="00743253" w:rsidRPr="00CB3B91" w:rsidRDefault="00743253" w:rsidP="007432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24CE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pt;margin-top:20.9pt;width:462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" fillcolor="silver" stroked="f">
                <v:fill o:opacity2="47185f" rotate="t" focus="100%" type="gradient"/>
                <v:textbox>
                  <w:txbxContent>
                    <w:p w:rsidR="00743253" w:rsidRPr="00686500" w:rsidRDefault="00743253" w:rsidP="00743253">
                      <w:pPr>
                        <w:pStyle w:val="Ttulo1"/>
                        <w:jc w:val="left"/>
                        <w:rPr>
                          <w:rFonts w:ascii="Lucida Calligraphy" w:hAnsi="Lucida Calligraphy"/>
                          <w:sz w:val="28"/>
                          <w:szCs w:val="28"/>
                        </w:rPr>
                      </w:pPr>
                      <w:r w:rsidRPr="00686500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sz w:val="28"/>
                          <w:szCs w:val="28"/>
                        </w:rPr>
                        <w:t>Secretaria de Assistência Social Novo Mundo - MT</w:t>
                      </w:r>
                    </w:p>
                    <w:p w:rsidR="00743253" w:rsidRPr="00686500" w:rsidRDefault="00743253" w:rsidP="00743253">
                      <w:pPr>
                        <w:rPr>
                          <w:rFonts w:ascii="Lucida Calligraphy" w:hAnsi="Lucida Calligraphy"/>
                          <w:b/>
                        </w:rPr>
                      </w:pPr>
                      <w:r>
                        <w:t xml:space="preserve"> </w:t>
                      </w:r>
                      <w:r w:rsidRPr="00686500">
                        <w:rPr>
                          <w:rFonts w:ascii="Lucida Calligraphy" w:hAnsi="Lucida Calligraphy"/>
                          <w:b/>
                        </w:rPr>
                        <w:t>Secretaria Executiva dos Conselhos Municipais de Novo Mundo.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cs="Times New Roman"/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Avenida Brilhante s/n, Setor III</w:t>
                      </w:r>
                      <w:r w:rsidRPr="00CB3B91">
                        <w:rPr>
                          <w:sz w:val="16"/>
                          <w:szCs w:val="16"/>
                        </w:rPr>
                        <w:t xml:space="preserve">, CEP 78528-000 Novo </w:t>
                      </w:r>
                      <w:r w:rsidR="00F32B77" w:rsidRPr="00CB3B91">
                        <w:rPr>
                          <w:sz w:val="16"/>
                          <w:szCs w:val="16"/>
                        </w:rPr>
                        <w:t xml:space="preserve">Mundo </w:t>
                      </w:r>
                      <w:r w:rsidR="00F32B77">
                        <w:rPr>
                          <w:sz w:val="16"/>
                          <w:szCs w:val="16"/>
                        </w:rPr>
                        <w:t>/MT</w:t>
                      </w:r>
                    </w:p>
                    <w:p w:rsidR="00743253" w:rsidRPr="00CB3B91" w:rsidRDefault="00743253" w:rsidP="00743253">
                      <w:pPr>
                        <w:pStyle w:val="Rodap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CB3B91">
                        <w:rPr>
                          <w:sz w:val="16"/>
                          <w:szCs w:val="16"/>
                        </w:rPr>
                        <w:t>Fone 3539-6407</w:t>
                      </w:r>
                    </w:p>
                    <w:p w:rsidR="00743253" w:rsidRPr="00CB3B91" w:rsidRDefault="00743253" w:rsidP="00743253">
                      <w:pPr>
                        <w:rPr>
                          <w:rFonts w:cs="Times New Roman"/>
                          <w:sz w:val="16"/>
                          <w:szCs w:val="16"/>
                        </w:rPr>
                      </w:pPr>
                      <w:r w:rsidRPr="00CB3B9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B3B91">
                        <w:rPr>
                          <w:rFonts w:cs="Times New Roman"/>
                          <w:sz w:val="16"/>
                          <w:szCs w:val="16"/>
                        </w:rPr>
                        <w:t>CNPJ: 08.238.231/0001-40</w:t>
                      </w:r>
                    </w:p>
                    <w:p w:rsidR="00743253" w:rsidRPr="00CB3B91" w:rsidRDefault="00743253" w:rsidP="0074325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A12D36" w:rsidRDefault="00A12D36" w:rsidP="00234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6B7" w:rsidRPr="00453370" w:rsidRDefault="00F94587" w:rsidP="00234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RESOLUÇÃO N°. 001/202</w:t>
      </w:r>
      <w:r w:rsidR="00F32B77">
        <w:rPr>
          <w:rFonts w:ascii="Arial" w:hAnsi="Arial" w:cs="Arial"/>
          <w:b/>
          <w:sz w:val="24"/>
          <w:szCs w:val="24"/>
        </w:rPr>
        <w:t>1</w:t>
      </w:r>
      <w:r w:rsidR="002346B7" w:rsidRPr="00453370">
        <w:rPr>
          <w:rFonts w:ascii="Arial" w:hAnsi="Arial" w:cs="Arial"/>
          <w:b/>
          <w:sz w:val="24"/>
          <w:szCs w:val="24"/>
        </w:rPr>
        <w:t>/CMAS</w:t>
      </w: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346B7" w:rsidRPr="00453370" w:rsidRDefault="002346B7" w:rsidP="0074325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O Conselho Municipal de Assistência Social do Município de Novo Mundo – MT, no uso de suas atribuições legais e regimentais e,</w:t>
      </w:r>
      <w:r w:rsidR="00A12D36" w:rsidRPr="00453370">
        <w:rPr>
          <w:rFonts w:ascii="Arial" w:hAnsi="Arial" w:cs="Arial"/>
          <w:sz w:val="24"/>
          <w:szCs w:val="24"/>
        </w:rPr>
        <w:t xml:space="preserve"> c</w:t>
      </w:r>
      <w:r w:rsidRPr="00453370">
        <w:rPr>
          <w:rFonts w:ascii="Arial" w:hAnsi="Arial" w:cs="Arial"/>
          <w:sz w:val="24"/>
          <w:szCs w:val="24"/>
        </w:rPr>
        <w:t xml:space="preserve">onsiderando que o Conselho Municipal de Assistência Social é um órgão colegiado deliberativo, consultivo e fiscalizador de caráter permanente;  </w:t>
      </w:r>
    </w:p>
    <w:p w:rsidR="002346B7" w:rsidRDefault="002346B7" w:rsidP="0074325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21CB8" w:rsidRPr="00453370" w:rsidRDefault="00621CB8" w:rsidP="0074325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346B7" w:rsidRDefault="002346B7" w:rsidP="00234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53370">
        <w:rPr>
          <w:rFonts w:ascii="Arial" w:hAnsi="Arial" w:cs="Arial"/>
          <w:b/>
          <w:sz w:val="24"/>
          <w:szCs w:val="24"/>
        </w:rPr>
        <w:t>RESOLVE:</w:t>
      </w:r>
    </w:p>
    <w:p w:rsidR="00621CB8" w:rsidRPr="00453370" w:rsidRDefault="00621CB8" w:rsidP="00234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21CB8" w:rsidRDefault="00F94587" w:rsidP="004A3425">
      <w:pPr>
        <w:pStyle w:val="PargrafodaLista"/>
        <w:spacing w:line="360" w:lineRule="auto"/>
        <w:ind w:left="0" w:firstLine="708"/>
        <w:rPr>
          <w:rFonts w:ascii="Arial" w:hAnsi="Arial" w:cs="Arial"/>
          <w:szCs w:val="24"/>
        </w:rPr>
      </w:pPr>
      <w:bookmarkStart w:id="0" w:name="_GoBack"/>
      <w:r>
        <w:rPr>
          <w:rFonts w:ascii="Arial" w:hAnsi="Arial" w:cs="Arial"/>
          <w:szCs w:val="24"/>
        </w:rPr>
        <w:t xml:space="preserve">Art.1° </w:t>
      </w:r>
      <w:r w:rsidR="002346B7" w:rsidRPr="00453370">
        <w:rPr>
          <w:rFonts w:ascii="Arial" w:hAnsi="Arial" w:cs="Arial"/>
          <w:szCs w:val="24"/>
        </w:rPr>
        <w:t xml:space="preserve">De acordo com a reunião realizada no dia </w:t>
      </w:r>
      <w:r w:rsidR="00F32B77">
        <w:rPr>
          <w:rFonts w:ascii="Arial" w:hAnsi="Arial" w:cs="Arial"/>
          <w:szCs w:val="24"/>
        </w:rPr>
        <w:t>20 de abril de 2021</w:t>
      </w:r>
      <w:r w:rsidR="00AB46CD" w:rsidRPr="00453370">
        <w:rPr>
          <w:rFonts w:ascii="Arial" w:hAnsi="Arial" w:cs="Arial"/>
          <w:szCs w:val="24"/>
        </w:rPr>
        <w:t xml:space="preserve"> </w:t>
      </w:r>
      <w:bookmarkEnd w:id="0"/>
      <w:r w:rsidR="00AB46CD" w:rsidRPr="00453370">
        <w:rPr>
          <w:rFonts w:ascii="Arial" w:hAnsi="Arial" w:cs="Arial"/>
          <w:szCs w:val="24"/>
        </w:rPr>
        <w:t>conforme registrado na A</w:t>
      </w:r>
      <w:r w:rsidR="002346B7" w:rsidRPr="00453370">
        <w:rPr>
          <w:rFonts w:ascii="Arial" w:hAnsi="Arial" w:cs="Arial"/>
          <w:szCs w:val="24"/>
        </w:rPr>
        <w:t>ta nº 00</w:t>
      </w:r>
      <w:r w:rsidR="00F32B77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/202</w:t>
      </w:r>
      <w:r w:rsidR="00F32B77">
        <w:rPr>
          <w:rFonts w:ascii="Arial" w:hAnsi="Arial" w:cs="Arial"/>
          <w:szCs w:val="24"/>
        </w:rPr>
        <w:t>1</w:t>
      </w:r>
      <w:r w:rsidR="002346B7" w:rsidRPr="00453370">
        <w:rPr>
          <w:rFonts w:ascii="Arial" w:hAnsi="Arial" w:cs="Arial"/>
          <w:szCs w:val="24"/>
        </w:rPr>
        <w:t>, apó</w:t>
      </w:r>
      <w:r w:rsidR="00621CB8">
        <w:rPr>
          <w:rFonts w:ascii="Arial" w:hAnsi="Arial" w:cs="Arial"/>
          <w:szCs w:val="24"/>
        </w:rPr>
        <w:t xml:space="preserve">s apresentação e </w:t>
      </w:r>
      <w:r>
        <w:rPr>
          <w:rFonts w:ascii="Arial" w:hAnsi="Arial" w:cs="Arial"/>
          <w:szCs w:val="24"/>
        </w:rPr>
        <w:t>avaliação foi</w:t>
      </w:r>
      <w:r w:rsidR="00621CB8">
        <w:rPr>
          <w:rFonts w:ascii="Arial" w:hAnsi="Arial" w:cs="Arial"/>
          <w:szCs w:val="24"/>
        </w:rPr>
        <w:t xml:space="preserve">: </w:t>
      </w:r>
    </w:p>
    <w:p w:rsidR="004A3425" w:rsidRDefault="002346B7" w:rsidP="004A3425">
      <w:pPr>
        <w:pStyle w:val="PargrafodaLista"/>
        <w:spacing w:line="360" w:lineRule="auto"/>
        <w:ind w:left="0" w:firstLine="708"/>
        <w:rPr>
          <w:rFonts w:ascii="Arial" w:hAnsi="Arial" w:cs="Arial"/>
          <w:szCs w:val="24"/>
        </w:rPr>
      </w:pPr>
      <w:r w:rsidRPr="00453370">
        <w:rPr>
          <w:rFonts w:ascii="Arial" w:hAnsi="Arial" w:cs="Arial"/>
          <w:b/>
          <w:szCs w:val="24"/>
        </w:rPr>
        <w:t>APROVADO</w:t>
      </w:r>
      <w:r w:rsidR="00A51209">
        <w:rPr>
          <w:rFonts w:ascii="Arial" w:hAnsi="Arial" w:cs="Arial"/>
          <w:b/>
          <w:szCs w:val="24"/>
        </w:rPr>
        <w:t xml:space="preserve"> A</w:t>
      </w:r>
      <w:r w:rsidRPr="00453370">
        <w:rPr>
          <w:rFonts w:ascii="Arial" w:hAnsi="Arial" w:cs="Arial"/>
          <w:b/>
          <w:szCs w:val="24"/>
        </w:rPr>
        <w:t xml:space="preserve"> PRESTAÇÃO DE CONTAS DO ANO DE 20</w:t>
      </w:r>
      <w:r w:rsidR="00F32B77">
        <w:rPr>
          <w:rFonts w:ascii="Arial" w:hAnsi="Arial" w:cs="Arial"/>
          <w:b/>
          <w:szCs w:val="24"/>
        </w:rPr>
        <w:t>20</w:t>
      </w:r>
      <w:r w:rsidR="00621CB8">
        <w:rPr>
          <w:rFonts w:ascii="Arial" w:hAnsi="Arial" w:cs="Arial"/>
          <w:szCs w:val="24"/>
        </w:rPr>
        <w:t>;</w:t>
      </w:r>
    </w:p>
    <w:p w:rsidR="00F94587" w:rsidRDefault="00F94587" w:rsidP="004A3425">
      <w:pPr>
        <w:pStyle w:val="PargrafodaLista"/>
        <w:spacing w:line="360" w:lineRule="auto"/>
        <w:ind w:left="0" w:firstLine="708"/>
        <w:rPr>
          <w:rFonts w:ascii="Arial" w:hAnsi="Arial" w:cs="Arial"/>
          <w:szCs w:val="24"/>
        </w:rPr>
      </w:pPr>
    </w:p>
    <w:p w:rsidR="004A3425" w:rsidRPr="00453370" w:rsidRDefault="004A3425" w:rsidP="00A12D36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Art. 2º Esta Resolução passa a vigorar a partir de sua publicação.</w:t>
      </w:r>
    </w:p>
    <w:p w:rsidR="00A12D36" w:rsidRPr="00453370" w:rsidRDefault="00A12D36" w:rsidP="00A12D36">
      <w:pPr>
        <w:spacing w:after="0"/>
        <w:ind w:firstLine="708"/>
        <w:rPr>
          <w:rFonts w:ascii="Arial" w:hAnsi="Arial" w:cs="Arial"/>
          <w:sz w:val="24"/>
          <w:szCs w:val="24"/>
        </w:rPr>
      </w:pPr>
    </w:p>
    <w:p w:rsidR="004A3425" w:rsidRPr="00453370" w:rsidRDefault="004A3425" w:rsidP="004A3425">
      <w:pPr>
        <w:spacing w:after="0"/>
        <w:ind w:firstLine="708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Art. 3º Revogam-se as disposições em contrário.</w:t>
      </w:r>
    </w:p>
    <w:p w:rsidR="004A3425" w:rsidRPr="00453370" w:rsidRDefault="004A3425" w:rsidP="004A342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A3425" w:rsidRPr="00453370" w:rsidRDefault="004A3425" w:rsidP="00A12D36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346B7" w:rsidRPr="00453370" w:rsidRDefault="004A3425" w:rsidP="00A12D36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 xml:space="preserve">Novo Mundo - MT, </w:t>
      </w:r>
      <w:r w:rsidR="00F32B77">
        <w:rPr>
          <w:rFonts w:ascii="Arial" w:hAnsi="Arial" w:cs="Arial"/>
          <w:sz w:val="24"/>
          <w:szCs w:val="24"/>
        </w:rPr>
        <w:t>20 de abril de 2021</w:t>
      </w:r>
      <w:r w:rsidR="00F94587">
        <w:rPr>
          <w:rFonts w:ascii="Arial" w:hAnsi="Arial" w:cs="Arial"/>
          <w:sz w:val="24"/>
          <w:szCs w:val="24"/>
        </w:rPr>
        <w:t>.</w:t>
      </w: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43253" w:rsidRDefault="00743253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21CB8" w:rsidRPr="00453370" w:rsidRDefault="00621CB8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346B7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32B77" w:rsidRDefault="00F32B7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32B77" w:rsidRDefault="00F32B7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32B77" w:rsidRPr="00453370" w:rsidRDefault="00F32B7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D1789" w:rsidRPr="00453370" w:rsidRDefault="00AB46CD" w:rsidP="002346B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</w:r>
      <w:r w:rsidRPr="00453370">
        <w:rPr>
          <w:rFonts w:ascii="Arial" w:hAnsi="Arial" w:cs="Arial"/>
          <w:sz w:val="24"/>
          <w:szCs w:val="24"/>
        </w:rPr>
        <w:softHyphen/>
        <w:t>_______________________________________</w:t>
      </w:r>
    </w:p>
    <w:p w:rsidR="00F94587" w:rsidRPr="00F94587" w:rsidRDefault="00F94587" w:rsidP="00F9458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F94587">
        <w:rPr>
          <w:rFonts w:ascii="Arial" w:hAnsi="Arial" w:cs="Arial"/>
          <w:sz w:val="24"/>
          <w:szCs w:val="24"/>
        </w:rPr>
        <w:t>Ana Cláudia Bazana</w:t>
      </w:r>
    </w:p>
    <w:p w:rsidR="002346B7" w:rsidRPr="00453370" w:rsidRDefault="002346B7" w:rsidP="002346B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53370">
        <w:rPr>
          <w:rFonts w:ascii="Arial" w:hAnsi="Arial" w:cs="Arial"/>
          <w:sz w:val="24"/>
          <w:szCs w:val="24"/>
        </w:rPr>
        <w:t>Presidente do Conselho Municipal de Assistência Social</w:t>
      </w:r>
    </w:p>
    <w:p w:rsidR="00A12D36" w:rsidRPr="00453370" w:rsidRDefault="00A12D36" w:rsidP="002346B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346B7" w:rsidRDefault="002346B7" w:rsidP="002346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346B7" w:rsidSect="00A12D36">
      <w:footerReference w:type="default" r:id="rId8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2E2" w:rsidRDefault="002412E2" w:rsidP="00621CB8">
      <w:pPr>
        <w:spacing w:after="0" w:line="240" w:lineRule="auto"/>
      </w:pPr>
      <w:r>
        <w:separator/>
      </w:r>
    </w:p>
  </w:endnote>
  <w:endnote w:type="continuationSeparator" w:id="0">
    <w:p w:rsidR="002412E2" w:rsidRDefault="002412E2" w:rsidP="0062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Avenida Brilhante s/n, Setor III - Fone 66-3539-6407</w:t>
    </w:r>
  </w:p>
  <w:p w:rsidR="00621CB8" w:rsidRPr="00743253" w:rsidRDefault="00621CB8" w:rsidP="00621CB8">
    <w:pPr>
      <w:pStyle w:val="SemEspaamento"/>
      <w:jc w:val="center"/>
      <w:rPr>
        <w:b/>
      </w:rPr>
    </w:pPr>
    <w:r w:rsidRPr="00743253">
      <w:rPr>
        <w:b/>
      </w:rPr>
      <w:t>E-mail: smasnmundo@hotmail.com</w:t>
    </w:r>
  </w:p>
  <w:p w:rsidR="00621CB8" w:rsidRPr="00621CB8" w:rsidRDefault="00621CB8" w:rsidP="00621CB8">
    <w:pPr>
      <w:pStyle w:val="SemEspaamento"/>
      <w:jc w:val="center"/>
      <w:rPr>
        <w:b/>
      </w:rPr>
    </w:pPr>
    <w:r w:rsidRPr="00743253">
      <w:rPr>
        <w:b/>
      </w:rPr>
      <w:t>CEP: 78.528-000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2E2" w:rsidRDefault="002412E2" w:rsidP="00621CB8">
      <w:pPr>
        <w:spacing w:after="0" w:line="240" w:lineRule="auto"/>
      </w:pPr>
      <w:r>
        <w:separator/>
      </w:r>
    </w:p>
  </w:footnote>
  <w:footnote w:type="continuationSeparator" w:id="0">
    <w:p w:rsidR="002412E2" w:rsidRDefault="002412E2" w:rsidP="00621C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D3"/>
    <w:rsid w:val="002346B7"/>
    <w:rsid w:val="002412E2"/>
    <w:rsid w:val="0025605D"/>
    <w:rsid w:val="002D1789"/>
    <w:rsid w:val="00347559"/>
    <w:rsid w:val="00453370"/>
    <w:rsid w:val="004A3425"/>
    <w:rsid w:val="005562D3"/>
    <w:rsid w:val="005D3377"/>
    <w:rsid w:val="00621CB8"/>
    <w:rsid w:val="00727D06"/>
    <w:rsid w:val="00743253"/>
    <w:rsid w:val="0084112E"/>
    <w:rsid w:val="0091279F"/>
    <w:rsid w:val="0098327F"/>
    <w:rsid w:val="00A12D36"/>
    <w:rsid w:val="00A51209"/>
    <w:rsid w:val="00AB46CD"/>
    <w:rsid w:val="00C743AD"/>
    <w:rsid w:val="00D75834"/>
    <w:rsid w:val="00DE2252"/>
    <w:rsid w:val="00EA384C"/>
    <w:rsid w:val="00F32B77"/>
    <w:rsid w:val="00F56FCD"/>
    <w:rsid w:val="00F9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91F04F2-D03E-4AD9-80EB-AAA22D53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6B7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4325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46B7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Ttulo1Char">
    <w:name w:val="Título 1 Char"/>
    <w:basedOn w:val="Fontepargpadro"/>
    <w:link w:val="Ttulo1"/>
    <w:rsid w:val="00743253"/>
    <w:rPr>
      <w:rFonts w:ascii="Arial" w:eastAsia="Times New Roman" w:hAnsi="Arial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4325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4325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325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Theme="minorHAnsi" w:hAnsi="Times New Roman"/>
      <w:sz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43253"/>
    <w:rPr>
      <w:rFonts w:ascii="Times New Roman" w:hAnsi="Times New Roman"/>
      <w:sz w:val="24"/>
    </w:rPr>
  </w:style>
  <w:style w:type="paragraph" w:styleId="SemEspaamento">
    <w:name w:val="No Spacing"/>
    <w:uiPriority w:val="1"/>
    <w:qFormat/>
    <w:rsid w:val="00743253"/>
    <w:pPr>
      <w:spacing w:after="0" w:line="240" w:lineRule="auto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2D36"/>
    <w:rPr>
      <w:rFonts w:ascii="Segoe UI" w:eastAsiaTheme="minorEastAsi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6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Ação Social</dc:creator>
  <cp:lastModifiedBy>Windows 10</cp:lastModifiedBy>
  <cp:revision>18</cp:revision>
  <cp:lastPrinted>2021-04-20T13:39:00Z</cp:lastPrinted>
  <dcterms:created xsi:type="dcterms:W3CDTF">2016-02-22T13:28:00Z</dcterms:created>
  <dcterms:modified xsi:type="dcterms:W3CDTF">2021-04-20T13:40:00Z</dcterms:modified>
</cp:coreProperties>
</file>