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399" w14:textId="1B8A6CDA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9A63B7">
        <w:rPr>
          <w:rFonts w:ascii="Algerian" w:hAnsi="Algerian"/>
          <w:b/>
          <w:sz w:val="48"/>
          <w:szCs w:val="48"/>
        </w:rPr>
        <w:t>0</w:t>
      </w:r>
      <w:r w:rsidR="00A16155">
        <w:rPr>
          <w:rFonts w:ascii="Algerian" w:hAnsi="Algerian"/>
          <w:b/>
          <w:sz w:val="48"/>
          <w:szCs w:val="48"/>
        </w:rPr>
        <w:t>15</w:t>
      </w:r>
      <w:r w:rsidRPr="00976DA9">
        <w:rPr>
          <w:rFonts w:ascii="Algerian" w:hAnsi="Algerian"/>
          <w:b/>
          <w:sz w:val="48"/>
          <w:szCs w:val="48"/>
        </w:rPr>
        <w:t>/</w:t>
      </w:r>
      <w:r w:rsidR="009A63B7">
        <w:rPr>
          <w:rFonts w:ascii="Algerian" w:hAnsi="Algerian"/>
          <w:b/>
          <w:sz w:val="48"/>
          <w:szCs w:val="48"/>
        </w:rPr>
        <w:t>2026</w:t>
      </w:r>
    </w:p>
    <w:p w14:paraId="400B7903" w14:textId="104F3EC4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9A63B7">
        <w:rPr>
          <w:b/>
          <w:color w:val="auto"/>
          <w:sz w:val="24"/>
          <w:szCs w:val="24"/>
        </w:rPr>
        <w:t>2</w:t>
      </w:r>
      <w:r w:rsidR="000245FA">
        <w:rPr>
          <w:b/>
          <w:color w:val="auto"/>
          <w:sz w:val="24"/>
          <w:szCs w:val="24"/>
        </w:rPr>
        <w:t>3</w:t>
      </w:r>
      <w:r w:rsidR="00B20D2C" w:rsidRPr="00C65CA9">
        <w:rPr>
          <w:b/>
          <w:color w:val="auto"/>
          <w:sz w:val="24"/>
          <w:szCs w:val="24"/>
        </w:rPr>
        <w:t xml:space="preserve"> de </w:t>
      </w:r>
      <w:r w:rsidR="000245FA">
        <w:rPr>
          <w:b/>
          <w:color w:val="auto"/>
          <w:sz w:val="24"/>
          <w:szCs w:val="24"/>
        </w:rPr>
        <w:t>Fevereiro</w:t>
      </w:r>
      <w:r w:rsidRPr="00C65CA9">
        <w:rPr>
          <w:b/>
          <w:color w:val="auto"/>
          <w:sz w:val="24"/>
          <w:szCs w:val="24"/>
        </w:rPr>
        <w:t xml:space="preserve"> de </w:t>
      </w:r>
      <w:r w:rsidR="009A63B7">
        <w:rPr>
          <w:b/>
          <w:color w:val="auto"/>
          <w:sz w:val="24"/>
          <w:szCs w:val="24"/>
        </w:rPr>
        <w:t>2026</w:t>
      </w:r>
    </w:p>
    <w:p w14:paraId="089B51AE" w14:textId="2D0FDB83" w:rsidR="00DC2E58" w:rsidRDefault="00DC2E58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464F752" w14:textId="77777777" w:rsidR="00A0187C" w:rsidRPr="00DC2E58" w:rsidRDefault="00A0187C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4999230D" w14:textId="77777777" w:rsidR="00DC2E58" w:rsidRPr="007C5A0D" w:rsidRDefault="00DC2E58" w:rsidP="001B07D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right="8"/>
        <w:rPr>
          <w:b/>
          <w:bCs/>
          <w:i/>
          <w:sz w:val="22"/>
        </w:rPr>
      </w:pPr>
      <w:r w:rsidRPr="007C5A0D">
        <w:rPr>
          <w:b/>
          <w:bCs/>
          <w:i/>
          <w:iCs/>
          <w:sz w:val="22"/>
        </w:rPr>
        <w:t>“Dispõe sobre Elevação de Classe/Nível de servidores efetivos, e dá outras providências</w:t>
      </w:r>
      <w:r w:rsidRPr="007C5A0D">
        <w:rPr>
          <w:b/>
          <w:bCs/>
          <w:i/>
          <w:sz w:val="22"/>
        </w:rPr>
        <w:t>.”</w:t>
      </w:r>
    </w:p>
    <w:p w14:paraId="12E29553" w14:textId="77777777" w:rsidR="00DC2E58" w:rsidRPr="00DC2E58" w:rsidRDefault="00DC2E58" w:rsidP="00DC2E5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19873E56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746F3105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C2E58">
        <w:rPr>
          <w:sz w:val="24"/>
          <w:szCs w:val="24"/>
        </w:rPr>
        <w:t xml:space="preserve">O </w:t>
      </w:r>
      <w:r w:rsidRPr="00DC2E58">
        <w:rPr>
          <w:b/>
          <w:bCs/>
          <w:sz w:val="24"/>
          <w:szCs w:val="24"/>
        </w:rPr>
        <w:t xml:space="preserve">EXMO. SENHOR PREFEITO MUNICIPAL </w:t>
      </w:r>
      <w:r w:rsidRPr="00DC2E58">
        <w:rPr>
          <w:sz w:val="24"/>
          <w:szCs w:val="24"/>
        </w:rPr>
        <w:t>de Novo Mundo, Estado de Mato Grosso</w:t>
      </w:r>
      <w:r w:rsidRPr="00DC2E58">
        <w:rPr>
          <w:b/>
          <w:bCs/>
          <w:sz w:val="24"/>
          <w:szCs w:val="24"/>
        </w:rPr>
        <w:t xml:space="preserve">, </w:t>
      </w:r>
      <w:r w:rsidRPr="00DC2E58">
        <w:rPr>
          <w:sz w:val="24"/>
          <w:szCs w:val="24"/>
        </w:rPr>
        <w:t>no uso das atribuições que lhe são conferidas por Lei,</w:t>
      </w:r>
    </w:p>
    <w:p w14:paraId="68B88D77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3E8324" w14:textId="5399B23B" w:rsidR="00DC2E58" w:rsidRPr="00DC2E58" w:rsidRDefault="001857DA" w:rsidP="002A7C42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t>D E C R E T A:</w:t>
      </w:r>
    </w:p>
    <w:p w14:paraId="2162043F" w14:textId="524E2611" w:rsidR="002A7C42" w:rsidRDefault="001857DA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Artigo 1º.</w:t>
      </w:r>
      <w:r w:rsidRPr="002220BC">
        <w:rPr>
          <w:rFonts w:ascii="Arial" w:hAnsi="Arial" w:cs="Arial"/>
          <w:sz w:val="24"/>
          <w:szCs w:val="24"/>
        </w:rPr>
        <w:t xml:space="preserve"> Fica concedido Promoção de Classe/Nível aos Servidores Efetivos, abaixo relacionados, por cumprimento dos requisitos dispostos no Plano de Cargos</w:t>
      </w:r>
      <w:r>
        <w:rPr>
          <w:rFonts w:ascii="Arial" w:hAnsi="Arial" w:cs="Arial"/>
          <w:sz w:val="24"/>
          <w:szCs w:val="24"/>
        </w:rPr>
        <w:t>,</w:t>
      </w:r>
      <w:r w:rsidRPr="002220BC">
        <w:rPr>
          <w:rFonts w:ascii="Arial" w:hAnsi="Arial" w:cs="Arial"/>
          <w:sz w:val="24"/>
          <w:szCs w:val="24"/>
        </w:rPr>
        <w:t xml:space="preserve"> Carreiras e Salários dos Servidores Públicos do Município de Novo Mundo-MT</w:t>
      </w:r>
      <w:r>
        <w:rPr>
          <w:rFonts w:ascii="Arial" w:hAnsi="Arial" w:cs="Arial"/>
          <w:sz w:val="24"/>
          <w:szCs w:val="24"/>
        </w:rPr>
        <w:t xml:space="preserve"> – Lei Complementar n.º 059/2017</w:t>
      </w:r>
      <w:r w:rsidRPr="002220BC">
        <w:rPr>
          <w:rFonts w:ascii="Arial" w:hAnsi="Arial" w:cs="Arial"/>
          <w:sz w:val="24"/>
          <w:szCs w:val="24"/>
        </w:rPr>
        <w:t>:</w:t>
      </w:r>
    </w:p>
    <w:p w14:paraId="1B1742A1" w14:textId="77777777" w:rsidR="00793C72" w:rsidRPr="002A7C42" w:rsidRDefault="00793C72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810" w:type="dxa"/>
        <w:jc w:val="center"/>
        <w:tblLook w:val="04A0" w:firstRow="1" w:lastRow="0" w:firstColumn="1" w:lastColumn="0" w:noHBand="0" w:noVBand="1"/>
      </w:tblPr>
      <w:tblGrid>
        <w:gridCol w:w="3397"/>
        <w:gridCol w:w="3119"/>
        <w:gridCol w:w="1134"/>
        <w:gridCol w:w="1134"/>
        <w:gridCol w:w="1026"/>
      </w:tblGrid>
      <w:tr w:rsidR="0002748D" w:rsidRPr="00F70D22" w14:paraId="0F55BB4B" w14:textId="77777777" w:rsidTr="000245FA">
        <w:trPr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14:paraId="34297CD0" w14:textId="77777777" w:rsidR="00B53855" w:rsidRPr="00F70D22" w:rsidRDefault="00B53855" w:rsidP="000546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D22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A6044A" w14:textId="77777777" w:rsidR="00B53855" w:rsidRPr="00F70D22" w:rsidRDefault="00B53855" w:rsidP="000546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D22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FF64B9" w14:textId="77777777" w:rsidR="00B53855" w:rsidRPr="00F70D22" w:rsidRDefault="00B53855" w:rsidP="000546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D22">
              <w:rPr>
                <w:rFonts w:ascii="Arial" w:hAnsi="Arial" w:cs="Arial"/>
                <w:b/>
                <w:bCs/>
                <w:sz w:val="24"/>
                <w:szCs w:val="24"/>
              </w:rPr>
              <w:t>Classe Nível Atual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C7DEE0" w14:textId="77777777" w:rsidR="00B53855" w:rsidRPr="00F70D22" w:rsidRDefault="00B53855" w:rsidP="000546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D22">
              <w:rPr>
                <w:rFonts w:ascii="Arial" w:hAnsi="Arial" w:cs="Arial"/>
                <w:b/>
                <w:bCs/>
                <w:sz w:val="24"/>
                <w:szCs w:val="24"/>
              </w:rPr>
              <w:t>Classe Nível Novo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0FBE3722" w14:textId="77777777" w:rsidR="00B53855" w:rsidRPr="00F70D22" w:rsidRDefault="00B53855" w:rsidP="000546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D22">
              <w:rPr>
                <w:rFonts w:ascii="Arial" w:hAnsi="Arial" w:cs="Arial"/>
                <w:b/>
                <w:bCs/>
                <w:sz w:val="24"/>
                <w:szCs w:val="24"/>
              </w:rPr>
              <w:t>Motivo</w:t>
            </w:r>
          </w:p>
        </w:tc>
      </w:tr>
      <w:tr w:rsidR="0002748D" w:rsidRPr="00F70D22" w14:paraId="0E6AFB09" w14:textId="77777777" w:rsidTr="000245FA">
        <w:trPr>
          <w:trHeight w:val="166"/>
          <w:jc w:val="center"/>
        </w:trPr>
        <w:tc>
          <w:tcPr>
            <w:tcW w:w="3397" w:type="dxa"/>
          </w:tcPr>
          <w:p w14:paraId="66FED89A" w14:textId="7F7D9708" w:rsidR="00B45999" w:rsidRPr="005054A4" w:rsidRDefault="000245FA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 xml:space="preserve">Jose </w:t>
            </w:r>
            <w:proofErr w:type="spellStart"/>
            <w:r w:rsidRPr="005054A4">
              <w:rPr>
                <w:rFonts w:ascii="Arial" w:hAnsi="Arial" w:cs="Arial"/>
                <w:sz w:val="22"/>
                <w:szCs w:val="22"/>
              </w:rPr>
              <w:t>Otalmir</w:t>
            </w:r>
            <w:proofErr w:type="spellEnd"/>
            <w:r w:rsidRPr="005054A4">
              <w:rPr>
                <w:rFonts w:ascii="Arial" w:hAnsi="Arial" w:cs="Arial"/>
                <w:sz w:val="22"/>
                <w:szCs w:val="22"/>
              </w:rPr>
              <w:t xml:space="preserve"> Alves Amaral</w:t>
            </w:r>
          </w:p>
        </w:tc>
        <w:tc>
          <w:tcPr>
            <w:tcW w:w="3119" w:type="dxa"/>
          </w:tcPr>
          <w:p w14:paraId="59C87A2A" w14:textId="05C27B45" w:rsidR="00B45999" w:rsidRPr="005054A4" w:rsidRDefault="000245FA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Motorista Categoria D</w:t>
            </w:r>
          </w:p>
        </w:tc>
        <w:tc>
          <w:tcPr>
            <w:tcW w:w="1134" w:type="dxa"/>
          </w:tcPr>
          <w:p w14:paraId="7B037E83" w14:textId="0B8BE1F4" w:rsidR="00B45999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C</w:t>
            </w:r>
            <w:r w:rsidR="003E0642" w:rsidRPr="005054A4">
              <w:rPr>
                <w:rFonts w:ascii="Arial" w:hAnsi="Arial" w:cs="Arial"/>
                <w:sz w:val="22"/>
                <w:szCs w:val="22"/>
              </w:rPr>
              <w:t>/0</w:t>
            </w:r>
            <w:r w:rsidRPr="005054A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50195EF3" w14:textId="5E4B2ACD" w:rsidR="00B45999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C</w:t>
            </w:r>
            <w:r w:rsidR="003E0642" w:rsidRPr="005054A4">
              <w:rPr>
                <w:rFonts w:ascii="Arial" w:hAnsi="Arial" w:cs="Arial"/>
                <w:sz w:val="22"/>
                <w:szCs w:val="22"/>
              </w:rPr>
              <w:t>/</w:t>
            </w:r>
            <w:r w:rsidRPr="005054A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026" w:type="dxa"/>
          </w:tcPr>
          <w:p w14:paraId="785C77C0" w14:textId="41681645" w:rsidR="00B45999" w:rsidRPr="005054A4" w:rsidRDefault="00B45999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Art.78</w:t>
            </w:r>
          </w:p>
        </w:tc>
      </w:tr>
      <w:tr w:rsidR="0002748D" w:rsidRPr="00F70D22" w14:paraId="786913DE" w14:textId="77777777" w:rsidTr="000245FA">
        <w:trPr>
          <w:jc w:val="center"/>
        </w:trPr>
        <w:tc>
          <w:tcPr>
            <w:tcW w:w="3397" w:type="dxa"/>
          </w:tcPr>
          <w:p w14:paraId="392D4C88" w14:textId="28ACA9EB" w:rsidR="00B45999" w:rsidRPr="005054A4" w:rsidRDefault="000245FA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Maria Irene de Jesus Silva</w:t>
            </w:r>
          </w:p>
        </w:tc>
        <w:tc>
          <w:tcPr>
            <w:tcW w:w="3119" w:type="dxa"/>
          </w:tcPr>
          <w:p w14:paraId="19DDC318" w14:textId="6C50412D" w:rsidR="00B45999" w:rsidRPr="005054A4" w:rsidRDefault="000245FA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Auxiliar de Serviços Gerais</w:t>
            </w:r>
          </w:p>
        </w:tc>
        <w:tc>
          <w:tcPr>
            <w:tcW w:w="1134" w:type="dxa"/>
          </w:tcPr>
          <w:p w14:paraId="6B922058" w14:textId="703DBC7B" w:rsidR="00B45999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C</w:t>
            </w:r>
            <w:r w:rsidR="009A63B7" w:rsidRPr="005054A4">
              <w:rPr>
                <w:rFonts w:ascii="Arial" w:hAnsi="Arial" w:cs="Arial"/>
                <w:sz w:val="22"/>
                <w:szCs w:val="22"/>
              </w:rPr>
              <w:t>/06</w:t>
            </w:r>
          </w:p>
        </w:tc>
        <w:tc>
          <w:tcPr>
            <w:tcW w:w="1134" w:type="dxa"/>
          </w:tcPr>
          <w:p w14:paraId="5FEFCBC0" w14:textId="15C58426" w:rsidR="00B45999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C</w:t>
            </w:r>
            <w:r w:rsidR="003E0642" w:rsidRPr="005054A4">
              <w:rPr>
                <w:rFonts w:ascii="Arial" w:hAnsi="Arial" w:cs="Arial"/>
                <w:sz w:val="22"/>
                <w:szCs w:val="22"/>
              </w:rPr>
              <w:t>/</w:t>
            </w:r>
            <w:r w:rsidR="009A63B7" w:rsidRPr="005054A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026" w:type="dxa"/>
          </w:tcPr>
          <w:p w14:paraId="0D68614A" w14:textId="1181F21D" w:rsidR="00B45999" w:rsidRPr="005054A4" w:rsidRDefault="00B45999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Art.78</w:t>
            </w:r>
          </w:p>
        </w:tc>
      </w:tr>
      <w:tr w:rsidR="000245FA" w:rsidRPr="00F70D22" w14:paraId="511C32F5" w14:textId="77777777" w:rsidTr="000245FA">
        <w:trPr>
          <w:jc w:val="center"/>
        </w:trPr>
        <w:tc>
          <w:tcPr>
            <w:tcW w:w="3397" w:type="dxa"/>
          </w:tcPr>
          <w:p w14:paraId="71715AAA" w14:textId="3D30C2AE" w:rsidR="000245FA" w:rsidRPr="005054A4" w:rsidRDefault="000245FA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54A4">
              <w:rPr>
                <w:rFonts w:ascii="Arial" w:hAnsi="Arial" w:cs="Arial"/>
                <w:sz w:val="22"/>
                <w:szCs w:val="22"/>
              </w:rPr>
              <w:t>Luis</w:t>
            </w:r>
            <w:proofErr w:type="spellEnd"/>
            <w:r w:rsidRPr="005054A4">
              <w:rPr>
                <w:rFonts w:ascii="Arial" w:hAnsi="Arial" w:cs="Arial"/>
                <w:sz w:val="22"/>
                <w:szCs w:val="22"/>
              </w:rPr>
              <w:t xml:space="preserve"> Chaves dos Santos Junior</w:t>
            </w:r>
          </w:p>
        </w:tc>
        <w:tc>
          <w:tcPr>
            <w:tcW w:w="3119" w:type="dxa"/>
          </w:tcPr>
          <w:p w14:paraId="24B01FD3" w14:textId="20CED309" w:rsidR="000245FA" w:rsidRPr="005054A4" w:rsidRDefault="000245FA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Auxiliar de Serviços Gerais</w:t>
            </w:r>
          </w:p>
        </w:tc>
        <w:tc>
          <w:tcPr>
            <w:tcW w:w="1134" w:type="dxa"/>
          </w:tcPr>
          <w:p w14:paraId="13C1A311" w14:textId="4B0EC19E" w:rsidR="000245FA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A/04</w:t>
            </w:r>
          </w:p>
        </w:tc>
        <w:tc>
          <w:tcPr>
            <w:tcW w:w="1134" w:type="dxa"/>
          </w:tcPr>
          <w:p w14:paraId="06998C9C" w14:textId="7837CE52" w:rsidR="000245FA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A/05</w:t>
            </w:r>
          </w:p>
        </w:tc>
        <w:tc>
          <w:tcPr>
            <w:tcW w:w="1026" w:type="dxa"/>
          </w:tcPr>
          <w:p w14:paraId="4BB3F072" w14:textId="0224AADB" w:rsidR="000245FA" w:rsidRPr="005054A4" w:rsidRDefault="000245FA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4A4">
              <w:rPr>
                <w:rFonts w:ascii="Arial" w:hAnsi="Arial" w:cs="Arial"/>
                <w:sz w:val="22"/>
                <w:szCs w:val="22"/>
              </w:rPr>
              <w:t>Art.78</w:t>
            </w:r>
          </w:p>
        </w:tc>
      </w:tr>
      <w:tr w:rsidR="005054A4" w:rsidRPr="00F70D22" w14:paraId="5DCBFE42" w14:textId="77777777" w:rsidTr="000245FA">
        <w:trPr>
          <w:jc w:val="center"/>
        </w:trPr>
        <w:tc>
          <w:tcPr>
            <w:tcW w:w="3397" w:type="dxa"/>
          </w:tcPr>
          <w:p w14:paraId="58F505EE" w14:textId="33F7F77B" w:rsidR="005054A4" w:rsidRPr="00E578A2" w:rsidRDefault="005054A4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E578A2">
              <w:rPr>
                <w:rFonts w:ascii="Arial" w:hAnsi="Arial" w:cs="Arial"/>
                <w:sz w:val="22"/>
                <w:szCs w:val="22"/>
              </w:rPr>
              <w:t>Mirian Francelino da Silva dos Santos</w:t>
            </w:r>
          </w:p>
        </w:tc>
        <w:tc>
          <w:tcPr>
            <w:tcW w:w="3119" w:type="dxa"/>
          </w:tcPr>
          <w:p w14:paraId="4AF15DC4" w14:textId="3C363DB9" w:rsidR="005054A4" w:rsidRPr="00E578A2" w:rsidRDefault="005054A4" w:rsidP="00F70D22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E578A2">
              <w:rPr>
                <w:rFonts w:ascii="Arial" w:hAnsi="Arial" w:cs="Arial"/>
                <w:sz w:val="22"/>
                <w:szCs w:val="22"/>
              </w:rPr>
              <w:t>Agente Administrativo</w:t>
            </w:r>
          </w:p>
        </w:tc>
        <w:tc>
          <w:tcPr>
            <w:tcW w:w="1134" w:type="dxa"/>
          </w:tcPr>
          <w:p w14:paraId="28A70E08" w14:textId="3CE1E799" w:rsidR="005054A4" w:rsidRPr="00E578A2" w:rsidRDefault="005054A4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8A2">
              <w:rPr>
                <w:rFonts w:ascii="Arial" w:hAnsi="Arial" w:cs="Arial"/>
                <w:sz w:val="22"/>
                <w:szCs w:val="22"/>
              </w:rPr>
              <w:t>C/04</w:t>
            </w:r>
          </w:p>
        </w:tc>
        <w:tc>
          <w:tcPr>
            <w:tcW w:w="1134" w:type="dxa"/>
          </w:tcPr>
          <w:p w14:paraId="2BD21CFA" w14:textId="6B7C890C" w:rsidR="005054A4" w:rsidRPr="00E578A2" w:rsidRDefault="005054A4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8A2">
              <w:rPr>
                <w:rFonts w:ascii="Arial" w:hAnsi="Arial" w:cs="Arial"/>
                <w:sz w:val="22"/>
                <w:szCs w:val="22"/>
              </w:rPr>
              <w:t>D/04</w:t>
            </w:r>
          </w:p>
        </w:tc>
        <w:tc>
          <w:tcPr>
            <w:tcW w:w="1026" w:type="dxa"/>
          </w:tcPr>
          <w:p w14:paraId="36AE7504" w14:textId="31041389" w:rsidR="005054A4" w:rsidRPr="00E578A2" w:rsidRDefault="005054A4" w:rsidP="00F70D22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8A2">
              <w:rPr>
                <w:rFonts w:ascii="Arial" w:hAnsi="Arial" w:cs="Arial"/>
                <w:sz w:val="22"/>
                <w:szCs w:val="22"/>
              </w:rPr>
              <w:t>Art.7</w:t>
            </w:r>
            <w:r w:rsidR="007B1A37" w:rsidRPr="00E578A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06CB92DB" w14:textId="77777777" w:rsidR="007D5032" w:rsidRDefault="007D5032" w:rsidP="00F70D2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2433B24B" w14:textId="3C001025" w:rsidR="00793C72" w:rsidRPr="00E9097B" w:rsidRDefault="00793C72" w:rsidP="00793C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9A63B7">
        <w:rPr>
          <w:sz w:val="24"/>
          <w:szCs w:val="24"/>
        </w:rPr>
        <w:t xml:space="preserve">, retroagindo seus efeitos a 01 de </w:t>
      </w:r>
      <w:r w:rsidR="000245FA">
        <w:rPr>
          <w:sz w:val="24"/>
          <w:szCs w:val="24"/>
        </w:rPr>
        <w:t>fevereiro</w:t>
      </w:r>
      <w:r w:rsidR="009A63B7">
        <w:rPr>
          <w:sz w:val="24"/>
          <w:szCs w:val="24"/>
        </w:rPr>
        <w:t xml:space="preserve"> de 2026.</w:t>
      </w:r>
    </w:p>
    <w:p w14:paraId="7D156848" w14:textId="7303AF78" w:rsidR="007D5032" w:rsidRDefault="007D5032" w:rsidP="00C76F3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6583AFD0" w14:textId="77777777" w:rsidR="000245FA" w:rsidRPr="000245FA" w:rsidRDefault="007D5032" w:rsidP="000245FA">
      <w:pPr>
        <w:autoSpaceDE w:val="0"/>
        <w:autoSpaceDN w:val="0"/>
        <w:adjustRightInd w:val="0"/>
        <w:spacing w:after="0" w:line="360" w:lineRule="auto"/>
        <w:ind w:left="1426" w:firstLine="134"/>
        <w:rPr>
          <w:b/>
          <w:bCs/>
          <w:i/>
          <w:iCs/>
          <w:sz w:val="24"/>
          <w:szCs w:val="24"/>
        </w:rPr>
      </w:pPr>
      <w:r w:rsidRPr="000245FA">
        <w:rPr>
          <w:b/>
          <w:bCs/>
          <w:i/>
          <w:iCs/>
          <w:sz w:val="24"/>
          <w:szCs w:val="24"/>
        </w:rPr>
        <w:t>REGISTRE-SE</w:t>
      </w:r>
    </w:p>
    <w:p w14:paraId="4509E392" w14:textId="77777777" w:rsidR="000245FA" w:rsidRPr="000245FA" w:rsidRDefault="007D5032" w:rsidP="000245FA">
      <w:pPr>
        <w:autoSpaceDE w:val="0"/>
        <w:autoSpaceDN w:val="0"/>
        <w:adjustRightInd w:val="0"/>
        <w:spacing w:after="0" w:line="360" w:lineRule="auto"/>
        <w:ind w:left="1426" w:firstLine="1268"/>
        <w:rPr>
          <w:b/>
          <w:i/>
          <w:sz w:val="24"/>
          <w:szCs w:val="24"/>
        </w:rPr>
      </w:pPr>
      <w:r w:rsidRPr="000245FA">
        <w:rPr>
          <w:b/>
          <w:i/>
          <w:sz w:val="24"/>
          <w:szCs w:val="24"/>
        </w:rPr>
        <w:t>PUBLIQUE-SE</w:t>
      </w:r>
    </w:p>
    <w:p w14:paraId="4B191072" w14:textId="0440CD1F" w:rsidR="007D5032" w:rsidRPr="000245FA" w:rsidRDefault="007D5032" w:rsidP="000245FA">
      <w:pPr>
        <w:autoSpaceDE w:val="0"/>
        <w:autoSpaceDN w:val="0"/>
        <w:adjustRightInd w:val="0"/>
        <w:spacing w:after="0" w:line="360" w:lineRule="auto"/>
        <w:ind w:left="1426" w:firstLine="2260"/>
        <w:rPr>
          <w:b/>
          <w:bCs/>
          <w:i/>
          <w:iCs/>
          <w:sz w:val="24"/>
          <w:szCs w:val="24"/>
        </w:rPr>
      </w:pPr>
      <w:r w:rsidRPr="000245FA">
        <w:rPr>
          <w:b/>
          <w:bCs/>
          <w:i/>
          <w:iCs/>
          <w:sz w:val="24"/>
          <w:szCs w:val="24"/>
        </w:rPr>
        <w:t>CUMPRA-SE</w:t>
      </w:r>
    </w:p>
    <w:p w14:paraId="6909B2B9" w14:textId="77777777" w:rsidR="003E0642" w:rsidRPr="00E9097B" w:rsidRDefault="003E0642" w:rsidP="00F70D22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1B98D2D0" w14:textId="2EE83822" w:rsidR="007D5032" w:rsidRDefault="00793C72" w:rsidP="007C5A0D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914EE">
        <w:rPr>
          <w:sz w:val="24"/>
          <w:szCs w:val="24"/>
        </w:rPr>
        <w:t xml:space="preserve"> </w:t>
      </w:r>
      <w:r w:rsidR="007D5032" w:rsidRPr="00E9097B">
        <w:rPr>
          <w:sz w:val="24"/>
          <w:szCs w:val="24"/>
        </w:rPr>
        <w:t>Novo Mundo/MT,</w:t>
      </w:r>
      <w:r w:rsidR="007C5A0D">
        <w:rPr>
          <w:sz w:val="24"/>
          <w:szCs w:val="24"/>
        </w:rPr>
        <w:t xml:space="preserve"> aos</w:t>
      </w:r>
      <w:r w:rsidR="007D5032" w:rsidRPr="00E9097B">
        <w:rPr>
          <w:sz w:val="24"/>
          <w:szCs w:val="24"/>
        </w:rPr>
        <w:t xml:space="preserve"> </w:t>
      </w:r>
      <w:r w:rsidR="009A63B7">
        <w:rPr>
          <w:color w:val="auto"/>
          <w:sz w:val="24"/>
          <w:szCs w:val="24"/>
        </w:rPr>
        <w:t>22</w:t>
      </w:r>
      <w:r w:rsidR="007D5032" w:rsidRPr="00C65CA9">
        <w:rPr>
          <w:color w:val="auto"/>
          <w:sz w:val="24"/>
          <w:szCs w:val="24"/>
        </w:rPr>
        <w:t xml:space="preserve"> de</w:t>
      </w:r>
      <w:r w:rsidR="007C5A0D">
        <w:rPr>
          <w:color w:val="auto"/>
          <w:sz w:val="24"/>
          <w:szCs w:val="24"/>
        </w:rPr>
        <w:t xml:space="preserve"> fevereiro</w:t>
      </w:r>
      <w:r w:rsidR="007D5032" w:rsidRPr="00C65CA9">
        <w:rPr>
          <w:color w:val="auto"/>
          <w:sz w:val="24"/>
          <w:szCs w:val="24"/>
        </w:rPr>
        <w:t xml:space="preserve"> de </w:t>
      </w:r>
      <w:r w:rsidR="009A63B7">
        <w:rPr>
          <w:color w:val="auto"/>
          <w:sz w:val="24"/>
          <w:szCs w:val="24"/>
        </w:rPr>
        <w:t>2026</w:t>
      </w:r>
      <w:r w:rsidR="007D5032" w:rsidRPr="00C65CA9">
        <w:rPr>
          <w:color w:val="auto"/>
          <w:sz w:val="24"/>
          <w:szCs w:val="24"/>
        </w:rPr>
        <w:t>.</w:t>
      </w:r>
    </w:p>
    <w:p w14:paraId="6B9DD3FA" w14:textId="4A0D33E4" w:rsidR="003E0642" w:rsidRDefault="003E0642" w:rsidP="00793C72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778C9C73" w14:textId="77777777" w:rsidR="007C5A0D" w:rsidRPr="00C65CA9" w:rsidRDefault="007C5A0D" w:rsidP="00793C72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76895AB2" w14:textId="7838E11F" w:rsidR="00C76F3A" w:rsidRPr="00C65CA9" w:rsidRDefault="00C76F3A" w:rsidP="00C76F3A">
      <w:pPr>
        <w:spacing w:after="0"/>
        <w:ind w:left="0" w:firstLine="0"/>
        <w:rPr>
          <w:color w:val="auto"/>
          <w:sz w:val="24"/>
          <w:szCs w:val="24"/>
        </w:rPr>
      </w:pPr>
    </w:p>
    <w:p w14:paraId="3921561A" w14:textId="630ECE4C" w:rsidR="00C76F3A" w:rsidRDefault="007C5A0D" w:rsidP="007C5A0D">
      <w:pPr>
        <w:spacing w:after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65A8F6C2" w14:textId="0F2135ED" w:rsidR="007D5032" w:rsidRPr="007C5A0D" w:rsidRDefault="009A63B7" w:rsidP="007D5032">
      <w:pPr>
        <w:spacing w:after="0"/>
        <w:jc w:val="center"/>
        <w:rPr>
          <w:b/>
          <w:sz w:val="24"/>
          <w:szCs w:val="24"/>
        </w:rPr>
      </w:pPr>
      <w:r w:rsidRPr="007C5A0D">
        <w:rPr>
          <w:b/>
          <w:bCs/>
          <w:sz w:val="24"/>
          <w:szCs w:val="24"/>
        </w:rPr>
        <w:t>CASCIANO MARTINS REIS</w:t>
      </w:r>
    </w:p>
    <w:p w14:paraId="4079BB10" w14:textId="0E694997" w:rsidR="00164643" w:rsidRPr="007C5A0D" w:rsidRDefault="007D5032" w:rsidP="00C76F3A">
      <w:pPr>
        <w:spacing w:after="0"/>
        <w:jc w:val="center"/>
        <w:rPr>
          <w:rFonts w:ascii="Edwardian Script ITC" w:hAnsi="Edwardian Script ITC"/>
          <w:sz w:val="36"/>
          <w:szCs w:val="36"/>
        </w:rPr>
      </w:pPr>
      <w:r w:rsidRPr="007C5A0D">
        <w:rPr>
          <w:rFonts w:ascii="Edwardian Script ITC" w:hAnsi="Edwardian Script ITC"/>
          <w:b/>
          <w:sz w:val="36"/>
          <w:szCs w:val="36"/>
        </w:rPr>
        <w:t>Prefeito Municipal</w:t>
      </w:r>
    </w:p>
    <w:sectPr w:rsidR="00164643" w:rsidRPr="007C5A0D" w:rsidSect="001857DA">
      <w:headerReference w:type="default" r:id="rId6"/>
      <w:footerReference w:type="default" r:id="rId7"/>
      <w:pgSz w:w="11899" w:h="16838"/>
      <w:pgMar w:top="1948" w:right="984" w:bottom="1701" w:left="993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8811" w14:textId="77777777" w:rsidR="00946DBE" w:rsidRDefault="00946DBE" w:rsidP="00FE795D">
      <w:pPr>
        <w:spacing w:after="0" w:line="240" w:lineRule="auto"/>
      </w:pPr>
      <w:r>
        <w:separator/>
      </w:r>
    </w:p>
  </w:endnote>
  <w:endnote w:type="continuationSeparator" w:id="0">
    <w:p w14:paraId="24FD139B" w14:textId="77777777" w:rsidR="00946DBE" w:rsidRDefault="00946DBE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AF57" w14:textId="77777777" w:rsidR="007C5A0D" w:rsidRPr="00C23AB3" w:rsidRDefault="007C5A0D" w:rsidP="007C5A0D">
    <w:pPr>
      <w:pStyle w:val="Rodap"/>
      <w:jc w:val="center"/>
    </w:pPr>
    <w:r w:rsidRPr="00C23AB3">
      <w:t xml:space="preserve">Rua Nunes Freire, Nº 12 – Alto da Bela Vista – </w:t>
    </w:r>
    <w:proofErr w:type="gramStart"/>
    <w:r w:rsidRPr="00C23AB3">
      <w:t>Fone :</w:t>
    </w:r>
    <w:proofErr w:type="gramEnd"/>
    <w:r w:rsidRPr="00C23AB3">
      <w:t xml:space="preserve"> (66) 3539-60</w:t>
    </w:r>
    <w:r>
      <w:t>03</w:t>
    </w:r>
  </w:p>
  <w:p w14:paraId="32054538" w14:textId="77777777" w:rsidR="007C5A0D" w:rsidRPr="00C23AB3" w:rsidRDefault="007C5A0D" w:rsidP="007C5A0D">
    <w:pPr>
      <w:pStyle w:val="Rodap"/>
      <w:jc w:val="center"/>
    </w:pPr>
    <w:r w:rsidRPr="00C23AB3">
      <w:t>CEP:78.528-000 - Novo Mundo -MT</w:t>
    </w: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B3A5" w14:textId="77777777" w:rsidR="00946DBE" w:rsidRDefault="00946DBE" w:rsidP="00FE795D">
      <w:pPr>
        <w:spacing w:after="0" w:line="240" w:lineRule="auto"/>
      </w:pPr>
      <w:r>
        <w:separator/>
      </w:r>
    </w:p>
  </w:footnote>
  <w:footnote w:type="continuationSeparator" w:id="0">
    <w:p w14:paraId="0E5B0F53" w14:textId="77777777" w:rsidR="00946DBE" w:rsidRDefault="00946DBE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E578A2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35243729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4A91"/>
    <w:rsid w:val="000245FA"/>
    <w:rsid w:val="00027266"/>
    <w:rsid w:val="0002748D"/>
    <w:rsid w:val="000546E9"/>
    <w:rsid w:val="000648CD"/>
    <w:rsid w:val="00066666"/>
    <w:rsid w:val="00071B07"/>
    <w:rsid w:val="000974F3"/>
    <w:rsid w:val="000B612B"/>
    <w:rsid w:val="000D398D"/>
    <w:rsid w:val="00100E9A"/>
    <w:rsid w:val="00113513"/>
    <w:rsid w:val="00135E62"/>
    <w:rsid w:val="00164643"/>
    <w:rsid w:val="001857DA"/>
    <w:rsid w:val="001B07D2"/>
    <w:rsid w:val="001B3A41"/>
    <w:rsid w:val="0021504B"/>
    <w:rsid w:val="0025159C"/>
    <w:rsid w:val="00291EDC"/>
    <w:rsid w:val="002A7C42"/>
    <w:rsid w:val="00320BFD"/>
    <w:rsid w:val="00322045"/>
    <w:rsid w:val="00392A2A"/>
    <w:rsid w:val="003D0314"/>
    <w:rsid w:val="003E0642"/>
    <w:rsid w:val="00496BCD"/>
    <w:rsid w:val="004B69AC"/>
    <w:rsid w:val="004C161B"/>
    <w:rsid w:val="00502A3D"/>
    <w:rsid w:val="005054A4"/>
    <w:rsid w:val="005C79D7"/>
    <w:rsid w:val="005D141A"/>
    <w:rsid w:val="00605D96"/>
    <w:rsid w:val="00611ADC"/>
    <w:rsid w:val="0063318A"/>
    <w:rsid w:val="006C2507"/>
    <w:rsid w:val="006F1CA5"/>
    <w:rsid w:val="00756BD8"/>
    <w:rsid w:val="00760D97"/>
    <w:rsid w:val="00765EBF"/>
    <w:rsid w:val="00770058"/>
    <w:rsid w:val="00793C72"/>
    <w:rsid w:val="007B1A37"/>
    <w:rsid w:val="007C08FC"/>
    <w:rsid w:val="007C5A0D"/>
    <w:rsid w:val="007D5032"/>
    <w:rsid w:val="0080529F"/>
    <w:rsid w:val="00831C57"/>
    <w:rsid w:val="00845FC7"/>
    <w:rsid w:val="00866168"/>
    <w:rsid w:val="008C6DF9"/>
    <w:rsid w:val="00905089"/>
    <w:rsid w:val="009141B0"/>
    <w:rsid w:val="00946DBE"/>
    <w:rsid w:val="00951298"/>
    <w:rsid w:val="00953187"/>
    <w:rsid w:val="00987D5A"/>
    <w:rsid w:val="009A63B7"/>
    <w:rsid w:val="009D1DB8"/>
    <w:rsid w:val="009E2934"/>
    <w:rsid w:val="00A0187C"/>
    <w:rsid w:val="00A12754"/>
    <w:rsid w:val="00A16155"/>
    <w:rsid w:val="00A50AB7"/>
    <w:rsid w:val="00A911C1"/>
    <w:rsid w:val="00AA3F0E"/>
    <w:rsid w:val="00AF3765"/>
    <w:rsid w:val="00B20D2C"/>
    <w:rsid w:val="00B45999"/>
    <w:rsid w:val="00B53855"/>
    <w:rsid w:val="00B84219"/>
    <w:rsid w:val="00B914EE"/>
    <w:rsid w:val="00BA26CE"/>
    <w:rsid w:val="00BC3C89"/>
    <w:rsid w:val="00BE2CF1"/>
    <w:rsid w:val="00BF5B85"/>
    <w:rsid w:val="00C308BF"/>
    <w:rsid w:val="00C65CA9"/>
    <w:rsid w:val="00C73AC5"/>
    <w:rsid w:val="00C76F3A"/>
    <w:rsid w:val="00D1409F"/>
    <w:rsid w:val="00D208D9"/>
    <w:rsid w:val="00D22374"/>
    <w:rsid w:val="00DA4087"/>
    <w:rsid w:val="00DC2E58"/>
    <w:rsid w:val="00E2697B"/>
    <w:rsid w:val="00E54129"/>
    <w:rsid w:val="00E578A2"/>
    <w:rsid w:val="00EC4D5E"/>
    <w:rsid w:val="00EE6A35"/>
    <w:rsid w:val="00F5259C"/>
    <w:rsid w:val="00F57AE4"/>
    <w:rsid w:val="00F62977"/>
    <w:rsid w:val="00F70D22"/>
    <w:rsid w:val="00F72B02"/>
    <w:rsid w:val="00FA6F87"/>
    <w:rsid w:val="00FE795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6</cp:revision>
  <cp:lastPrinted>2022-10-07T18:23:00Z</cp:lastPrinted>
  <dcterms:created xsi:type="dcterms:W3CDTF">2026-02-24T01:41:00Z</dcterms:created>
  <dcterms:modified xsi:type="dcterms:W3CDTF">2026-03-17T13:09:00Z</dcterms:modified>
</cp:coreProperties>
</file>