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F705" w14:textId="10DF86F4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C80BA6">
        <w:rPr>
          <w:rFonts w:cs="Arial"/>
        </w:rPr>
        <w:t>0</w:t>
      </w:r>
      <w:r w:rsidR="00E574D0">
        <w:rPr>
          <w:rFonts w:cs="Arial"/>
        </w:rPr>
        <w:t>16</w:t>
      </w:r>
      <w:r w:rsidRPr="00E9097B">
        <w:rPr>
          <w:rFonts w:cs="Arial"/>
        </w:rPr>
        <w:t>/</w:t>
      </w:r>
      <w:r w:rsidR="00C80BA6">
        <w:rPr>
          <w:rFonts w:cs="Arial"/>
        </w:rPr>
        <w:t>2026</w:t>
      </w:r>
    </w:p>
    <w:p w14:paraId="2B46558E" w14:textId="6A7935D7" w:rsidR="00E9097B" w:rsidRPr="006A6278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C80BA6">
        <w:rPr>
          <w:b/>
          <w:bCs/>
          <w:color w:val="auto"/>
          <w:sz w:val="24"/>
          <w:szCs w:val="24"/>
        </w:rPr>
        <w:t>2</w:t>
      </w:r>
      <w:r w:rsidR="00E574D0">
        <w:rPr>
          <w:b/>
          <w:bCs/>
          <w:color w:val="auto"/>
          <w:sz w:val="24"/>
          <w:szCs w:val="24"/>
        </w:rPr>
        <w:t>3</w:t>
      </w:r>
      <w:r w:rsidR="00E219DC" w:rsidRPr="006A6278">
        <w:rPr>
          <w:b/>
          <w:bCs/>
          <w:color w:val="auto"/>
          <w:sz w:val="24"/>
          <w:szCs w:val="24"/>
        </w:rPr>
        <w:t xml:space="preserve"> de</w:t>
      </w:r>
      <w:r w:rsidR="00E574D0">
        <w:rPr>
          <w:b/>
          <w:bCs/>
          <w:color w:val="auto"/>
          <w:sz w:val="24"/>
          <w:szCs w:val="24"/>
        </w:rPr>
        <w:t xml:space="preserve"> fevereiro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C80BA6">
        <w:rPr>
          <w:b/>
          <w:bCs/>
          <w:color w:val="auto"/>
          <w:sz w:val="24"/>
          <w:szCs w:val="24"/>
        </w:rPr>
        <w:t>2026</w:t>
      </w:r>
    </w:p>
    <w:p w14:paraId="444D0127" w14:textId="77777777" w:rsidR="00E9097B" w:rsidRPr="006A6278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77777777" w:rsidR="00E9097B" w:rsidRPr="00E574D0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2"/>
        </w:rPr>
      </w:pPr>
      <w:r w:rsidRPr="00E574D0">
        <w:rPr>
          <w:b/>
          <w:bCs/>
          <w:i/>
          <w:iCs/>
          <w:sz w:val="22"/>
        </w:rPr>
        <w:t>“Dispõe sobre Elevação de Classe/Nível de servidores efetivos, e dá outras providências</w:t>
      </w:r>
      <w:r w:rsidRPr="00E574D0">
        <w:rPr>
          <w:b/>
          <w:bCs/>
          <w:i/>
          <w:sz w:val="22"/>
        </w:rPr>
        <w:t>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23D88F2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Pr="00E9097B">
        <w:rPr>
          <w:sz w:val="24"/>
          <w:szCs w:val="24"/>
        </w:rPr>
        <w:t xml:space="preserve">Fica concedido Progressão Funcional aos Servidores Efetivos, abaixo relacionados, por cumprimento dos requisitos dispostos no </w:t>
      </w:r>
      <w:r w:rsidR="00D76CF9">
        <w:rPr>
          <w:sz w:val="24"/>
          <w:szCs w:val="24"/>
        </w:rPr>
        <w:t xml:space="preserve">artigo 45 do </w:t>
      </w:r>
      <w:r w:rsidRPr="00E9097B">
        <w:rPr>
          <w:sz w:val="24"/>
          <w:szCs w:val="24"/>
        </w:rPr>
        <w:t>Plano de Carreira dos Profissionais da Educação Pública Básica do Município de Novo Mundo – MT – Lei Complementar n.º 022/2011: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tbl>
      <w:tblPr>
        <w:tblW w:w="99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992"/>
        <w:gridCol w:w="992"/>
        <w:gridCol w:w="914"/>
      </w:tblGrid>
      <w:tr w:rsidR="00A20C50" w:rsidRPr="000323D5" w14:paraId="128BAAEE" w14:textId="77777777" w:rsidTr="00E574D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C91C6B" w14:textId="4C7A26AF" w:rsidR="00C41294" w:rsidRPr="000323D5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Nome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09A84D" w14:textId="3A2D7FA6" w:rsidR="00C41294" w:rsidRPr="000323D5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E0C6C6F" w14:textId="77777777" w:rsidR="00C41294" w:rsidRPr="000323D5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Classe</w:t>
            </w:r>
          </w:p>
          <w:p w14:paraId="11CCB432" w14:textId="22D874A5" w:rsidR="00C41294" w:rsidRPr="000323D5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Nível</w:t>
            </w:r>
          </w:p>
          <w:p w14:paraId="0E8A95B3" w14:textId="151E6AD0" w:rsidR="00C41294" w:rsidRPr="000323D5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Atual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A0A448" w14:textId="77777777" w:rsidR="00C41294" w:rsidRPr="000323D5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Classe</w:t>
            </w:r>
          </w:p>
          <w:p w14:paraId="2DCB00D9" w14:textId="77777777" w:rsidR="00C41294" w:rsidRPr="000323D5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Nível</w:t>
            </w:r>
          </w:p>
          <w:p w14:paraId="3E12BBCF" w14:textId="73CA0049" w:rsidR="00C41294" w:rsidRPr="000323D5" w:rsidRDefault="002341C2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Novo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BBCBF0" w14:textId="47F3D8BE" w:rsidR="00C41294" w:rsidRPr="000323D5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Motivo</w:t>
            </w:r>
          </w:p>
        </w:tc>
      </w:tr>
      <w:tr w:rsidR="00A20C50" w:rsidRPr="000323D5" w14:paraId="57002017" w14:textId="77777777" w:rsidTr="00E574D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A0E85" w14:textId="7899FC3E" w:rsidR="00C41294" w:rsidRPr="000323D5" w:rsidRDefault="00E574D0" w:rsidP="00641BFE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00E574D0">
              <w:rPr>
                <w:rFonts w:eastAsia="Times New Roman"/>
                <w:color w:val="auto"/>
                <w:sz w:val="24"/>
                <w:szCs w:val="24"/>
              </w:rPr>
              <w:t>Jocilene</w:t>
            </w:r>
            <w:proofErr w:type="spellEnd"/>
            <w:r w:rsidRPr="00E574D0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4D0">
              <w:rPr>
                <w:rFonts w:eastAsia="Times New Roman"/>
                <w:color w:val="auto"/>
                <w:sz w:val="24"/>
                <w:szCs w:val="24"/>
              </w:rPr>
              <w:t>Ines</w:t>
            </w:r>
            <w:proofErr w:type="spellEnd"/>
            <w:r w:rsidRPr="00E574D0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4D0">
              <w:rPr>
                <w:rFonts w:eastAsia="Times New Roman"/>
                <w:color w:val="auto"/>
                <w:sz w:val="24"/>
                <w:szCs w:val="24"/>
              </w:rPr>
              <w:t>Sartoretto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BBFB8" w14:textId="22CD9AD7" w:rsidR="00C41294" w:rsidRPr="000323D5" w:rsidRDefault="00E574D0" w:rsidP="000323D5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00E574D0">
              <w:rPr>
                <w:rFonts w:eastAsia="Times New Roman"/>
                <w:color w:val="auto"/>
                <w:sz w:val="24"/>
                <w:szCs w:val="24"/>
              </w:rPr>
              <w:t>Tecnico</w:t>
            </w:r>
            <w:proofErr w:type="spellEnd"/>
            <w:r w:rsidRPr="00E574D0">
              <w:rPr>
                <w:rFonts w:eastAsia="Times New Roman"/>
                <w:color w:val="auto"/>
                <w:sz w:val="24"/>
                <w:szCs w:val="24"/>
              </w:rPr>
              <w:t xml:space="preserve"> Administrativo Educacional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6BB74" w14:textId="638F13D5" w:rsidR="00C41294" w:rsidRPr="000323D5" w:rsidRDefault="001774F5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color w:val="auto"/>
                <w:sz w:val="24"/>
                <w:szCs w:val="24"/>
              </w:rPr>
              <w:t>C/0</w:t>
            </w:r>
            <w:r w:rsidR="00CD65CE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F21CB" w14:textId="1CF31AFB" w:rsidR="00C41294" w:rsidRPr="000323D5" w:rsidRDefault="001C5B42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color w:val="auto"/>
                <w:sz w:val="24"/>
                <w:szCs w:val="24"/>
              </w:rPr>
              <w:t>C/0</w:t>
            </w:r>
            <w:r w:rsidR="00CD65CE"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06B45" w14:textId="74BCD1B6" w:rsidR="00C41294" w:rsidRPr="000323D5" w:rsidRDefault="00BB1F3D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0323D5">
              <w:rPr>
                <w:rFonts w:eastAsia="Times New Roman"/>
                <w:color w:val="auto"/>
                <w:sz w:val="24"/>
                <w:szCs w:val="24"/>
              </w:rPr>
              <w:t>Art. 45</w:t>
            </w:r>
          </w:p>
        </w:tc>
      </w:tr>
    </w:tbl>
    <w:p w14:paraId="112F77C2" w14:textId="5B6FEE13" w:rsidR="00845FC7" w:rsidRDefault="00845FC7" w:rsidP="00627E21">
      <w:pPr>
        <w:spacing w:after="0"/>
        <w:jc w:val="center"/>
        <w:rPr>
          <w:b/>
          <w:bCs/>
          <w:sz w:val="24"/>
          <w:szCs w:val="24"/>
        </w:rPr>
      </w:pPr>
    </w:p>
    <w:p w14:paraId="4484AB53" w14:textId="77777777" w:rsidR="00E574D0" w:rsidRPr="00E9097B" w:rsidRDefault="00E574D0" w:rsidP="00E574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>
        <w:rPr>
          <w:sz w:val="24"/>
          <w:szCs w:val="24"/>
        </w:rPr>
        <w:t>, retroagindo seus efeitos a 01 de fevereiro de 2026.</w:t>
      </w:r>
    </w:p>
    <w:p w14:paraId="30AD63E6" w14:textId="77777777" w:rsidR="00E574D0" w:rsidRDefault="00E574D0" w:rsidP="00E574D0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6DE32BE" w14:textId="77777777" w:rsidR="00E574D0" w:rsidRPr="000245FA" w:rsidRDefault="00E574D0" w:rsidP="00E574D0">
      <w:pPr>
        <w:autoSpaceDE w:val="0"/>
        <w:autoSpaceDN w:val="0"/>
        <w:adjustRightInd w:val="0"/>
        <w:spacing w:after="0" w:line="360" w:lineRule="auto"/>
        <w:ind w:left="1426" w:firstLine="134"/>
        <w:rPr>
          <w:b/>
          <w:bCs/>
          <w:i/>
          <w:iCs/>
          <w:sz w:val="24"/>
          <w:szCs w:val="24"/>
        </w:rPr>
      </w:pPr>
      <w:r w:rsidRPr="000245FA">
        <w:rPr>
          <w:b/>
          <w:bCs/>
          <w:i/>
          <w:iCs/>
          <w:sz w:val="24"/>
          <w:szCs w:val="24"/>
        </w:rPr>
        <w:t>REGISTRE-SE</w:t>
      </w:r>
    </w:p>
    <w:p w14:paraId="154D61BE" w14:textId="77777777" w:rsidR="00E574D0" w:rsidRPr="000245FA" w:rsidRDefault="00E574D0" w:rsidP="00E574D0">
      <w:pPr>
        <w:autoSpaceDE w:val="0"/>
        <w:autoSpaceDN w:val="0"/>
        <w:adjustRightInd w:val="0"/>
        <w:spacing w:after="0" w:line="360" w:lineRule="auto"/>
        <w:ind w:left="1426" w:firstLine="1268"/>
        <w:rPr>
          <w:b/>
          <w:i/>
          <w:sz w:val="24"/>
          <w:szCs w:val="24"/>
        </w:rPr>
      </w:pPr>
      <w:r w:rsidRPr="000245FA">
        <w:rPr>
          <w:b/>
          <w:i/>
          <w:sz w:val="24"/>
          <w:szCs w:val="24"/>
        </w:rPr>
        <w:t>PUBLIQUE-SE</w:t>
      </w:r>
    </w:p>
    <w:p w14:paraId="54AB6AC6" w14:textId="77777777" w:rsidR="00E574D0" w:rsidRPr="000245FA" w:rsidRDefault="00E574D0" w:rsidP="00E574D0">
      <w:pPr>
        <w:autoSpaceDE w:val="0"/>
        <w:autoSpaceDN w:val="0"/>
        <w:adjustRightInd w:val="0"/>
        <w:spacing w:after="0" w:line="360" w:lineRule="auto"/>
        <w:ind w:left="1426" w:firstLine="2260"/>
        <w:rPr>
          <w:b/>
          <w:bCs/>
          <w:i/>
          <w:iCs/>
          <w:sz w:val="24"/>
          <w:szCs w:val="24"/>
        </w:rPr>
      </w:pPr>
      <w:r w:rsidRPr="000245FA">
        <w:rPr>
          <w:b/>
          <w:bCs/>
          <w:i/>
          <w:iCs/>
          <w:sz w:val="24"/>
          <w:szCs w:val="24"/>
        </w:rPr>
        <w:t>CUMPRA-SE</w:t>
      </w:r>
    </w:p>
    <w:p w14:paraId="4F2C02F9" w14:textId="77777777" w:rsidR="00E574D0" w:rsidRPr="00E9097B" w:rsidRDefault="00E574D0" w:rsidP="00E574D0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667AEA83" w14:textId="77777777" w:rsidR="00E574D0" w:rsidRDefault="00E574D0" w:rsidP="00E574D0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E9097B">
        <w:rPr>
          <w:sz w:val="24"/>
          <w:szCs w:val="24"/>
        </w:rPr>
        <w:t>Novo Mundo/MT,</w:t>
      </w:r>
      <w:r>
        <w:rPr>
          <w:sz w:val="24"/>
          <w:szCs w:val="24"/>
        </w:rPr>
        <w:t xml:space="preserve"> aos</w:t>
      </w:r>
      <w:r w:rsidRPr="00E9097B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22</w:t>
      </w:r>
      <w:r w:rsidRPr="00C65CA9">
        <w:rPr>
          <w:color w:val="auto"/>
          <w:sz w:val="24"/>
          <w:szCs w:val="24"/>
        </w:rPr>
        <w:t xml:space="preserve"> de</w:t>
      </w:r>
      <w:r>
        <w:rPr>
          <w:color w:val="auto"/>
          <w:sz w:val="24"/>
          <w:szCs w:val="24"/>
        </w:rPr>
        <w:t xml:space="preserve"> fevereiro</w:t>
      </w:r>
      <w:r w:rsidRPr="00C65CA9"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2026</w:t>
      </w:r>
      <w:r w:rsidRPr="00C65CA9">
        <w:rPr>
          <w:color w:val="auto"/>
          <w:sz w:val="24"/>
          <w:szCs w:val="24"/>
        </w:rPr>
        <w:t>.</w:t>
      </w:r>
    </w:p>
    <w:p w14:paraId="14839E8D" w14:textId="77777777" w:rsidR="00E574D0" w:rsidRDefault="00E574D0" w:rsidP="00E574D0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18663D79" w14:textId="08950BD8" w:rsidR="00E574D0" w:rsidRDefault="00E574D0" w:rsidP="00E574D0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58F403C2" w14:textId="77777777" w:rsidR="00E574D0" w:rsidRPr="00C65CA9" w:rsidRDefault="00E574D0" w:rsidP="00E574D0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255111EB" w14:textId="77777777" w:rsidR="00E574D0" w:rsidRPr="00C65CA9" w:rsidRDefault="00E574D0" w:rsidP="00E574D0">
      <w:pPr>
        <w:spacing w:after="0"/>
        <w:ind w:left="0" w:firstLine="0"/>
        <w:rPr>
          <w:color w:val="auto"/>
          <w:sz w:val="24"/>
          <w:szCs w:val="24"/>
        </w:rPr>
      </w:pPr>
    </w:p>
    <w:p w14:paraId="3229185F" w14:textId="77777777" w:rsidR="00E574D0" w:rsidRDefault="00E574D0" w:rsidP="00E574D0">
      <w:pPr>
        <w:spacing w:after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6D98D099" w14:textId="77777777" w:rsidR="00E574D0" w:rsidRPr="007C5A0D" w:rsidRDefault="00E574D0" w:rsidP="00E574D0">
      <w:pPr>
        <w:spacing w:after="0"/>
        <w:jc w:val="center"/>
        <w:rPr>
          <w:b/>
          <w:sz w:val="24"/>
          <w:szCs w:val="24"/>
        </w:rPr>
      </w:pPr>
      <w:r w:rsidRPr="007C5A0D">
        <w:rPr>
          <w:b/>
          <w:bCs/>
          <w:sz w:val="24"/>
          <w:szCs w:val="24"/>
        </w:rPr>
        <w:t>CASCIANO MARTINS REIS</w:t>
      </w:r>
    </w:p>
    <w:p w14:paraId="1A87607D" w14:textId="77777777" w:rsidR="00E574D0" w:rsidRPr="007C5A0D" w:rsidRDefault="00E574D0" w:rsidP="00E574D0">
      <w:pPr>
        <w:spacing w:after="0"/>
        <w:jc w:val="center"/>
        <w:rPr>
          <w:rFonts w:ascii="Edwardian Script ITC" w:hAnsi="Edwardian Script ITC"/>
          <w:sz w:val="36"/>
          <w:szCs w:val="36"/>
        </w:rPr>
      </w:pPr>
      <w:r w:rsidRPr="007C5A0D">
        <w:rPr>
          <w:rFonts w:ascii="Edwardian Script ITC" w:hAnsi="Edwardian Script ITC"/>
          <w:b/>
          <w:sz w:val="36"/>
          <w:szCs w:val="36"/>
        </w:rPr>
        <w:t>Prefeito Municipal</w:t>
      </w:r>
    </w:p>
    <w:p w14:paraId="700D2D02" w14:textId="77777777" w:rsidR="00E574D0" w:rsidRPr="00627E21" w:rsidRDefault="00E574D0" w:rsidP="00627E21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sectPr w:rsidR="00E574D0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4347E" w14:textId="77777777" w:rsidR="00EF30E2" w:rsidRDefault="00EF30E2" w:rsidP="00FE795D">
      <w:pPr>
        <w:spacing w:after="0" w:line="240" w:lineRule="auto"/>
      </w:pPr>
      <w:r>
        <w:separator/>
      </w:r>
    </w:p>
  </w:endnote>
  <w:endnote w:type="continuationSeparator" w:id="0">
    <w:p w14:paraId="40D6E294" w14:textId="77777777" w:rsidR="00EF30E2" w:rsidRDefault="00EF30E2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31C0C" w14:textId="77777777" w:rsidR="00E574D0" w:rsidRPr="00C23AB3" w:rsidRDefault="00E574D0" w:rsidP="00E574D0">
    <w:pPr>
      <w:pStyle w:val="Rodap"/>
      <w:jc w:val="center"/>
    </w:pPr>
    <w:r w:rsidRPr="00C23AB3">
      <w:t>Rua Nunes Freire, Nº 12 – Alto da Bela Vista – Fone : (66) 3539-60</w:t>
    </w:r>
    <w:r>
      <w:t>03</w:t>
    </w:r>
  </w:p>
  <w:p w14:paraId="2487CB75" w14:textId="77777777" w:rsidR="00E574D0" w:rsidRPr="00C23AB3" w:rsidRDefault="00E574D0" w:rsidP="00E574D0">
    <w:pPr>
      <w:pStyle w:val="Rodap"/>
      <w:jc w:val="center"/>
    </w:pPr>
    <w:r w:rsidRPr="00C23AB3">
      <w:t>CEP:78.528-000 - Novo Mundo -MT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95CCB" w14:textId="77777777" w:rsidR="00EF30E2" w:rsidRDefault="00EF30E2" w:rsidP="00FE795D">
      <w:pPr>
        <w:spacing w:after="0" w:line="240" w:lineRule="auto"/>
      </w:pPr>
      <w:r>
        <w:separator/>
      </w:r>
    </w:p>
  </w:footnote>
  <w:footnote w:type="continuationSeparator" w:id="0">
    <w:p w14:paraId="3223B72B" w14:textId="77777777" w:rsidR="00EF30E2" w:rsidRDefault="00EF30E2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C6DB" w14:textId="3F04544C" w:rsidR="00FE795D" w:rsidRDefault="00EF30E2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33389388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323D5"/>
    <w:rsid w:val="000606C5"/>
    <w:rsid w:val="00066666"/>
    <w:rsid w:val="000D0E22"/>
    <w:rsid w:val="00100E9A"/>
    <w:rsid w:val="001103F5"/>
    <w:rsid w:val="00141C02"/>
    <w:rsid w:val="001774F5"/>
    <w:rsid w:val="00197A68"/>
    <w:rsid w:val="001C5B42"/>
    <w:rsid w:val="001D37A6"/>
    <w:rsid w:val="001E13E1"/>
    <w:rsid w:val="001E6CD1"/>
    <w:rsid w:val="0021504B"/>
    <w:rsid w:val="0022255D"/>
    <w:rsid w:val="002341C2"/>
    <w:rsid w:val="00293165"/>
    <w:rsid w:val="00322045"/>
    <w:rsid w:val="003C4BD4"/>
    <w:rsid w:val="003D0314"/>
    <w:rsid w:val="00423373"/>
    <w:rsid w:val="004413BB"/>
    <w:rsid w:val="00443E9C"/>
    <w:rsid w:val="00466F9D"/>
    <w:rsid w:val="004C161B"/>
    <w:rsid w:val="00560D6B"/>
    <w:rsid w:val="005A0720"/>
    <w:rsid w:val="005A6065"/>
    <w:rsid w:val="005C0F95"/>
    <w:rsid w:val="005D198D"/>
    <w:rsid w:val="005E17AD"/>
    <w:rsid w:val="0060217B"/>
    <w:rsid w:val="006225A3"/>
    <w:rsid w:val="00627E21"/>
    <w:rsid w:val="00641BFE"/>
    <w:rsid w:val="0065123A"/>
    <w:rsid w:val="00667E88"/>
    <w:rsid w:val="006A3F65"/>
    <w:rsid w:val="006A6278"/>
    <w:rsid w:val="006F7E6A"/>
    <w:rsid w:val="00720D98"/>
    <w:rsid w:val="0076218F"/>
    <w:rsid w:val="00765EBF"/>
    <w:rsid w:val="00770058"/>
    <w:rsid w:val="00790154"/>
    <w:rsid w:val="007D74F1"/>
    <w:rsid w:val="00805236"/>
    <w:rsid w:val="00845FC7"/>
    <w:rsid w:val="008C6DF9"/>
    <w:rsid w:val="0092602B"/>
    <w:rsid w:val="00951298"/>
    <w:rsid w:val="00976CC0"/>
    <w:rsid w:val="009843A8"/>
    <w:rsid w:val="00987D5A"/>
    <w:rsid w:val="009D1DB8"/>
    <w:rsid w:val="009E2934"/>
    <w:rsid w:val="00A20C50"/>
    <w:rsid w:val="00A302AB"/>
    <w:rsid w:val="00A30EC6"/>
    <w:rsid w:val="00AE2354"/>
    <w:rsid w:val="00AE2CE8"/>
    <w:rsid w:val="00AE40D5"/>
    <w:rsid w:val="00AE6B3C"/>
    <w:rsid w:val="00B0690E"/>
    <w:rsid w:val="00B36201"/>
    <w:rsid w:val="00B82F9A"/>
    <w:rsid w:val="00B84219"/>
    <w:rsid w:val="00BB1F3D"/>
    <w:rsid w:val="00BB2550"/>
    <w:rsid w:val="00BD48DE"/>
    <w:rsid w:val="00C01F9C"/>
    <w:rsid w:val="00C41294"/>
    <w:rsid w:val="00C73AC5"/>
    <w:rsid w:val="00C76EDA"/>
    <w:rsid w:val="00C80BA6"/>
    <w:rsid w:val="00CB256F"/>
    <w:rsid w:val="00CD65CE"/>
    <w:rsid w:val="00CF12CD"/>
    <w:rsid w:val="00D21600"/>
    <w:rsid w:val="00D5112F"/>
    <w:rsid w:val="00D6042D"/>
    <w:rsid w:val="00D65DF0"/>
    <w:rsid w:val="00D668FA"/>
    <w:rsid w:val="00D67325"/>
    <w:rsid w:val="00D76CF9"/>
    <w:rsid w:val="00D865B4"/>
    <w:rsid w:val="00DD3478"/>
    <w:rsid w:val="00E219DC"/>
    <w:rsid w:val="00E474D8"/>
    <w:rsid w:val="00E574D0"/>
    <w:rsid w:val="00E779C9"/>
    <w:rsid w:val="00E9097B"/>
    <w:rsid w:val="00ED48A5"/>
    <w:rsid w:val="00ED4AB0"/>
    <w:rsid w:val="00EE6A35"/>
    <w:rsid w:val="00EF30E2"/>
    <w:rsid w:val="00F14186"/>
    <w:rsid w:val="00F5259C"/>
    <w:rsid w:val="00F57AE4"/>
    <w:rsid w:val="00FA5269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ANDERSON MARQUES</cp:lastModifiedBy>
  <cp:revision>3</cp:revision>
  <cp:lastPrinted>2022-01-24T14:57:00Z</cp:lastPrinted>
  <dcterms:created xsi:type="dcterms:W3CDTF">2026-02-24T01:59:00Z</dcterms:created>
  <dcterms:modified xsi:type="dcterms:W3CDTF">2026-02-24T02:03:00Z</dcterms:modified>
</cp:coreProperties>
</file>