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53" w:rsidRPr="00031517" w:rsidRDefault="005770F0" w:rsidP="00743253">
      <w:pPr>
        <w:pStyle w:val="Cabealho"/>
        <w:ind w:left="1920"/>
        <w:jc w:val="both"/>
        <w:rPr>
          <w:color w:val="0000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8pt;margin-top:-56.1pt;width:78.45pt;height:88.2pt;z-index:251658240" fillcolor="yellow">
            <v:fill angle="-90" type="gradient"/>
            <v:imagedata r:id="rId6" o:title=""/>
          </v:shape>
          <o:OLEObject Type="Embed" ProgID="Word.Picture.8" ShapeID="_x0000_s1026" DrawAspect="Content" ObjectID="_1710046346" r:id="rId7"/>
        </w:object>
      </w:r>
    </w:p>
    <w:p w:rsidR="00743253" w:rsidRPr="00031517" w:rsidRDefault="00743253" w:rsidP="00743253">
      <w:pPr>
        <w:pStyle w:val="Cabealho"/>
        <w:jc w:val="both"/>
      </w:pPr>
      <w:r w:rsidRPr="00031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66B24CE" wp14:editId="376FCE8D">
                <wp:simplePos x="0" y="0"/>
                <wp:positionH relativeFrom="column">
                  <wp:posOffset>457200</wp:posOffset>
                </wp:positionH>
                <wp:positionV relativeFrom="page">
                  <wp:posOffset>265430</wp:posOffset>
                </wp:positionV>
                <wp:extent cx="5867400" cy="1143000"/>
                <wp:effectExtent l="3810" t="8255" r="5715" b="127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FFFFFF">
                                <a:alpha val="72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253" w:rsidRPr="00686500" w:rsidRDefault="00743253" w:rsidP="00743253">
                            <w:pPr>
                              <w:pStyle w:val="Ttulo1"/>
                              <w:jc w:val="left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6865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Secretaria de Assistência Social Novo Mundo - MT</w:t>
                            </w:r>
                          </w:p>
                          <w:p w:rsidR="00743253" w:rsidRPr="00686500" w:rsidRDefault="00743253" w:rsidP="00743253">
                            <w:pPr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b/>
                              </w:rPr>
                              <w:t>Secretaria Executiva dos Conselhos Municipais de Novo Mundo.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Avenida Brilhante s/n, Setor III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, CEP 78528-000 Novo </w:t>
                            </w:r>
                            <w:r w:rsidR="00F32B77" w:rsidRPr="00CB3B91">
                              <w:rPr>
                                <w:sz w:val="16"/>
                                <w:szCs w:val="16"/>
                              </w:rPr>
                              <w:t xml:space="preserve">Mundo </w:t>
                            </w:r>
                            <w:r w:rsidR="00F32B77">
                              <w:rPr>
                                <w:sz w:val="16"/>
                                <w:szCs w:val="16"/>
                              </w:rPr>
                              <w:t>/MT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>Fone 3539-6407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CNPJ: 08.238.231/0001-40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24C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pt;margin-top:20.9pt;width:46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" fillcolor="silver" stroked="f">
                <v:fill o:opacity2="47185f" rotate="t" focus="100%" type="gradient"/>
                <v:textbox>
                  <w:txbxContent>
                    <w:p w:rsidR="00743253" w:rsidRPr="00686500" w:rsidRDefault="00743253" w:rsidP="00743253">
                      <w:pPr>
                        <w:pStyle w:val="Ttulo1"/>
                        <w:jc w:val="left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68650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Secretaria de Assistência Social Novo Mundo - MT</w:t>
                      </w:r>
                    </w:p>
                    <w:p w:rsidR="00743253" w:rsidRPr="00686500" w:rsidRDefault="00743253" w:rsidP="00743253">
                      <w:pPr>
                        <w:rPr>
                          <w:rFonts w:ascii="Lucida Calligraphy" w:hAnsi="Lucida Calligraphy"/>
                          <w:b/>
                        </w:rPr>
                      </w:pPr>
                      <w: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b/>
                        </w:rPr>
                        <w:t>Secretaria Executiva dos Conselhos Municipais de Novo Mundo.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Avenida Brilhante s/n, Setor III</w:t>
                      </w:r>
                      <w:r w:rsidRPr="00CB3B91">
                        <w:rPr>
                          <w:sz w:val="16"/>
                          <w:szCs w:val="16"/>
                        </w:rPr>
                        <w:t xml:space="preserve">, CEP 78528-000 Novo </w:t>
                      </w:r>
                      <w:r w:rsidR="00F32B77" w:rsidRPr="00CB3B91">
                        <w:rPr>
                          <w:sz w:val="16"/>
                          <w:szCs w:val="16"/>
                        </w:rPr>
                        <w:t xml:space="preserve">Mundo </w:t>
                      </w:r>
                      <w:r w:rsidR="00F32B77">
                        <w:rPr>
                          <w:sz w:val="16"/>
                          <w:szCs w:val="16"/>
                        </w:rPr>
                        <w:t>/MT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CB3B91">
                        <w:rPr>
                          <w:sz w:val="16"/>
                          <w:szCs w:val="16"/>
                        </w:rPr>
                        <w:t>Fone 3539-6407</w:t>
                      </w:r>
                    </w:p>
                    <w:p w:rsidR="00743253" w:rsidRPr="00CB3B91" w:rsidRDefault="00743253" w:rsidP="00743253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CB3B9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CNPJ: 08.238.231/0001-40</w:t>
                      </w:r>
                    </w:p>
                    <w:p w:rsidR="00743253" w:rsidRPr="00CB3B91" w:rsidRDefault="00743253" w:rsidP="007432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12D36" w:rsidRDefault="00A12D36" w:rsidP="00234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CE3" w:rsidRDefault="00145CE3" w:rsidP="00145C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RESOLUÇÃO N°. 00</w:t>
      </w:r>
      <w:r w:rsidR="0021489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/2022/CMAS</w:t>
      </w:r>
    </w:p>
    <w:p w:rsidR="00145CE3" w:rsidRDefault="00145CE3" w:rsidP="00145CE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Conselho Municipal de Assistência Social do Município de Novo Mundo – MT, no uso de suas atribuições legais e regimentais e, considerando que o Conselho Municipal de Assistência Social é um órgão colegiado deliberativo, consultivo e fiscalizador de caráter permanente; </w:t>
      </w:r>
    </w:p>
    <w:p w:rsidR="00145CE3" w:rsidRDefault="00145CE3" w:rsidP="00145CE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RESOLVE:</w:t>
      </w:r>
    </w:p>
    <w:p w:rsidR="00145CE3" w:rsidRDefault="00145CE3" w:rsidP="00145CE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45CE3" w:rsidRDefault="00145CE3" w:rsidP="00145CE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Art.1° De acordo com a reunião realizada no dia 29 de março do ano de 2022, conforme registrado na ata nº 00</w:t>
      </w:r>
      <w:r w:rsidR="0021489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/2022, após apresentação e avaliação foi:</w:t>
      </w:r>
    </w:p>
    <w:p w:rsidR="00145CE3" w:rsidRDefault="00145CE3" w:rsidP="00145CE3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833146">
        <w:rPr>
          <w:rFonts w:ascii="Arial" w:hAnsi="Arial" w:cs="Arial"/>
          <w:b/>
          <w:i/>
          <w:sz w:val="24"/>
          <w:szCs w:val="24"/>
        </w:rPr>
        <w:t>APROVA</w:t>
      </w:r>
      <w:r>
        <w:rPr>
          <w:rFonts w:ascii="Arial" w:hAnsi="Arial" w:cs="Arial"/>
          <w:b/>
          <w:i/>
          <w:sz w:val="24"/>
          <w:szCs w:val="24"/>
        </w:rPr>
        <w:t xml:space="preserve">DO </w:t>
      </w:r>
      <w:r w:rsidR="0021489F">
        <w:rPr>
          <w:rFonts w:ascii="Arial" w:hAnsi="Arial" w:cs="Arial"/>
          <w:b/>
          <w:i/>
          <w:sz w:val="24"/>
          <w:szCs w:val="24"/>
        </w:rPr>
        <w:t xml:space="preserve">O PLANO MUNICIPAL DE ASSISTÊNCIA SOCIAL </w:t>
      </w:r>
      <w:r w:rsidR="00180206">
        <w:rPr>
          <w:rFonts w:ascii="Arial" w:hAnsi="Arial" w:cs="Arial"/>
          <w:b/>
          <w:i/>
          <w:sz w:val="24"/>
          <w:szCs w:val="24"/>
        </w:rPr>
        <w:t xml:space="preserve">PARA O QUADRIÊNIO </w:t>
      </w:r>
      <w:bookmarkStart w:id="0" w:name="_GoBack"/>
      <w:bookmarkEnd w:id="0"/>
      <w:r w:rsidR="0021489F">
        <w:rPr>
          <w:rFonts w:ascii="Arial" w:hAnsi="Arial" w:cs="Arial"/>
          <w:b/>
          <w:i/>
          <w:sz w:val="24"/>
          <w:szCs w:val="24"/>
        </w:rPr>
        <w:t>2022/2025</w:t>
      </w:r>
    </w:p>
    <w:p w:rsidR="00145CE3" w:rsidRDefault="00145CE3" w:rsidP="00145CE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Esta Resolução passa a vigorar a partir de sua publicação.</w:t>
      </w:r>
    </w:p>
    <w:p w:rsidR="00145CE3" w:rsidRDefault="00145CE3" w:rsidP="00145CE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Revogam-se as disposições em contrário.</w:t>
      </w:r>
    </w:p>
    <w:p w:rsidR="00145CE3" w:rsidRDefault="00145CE3" w:rsidP="00145C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Novo Mundo - MT, 29 de março de 2022.</w:t>
      </w:r>
    </w:p>
    <w:p w:rsidR="00145CE3" w:rsidRDefault="00145CE3" w:rsidP="00145CE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45CE3" w:rsidRDefault="00145CE3" w:rsidP="00145C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45CE3" w:rsidRPr="0033497E" w:rsidRDefault="00145CE3" w:rsidP="00145C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45CE3" w:rsidRPr="0033497E" w:rsidRDefault="00145CE3" w:rsidP="00145CE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497E">
        <w:rPr>
          <w:rFonts w:ascii="Arial" w:hAnsi="Arial" w:cs="Arial"/>
          <w:sz w:val="24"/>
          <w:szCs w:val="24"/>
        </w:rPr>
        <w:t>________________________</w:t>
      </w:r>
    </w:p>
    <w:p w:rsidR="00145CE3" w:rsidRPr="0033497E" w:rsidRDefault="00145CE3" w:rsidP="00145CE3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 w:rsidRPr="0033497E">
        <w:rPr>
          <w:rFonts w:ascii="Arial" w:hAnsi="Arial" w:cs="Arial"/>
          <w:sz w:val="24"/>
          <w:szCs w:val="24"/>
        </w:rPr>
        <w:t>Ivanir</w:t>
      </w:r>
      <w:proofErr w:type="spellEnd"/>
      <w:r w:rsidRPr="003349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97E">
        <w:rPr>
          <w:rFonts w:ascii="Arial" w:hAnsi="Arial" w:cs="Arial"/>
          <w:sz w:val="24"/>
          <w:szCs w:val="24"/>
        </w:rPr>
        <w:t>Kurten</w:t>
      </w:r>
      <w:proofErr w:type="spellEnd"/>
    </w:p>
    <w:p w:rsidR="00145CE3" w:rsidRPr="0033497E" w:rsidRDefault="00145CE3" w:rsidP="00145CE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3497E">
        <w:rPr>
          <w:rFonts w:ascii="Arial" w:hAnsi="Arial" w:cs="Arial"/>
          <w:sz w:val="24"/>
          <w:szCs w:val="24"/>
        </w:rPr>
        <w:t>Vice-Presidente do CMAS</w:t>
      </w:r>
    </w:p>
    <w:p w:rsidR="0033497E" w:rsidRPr="0033497E" w:rsidRDefault="0033497E" w:rsidP="00145CE3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33497E" w:rsidRPr="0033497E" w:rsidSect="00A12D36">
      <w:footerReference w:type="default" r:id="rId8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0F0" w:rsidRDefault="005770F0" w:rsidP="00621CB8">
      <w:pPr>
        <w:spacing w:after="0" w:line="240" w:lineRule="auto"/>
      </w:pPr>
      <w:r>
        <w:separator/>
      </w:r>
    </w:p>
  </w:endnote>
  <w:endnote w:type="continuationSeparator" w:id="0">
    <w:p w:rsidR="005770F0" w:rsidRDefault="005770F0" w:rsidP="0062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Avenida Brilhante s/n, Setor III - Fone 66-3539-6407</w:t>
    </w:r>
  </w:p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E-mail: smasnmundo@hotmail.com</w:t>
    </w:r>
  </w:p>
  <w:p w:rsidR="00621CB8" w:rsidRPr="00621CB8" w:rsidRDefault="00621CB8" w:rsidP="00621CB8">
    <w:pPr>
      <w:pStyle w:val="SemEspaamento"/>
      <w:jc w:val="center"/>
      <w:rPr>
        <w:b/>
      </w:rPr>
    </w:pPr>
    <w:r w:rsidRPr="00743253">
      <w:rPr>
        <w:b/>
      </w:rPr>
      <w:t>CEP: 78.528-000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0F0" w:rsidRDefault="005770F0" w:rsidP="00621CB8">
      <w:pPr>
        <w:spacing w:after="0" w:line="240" w:lineRule="auto"/>
      </w:pPr>
      <w:r>
        <w:separator/>
      </w:r>
    </w:p>
  </w:footnote>
  <w:footnote w:type="continuationSeparator" w:id="0">
    <w:p w:rsidR="005770F0" w:rsidRDefault="005770F0" w:rsidP="00621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D3"/>
    <w:rsid w:val="00134765"/>
    <w:rsid w:val="00145CE3"/>
    <w:rsid w:val="00180206"/>
    <w:rsid w:val="0021489F"/>
    <w:rsid w:val="002346B7"/>
    <w:rsid w:val="002412E2"/>
    <w:rsid w:val="0025605D"/>
    <w:rsid w:val="002D1789"/>
    <w:rsid w:val="00302CE4"/>
    <w:rsid w:val="0033497E"/>
    <w:rsid w:val="00347559"/>
    <w:rsid w:val="00453370"/>
    <w:rsid w:val="004937EB"/>
    <w:rsid w:val="004A3425"/>
    <w:rsid w:val="005562D3"/>
    <w:rsid w:val="005770F0"/>
    <w:rsid w:val="005D3377"/>
    <w:rsid w:val="00621CB8"/>
    <w:rsid w:val="00727D06"/>
    <w:rsid w:val="00743253"/>
    <w:rsid w:val="0084112E"/>
    <w:rsid w:val="0091279F"/>
    <w:rsid w:val="0098327F"/>
    <w:rsid w:val="00A12D36"/>
    <w:rsid w:val="00A51209"/>
    <w:rsid w:val="00AB46CD"/>
    <w:rsid w:val="00C143CE"/>
    <w:rsid w:val="00C743AD"/>
    <w:rsid w:val="00D75834"/>
    <w:rsid w:val="00DE2252"/>
    <w:rsid w:val="00EA384C"/>
    <w:rsid w:val="00F32B77"/>
    <w:rsid w:val="00F56FCD"/>
    <w:rsid w:val="00F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1F04F2-D03E-4AD9-80EB-AAA22D53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6B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325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46B7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Ttulo1Char">
    <w:name w:val="Título 1 Char"/>
    <w:basedOn w:val="Fontepargpadro"/>
    <w:link w:val="Ttulo1"/>
    <w:rsid w:val="00743253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325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32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325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43253"/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743253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36"/>
    <w:rPr>
      <w:rFonts w:ascii="Segoe UI" w:eastAsiaTheme="minorEastAsia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3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Ação Social</dc:creator>
  <cp:lastModifiedBy>Windows 10</cp:lastModifiedBy>
  <cp:revision>25</cp:revision>
  <cp:lastPrinted>2022-03-29T12:05:00Z</cp:lastPrinted>
  <dcterms:created xsi:type="dcterms:W3CDTF">2016-02-22T13:28:00Z</dcterms:created>
  <dcterms:modified xsi:type="dcterms:W3CDTF">2022-03-29T12:06:00Z</dcterms:modified>
</cp:coreProperties>
</file>