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EF3D" w14:textId="77777777" w:rsidR="004F2D8C" w:rsidRDefault="00000000" w:rsidP="00743253">
      <w:pPr>
        <w:pStyle w:val="Cabealho"/>
        <w:ind w:left="1920"/>
        <w:jc w:val="both"/>
        <w:rPr>
          <w:color w:val="0000FF"/>
        </w:rPr>
      </w:pPr>
      <w:r>
        <w:rPr>
          <w:noProof/>
        </w:rPr>
        <w:object w:dxaOrig="1440" w:dyaOrig="1440" w14:anchorId="59B6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55pt;margin-top:-46.65pt;width:78.45pt;height:88.2pt;z-index:251658240" fillcolor="yellow">
            <v:fill angle="-90" type="gradient"/>
            <v:imagedata r:id="rId7" o:title=""/>
          </v:shape>
          <o:OLEObject Type="Embed" ProgID="Word.Picture.8" ShapeID="_x0000_s1026" DrawAspect="Content" ObjectID="_1846128996" r:id="rId8"/>
        </w:object>
      </w:r>
    </w:p>
    <w:p w14:paraId="4764E7C7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051C975C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34E764A3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2C0C8E3E" w14:textId="77777777" w:rsidR="004F2D8C" w:rsidRDefault="004F2D8C" w:rsidP="00743253">
      <w:pPr>
        <w:pStyle w:val="Cabealho"/>
        <w:ind w:left="1920"/>
        <w:jc w:val="both"/>
        <w:rPr>
          <w:color w:val="0000FF"/>
        </w:rPr>
      </w:pPr>
    </w:p>
    <w:p w14:paraId="78B9AFDF" w14:textId="77777777" w:rsidR="00743253" w:rsidRPr="00031517" w:rsidRDefault="004F2D8C" w:rsidP="00743253">
      <w:pPr>
        <w:pStyle w:val="Cabealho"/>
        <w:ind w:left="1920"/>
        <w:jc w:val="both"/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9CE591" w14:textId="77777777" w:rsidR="00743253" w:rsidRPr="00031517" w:rsidRDefault="00743253" w:rsidP="00743253">
      <w:pPr>
        <w:pStyle w:val="Cabealho"/>
        <w:jc w:val="both"/>
      </w:pPr>
      <w:r w:rsidRPr="00031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296F482" wp14:editId="342EE67C">
                <wp:simplePos x="0" y="0"/>
                <wp:positionH relativeFrom="column">
                  <wp:posOffset>457200</wp:posOffset>
                </wp:positionH>
                <wp:positionV relativeFrom="page">
                  <wp:posOffset>265430</wp:posOffset>
                </wp:positionV>
                <wp:extent cx="5867400" cy="1143000"/>
                <wp:effectExtent l="3810" t="8255" r="5715" b="12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43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C0C0"/>
                            </a:gs>
                            <a:gs pos="100000">
                              <a:srgbClr val="FFFFFF">
                                <a:alpha val="7200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D5383" w14:textId="77777777" w:rsidR="00743253" w:rsidRPr="00686500" w:rsidRDefault="00743253" w:rsidP="00743253">
                            <w:pPr>
                              <w:pStyle w:val="Ttulo1"/>
                              <w:jc w:val="left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68650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686500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>Secretaria de Assistência Social Novo Mundo - MT</w:t>
                            </w:r>
                          </w:p>
                          <w:p w14:paraId="21899ED6" w14:textId="77777777" w:rsidR="00743253" w:rsidRPr="00686500" w:rsidRDefault="00743253" w:rsidP="00743253">
                            <w:pPr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686500">
                              <w:rPr>
                                <w:rFonts w:ascii="Lucida Calligraphy" w:hAnsi="Lucida Calligraphy"/>
                                <w:b/>
                              </w:rPr>
                              <w:t>Secretaria Executiva dos Conselhos Municipais de Novo Mundo.</w:t>
                            </w:r>
                          </w:p>
                          <w:p w14:paraId="379F2DD7" w14:textId="5110708A" w:rsidR="00743253" w:rsidRPr="00CB3B91" w:rsidRDefault="00743253" w:rsidP="00986429">
                            <w:pPr>
                              <w:pStyle w:val="Rodap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Avenida Brilhante s/n, Setor III</w:t>
                            </w:r>
                            <w:r w:rsidRPr="00CB3B91">
                              <w:rPr>
                                <w:sz w:val="16"/>
                                <w:szCs w:val="16"/>
                              </w:rPr>
                              <w:t xml:space="preserve">, CEP 78528-000 Novo </w:t>
                            </w:r>
                            <w:r w:rsidR="00F32B77" w:rsidRPr="00CB3B91">
                              <w:rPr>
                                <w:sz w:val="16"/>
                                <w:szCs w:val="16"/>
                              </w:rPr>
                              <w:t xml:space="preserve">Mundo </w:t>
                            </w:r>
                            <w:r w:rsidR="00F32B77">
                              <w:rPr>
                                <w:sz w:val="16"/>
                                <w:szCs w:val="16"/>
                              </w:rPr>
                              <w:t>/MT</w:t>
                            </w:r>
                          </w:p>
                          <w:p w14:paraId="70AE707D" w14:textId="6D6757C2" w:rsidR="007F0507" w:rsidRDefault="00743253" w:rsidP="00986429">
                            <w:pPr>
                              <w:pStyle w:val="Rodap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sz w:val="16"/>
                                <w:szCs w:val="16"/>
                              </w:rPr>
                              <w:t>Fone</w:t>
                            </w:r>
                            <w:r w:rsidR="00986429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 w:rsidR="007F0507">
                              <w:rPr>
                                <w:sz w:val="16"/>
                                <w:szCs w:val="16"/>
                              </w:rPr>
                              <w:t xml:space="preserve"> (66) 99937-3758</w:t>
                            </w:r>
                          </w:p>
                          <w:p w14:paraId="6F1E4E03" w14:textId="48D6FF12" w:rsidR="00743253" w:rsidRPr="00CB3B91" w:rsidRDefault="00743253" w:rsidP="00986429">
                            <w:pPr>
                              <w:pStyle w:val="Rodap"/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 w:rsidRPr="00CB3B91">
                              <w:rPr>
                                <w:rFonts w:cs="Times New Roman"/>
                                <w:sz w:val="16"/>
                                <w:szCs w:val="16"/>
                              </w:rPr>
                              <w:t>CNPJ: 08.238.231/0001-40</w:t>
                            </w:r>
                          </w:p>
                          <w:p w14:paraId="78A3CACA" w14:textId="77777777" w:rsidR="00743253" w:rsidRPr="00CB3B91" w:rsidRDefault="00743253" w:rsidP="007432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6F48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pt;margin-top:20.9pt;width:4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" fillcolor="silver" stroked="f">
                <v:fill o:opacity2="47185f" rotate="t" focus="100%" type="gradient"/>
                <v:textbox>
                  <w:txbxContent>
                    <w:p w14:paraId="304D5383" w14:textId="77777777" w:rsidR="00743253" w:rsidRPr="00686500" w:rsidRDefault="00743253" w:rsidP="00743253">
                      <w:pPr>
                        <w:pStyle w:val="Ttulo1"/>
                        <w:jc w:val="left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68650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686500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>Secretaria de Assistência Social Novo Mundo - MT</w:t>
                      </w:r>
                    </w:p>
                    <w:p w14:paraId="21899ED6" w14:textId="77777777" w:rsidR="00743253" w:rsidRPr="00686500" w:rsidRDefault="00743253" w:rsidP="00743253">
                      <w:pPr>
                        <w:rPr>
                          <w:rFonts w:ascii="Lucida Calligraphy" w:hAnsi="Lucida Calligraphy"/>
                          <w:b/>
                        </w:rPr>
                      </w:pPr>
                      <w:r>
                        <w:t xml:space="preserve"> </w:t>
                      </w:r>
                      <w:r w:rsidRPr="00686500">
                        <w:rPr>
                          <w:rFonts w:ascii="Lucida Calligraphy" w:hAnsi="Lucida Calligraphy"/>
                          <w:b/>
                        </w:rPr>
                        <w:t>Secretaria Executiva dos Conselhos Municipais de Novo Mundo.</w:t>
                      </w:r>
                    </w:p>
                    <w:p w14:paraId="379F2DD7" w14:textId="5110708A" w:rsidR="00743253" w:rsidRPr="00CB3B91" w:rsidRDefault="00743253" w:rsidP="00986429">
                      <w:pPr>
                        <w:pStyle w:val="Rodap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B3B91">
                        <w:rPr>
                          <w:rFonts w:cs="Times New Roman"/>
                          <w:sz w:val="16"/>
                          <w:szCs w:val="16"/>
                        </w:rPr>
                        <w:t>Avenida Brilhante s/n, Setor III</w:t>
                      </w:r>
                      <w:r w:rsidRPr="00CB3B91">
                        <w:rPr>
                          <w:sz w:val="16"/>
                          <w:szCs w:val="16"/>
                        </w:rPr>
                        <w:t xml:space="preserve">, CEP 78528-000 Novo </w:t>
                      </w:r>
                      <w:r w:rsidR="00F32B77" w:rsidRPr="00CB3B91">
                        <w:rPr>
                          <w:sz w:val="16"/>
                          <w:szCs w:val="16"/>
                        </w:rPr>
                        <w:t xml:space="preserve">Mundo </w:t>
                      </w:r>
                      <w:r w:rsidR="00F32B77">
                        <w:rPr>
                          <w:sz w:val="16"/>
                          <w:szCs w:val="16"/>
                        </w:rPr>
                        <w:t>/MT</w:t>
                      </w:r>
                    </w:p>
                    <w:p w14:paraId="70AE707D" w14:textId="6D6757C2" w:rsidR="007F0507" w:rsidRDefault="00743253" w:rsidP="00986429">
                      <w:pPr>
                        <w:pStyle w:val="Rodap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B3B91">
                        <w:rPr>
                          <w:sz w:val="16"/>
                          <w:szCs w:val="16"/>
                        </w:rPr>
                        <w:t>Fone</w:t>
                      </w:r>
                      <w:r w:rsidR="00986429">
                        <w:rPr>
                          <w:sz w:val="16"/>
                          <w:szCs w:val="16"/>
                        </w:rPr>
                        <w:t>:</w:t>
                      </w:r>
                      <w:r w:rsidR="007F0507">
                        <w:rPr>
                          <w:sz w:val="16"/>
                          <w:szCs w:val="16"/>
                        </w:rPr>
                        <w:t xml:space="preserve"> (66) 99937-3758</w:t>
                      </w:r>
                    </w:p>
                    <w:p w14:paraId="6F1E4E03" w14:textId="48D6FF12" w:rsidR="00743253" w:rsidRPr="00CB3B91" w:rsidRDefault="00743253" w:rsidP="00986429">
                      <w:pPr>
                        <w:pStyle w:val="Rodap"/>
                        <w:jc w:val="center"/>
                        <w:rPr>
                          <w:rFonts w:cs="Times New Roman"/>
                          <w:sz w:val="16"/>
                          <w:szCs w:val="16"/>
                        </w:rPr>
                      </w:pPr>
                      <w:r w:rsidRPr="00CB3B91">
                        <w:rPr>
                          <w:rFonts w:cs="Times New Roman"/>
                          <w:sz w:val="16"/>
                          <w:szCs w:val="16"/>
                        </w:rPr>
                        <w:t>CNPJ: 08.238.231/0001-40</w:t>
                      </w:r>
                    </w:p>
                    <w:p w14:paraId="78A3CACA" w14:textId="77777777" w:rsidR="00743253" w:rsidRPr="00CB3B91" w:rsidRDefault="00743253" w:rsidP="007432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C1FA05A" w14:textId="56F87CF0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N°. 0</w:t>
      </w:r>
      <w:r w:rsidR="00986429">
        <w:rPr>
          <w:rFonts w:ascii="Arial" w:hAnsi="Arial" w:cs="Arial"/>
          <w:b/>
          <w:sz w:val="24"/>
          <w:szCs w:val="24"/>
        </w:rPr>
        <w:t>0</w:t>
      </w:r>
      <w:r w:rsidR="00DA303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DA303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/CMAS</w:t>
      </w:r>
    </w:p>
    <w:p w14:paraId="74576AC5" w14:textId="77777777" w:rsidR="004276C9" w:rsidRDefault="004276C9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8A7EBBF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Conselho Municipal de Assistência Social do Município de Novo Mundo – MT, no uso de suas atribuições legais e regimentais e, considerando que o Conselho Municipal de Assistência Social é um órgão colegiado deliberativo, consultivo e fiscalizador de caráter permanente; </w:t>
      </w:r>
    </w:p>
    <w:p w14:paraId="3D0BD2AE" w14:textId="77777777" w:rsidR="004276C9" w:rsidRDefault="004276C9" w:rsidP="004276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099E4451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AF8882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RESOLVE:</w:t>
      </w:r>
    </w:p>
    <w:p w14:paraId="441495BA" w14:textId="77777777" w:rsidR="004276C9" w:rsidRDefault="004276C9" w:rsidP="00427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A6554A" w14:textId="74F1C5F1" w:rsidR="00614A7E" w:rsidRDefault="004276C9" w:rsidP="00614A7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Art.1° De acordo com a reunião realizada no dia</w:t>
      </w:r>
      <w:r w:rsidRPr="00C41B81">
        <w:rPr>
          <w:rFonts w:ascii="Arial" w:hAnsi="Arial" w:cs="Arial"/>
          <w:sz w:val="24"/>
          <w:szCs w:val="24"/>
        </w:rPr>
        <w:t xml:space="preserve"> </w:t>
      </w:r>
      <w:r w:rsidR="00DA3034">
        <w:rPr>
          <w:rFonts w:ascii="Arial" w:hAnsi="Arial" w:cs="Arial"/>
          <w:sz w:val="24"/>
          <w:szCs w:val="24"/>
        </w:rPr>
        <w:t>21</w:t>
      </w:r>
      <w:r w:rsidR="00F66721">
        <w:rPr>
          <w:rFonts w:ascii="Arial" w:hAnsi="Arial" w:cs="Arial"/>
          <w:sz w:val="24"/>
          <w:szCs w:val="24"/>
        </w:rPr>
        <w:t xml:space="preserve"> de </w:t>
      </w:r>
      <w:r w:rsidR="005F26EC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do ano de 202</w:t>
      </w:r>
      <w:r w:rsidR="00DA303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registrado na ata nº 00</w:t>
      </w:r>
      <w:r w:rsidR="00DA3034">
        <w:rPr>
          <w:rFonts w:ascii="Arial" w:hAnsi="Arial" w:cs="Arial"/>
          <w:sz w:val="24"/>
          <w:szCs w:val="24"/>
        </w:rPr>
        <w:t>6/2026</w:t>
      </w:r>
      <w:r>
        <w:rPr>
          <w:rFonts w:ascii="Arial" w:hAnsi="Arial" w:cs="Arial"/>
          <w:sz w:val="24"/>
          <w:szCs w:val="24"/>
        </w:rPr>
        <w:t xml:space="preserve"> após </w:t>
      </w:r>
      <w:r w:rsidR="00614A7E">
        <w:rPr>
          <w:rFonts w:ascii="Arial" w:hAnsi="Arial" w:cs="Arial"/>
          <w:sz w:val="24"/>
          <w:szCs w:val="24"/>
        </w:rPr>
        <w:t>votação foi eleita a Mesa Diretora:</w:t>
      </w:r>
    </w:p>
    <w:p w14:paraId="0222CBA8" w14:textId="1214C819" w:rsidR="00614A7E" w:rsidRDefault="00614A7E" w:rsidP="00614A7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Presidente: </w:t>
      </w:r>
      <w:r w:rsidR="00583BDB">
        <w:rPr>
          <w:rFonts w:ascii="Arial" w:hAnsi="Arial" w:cs="Arial"/>
          <w:color w:val="000000" w:themeColor="text1"/>
          <w:sz w:val="24"/>
          <w:szCs w:val="24"/>
        </w:rPr>
        <w:t>Kelly Aparecida Neves Ferreira</w:t>
      </w:r>
    </w:p>
    <w:p w14:paraId="0BEBA25C" w14:textId="67E5464A" w:rsidR="00614A7E" w:rsidRDefault="00614A7E" w:rsidP="00614A7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Vice-Presidente: </w:t>
      </w:r>
      <w:r w:rsidR="00583BDB">
        <w:rPr>
          <w:rFonts w:ascii="Arial" w:hAnsi="Arial" w:cs="Arial"/>
          <w:color w:val="000000" w:themeColor="text1"/>
          <w:sz w:val="24"/>
          <w:szCs w:val="24"/>
        </w:rPr>
        <w:t>Kamila Victória de A. Lorenzetti</w:t>
      </w:r>
    </w:p>
    <w:p w14:paraId="69C04AFC" w14:textId="20EF65E1" w:rsidR="00614A7E" w:rsidRDefault="00614A7E" w:rsidP="00614A7E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Secretária: </w:t>
      </w:r>
      <w:r w:rsidR="00583BDB">
        <w:rPr>
          <w:rFonts w:ascii="Arial" w:hAnsi="Arial" w:cs="Arial"/>
          <w:color w:val="000000" w:themeColor="text1"/>
          <w:sz w:val="24"/>
          <w:szCs w:val="24"/>
        </w:rPr>
        <w:t>Millena Nathalia Souza Cruz</w:t>
      </w:r>
    </w:p>
    <w:p w14:paraId="1067D1F7" w14:textId="77777777" w:rsidR="00583BDB" w:rsidRDefault="00583BDB" w:rsidP="004276C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CCBA7B" w14:textId="1000F947" w:rsidR="004276C9" w:rsidRDefault="004276C9" w:rsidP="004276C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Esta Resolução passa a vigorar a partir de sua publicação.</w:t>
      </w:r>
    </w:p>
    <w:p w14:paraId="783E43DC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Revogam-se as disposições em contrário.</w:t>
      </w:r>
    </w:p>
    <w:p w14:paraId="07BE3DD2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4E2C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201C042" w14:textId="7B61FE79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 Mundo</w:t>
      </w:r>
      <w:r w:rsidR="00400E9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MT, </w:t>
      </w:r>
      <w:r w:rsidR="00DA3034">
        <w:rPr>
          <w:rFonts w:ascii="Arial" w:hAnsi="Arial" w:cs="Arial"/>
          <w:sz w:val="24"/>
          <w:szCs w:val="24"/>
        </w:rPr>
        <w:t>21</w:t>
      </w:r>
      <w:r w:rsidR="00F66721">
        <w:rPr>
          <w:rFonts w:ascii="Arial" w:hAnsi="Arial" w:cs="Arial"/>
          <w:sz w:val="24"/>
          <w:szCs w:val="24"/>
        </w:rPr>
        <w:t xml:space="preserve"> de </w:t>
      </w:r>
      <w:r w:rsidR="005F26EC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</w:t>
      </w:r>
      <w:r w:rsidR="00DA303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8396862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667195" w14:textId="77777777" w:rsidR="004276C9" w:rsidRDefault="004276C9" w:rsidP="004276C9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4109625" w14:textId="77777777" w:rsidR="004276C9" w:rsidRDefault="004276C9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6854FBD" w14:textId="77777777" w:rsidR="00583BDB" w:rsidRDefault="00583BDB" w:rsidP="004276C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B5CC5AE" w14:textId="5E5BBD95" w:rsidR="004276C9" w:rsidRDefault="006170BA" w:rsidP="004276C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4276C9">
        <w:rPr>
          <w:rFonts w:ascii="Arial" w:hAnsi="Arial" w:cs="Arial"/>
          <w:sz w:val="24"/>
          <w:szCs w:val="24"/>
        </w:rPr>
        <w:t>________________________</w:t>
      </w:r>
    </w:p>
    <w:p w14:paraId="01B5FBB9" w14:textId="6D4F230F" w:rsidR="006170BA" w:rsidRDefault="006170BA" w:rsidP="00F33714">
      <w:pPr>
        <w:tabs>
          <w:tab w:val="center" w:pos="4252"/>
          <w:tab w:val="left" w:pos="58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83BDB">
        <w:rPr>
          <w:rFonts w:ascii="Arial" w:hAnsi="Arial" w:cs="Arial"/>
          <w:color w:val="000000" w:themeColor="text1"/>
          <w:sz w:val="24"/>
          <w:szCs w:val="24"/>
        </w:rPr>
        <w:t>Kelly Aparecida Neves Ferreira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60AEB3" w14:textId="5CF36D53" w:rsidR="00877BE0" w:rsidRDefault="00F33714" w:rsidP="00F33714">
      <w:pPr>
        <w:tabs>
          <w:tab w:val="center" w:pos="4252"/>
          <w:tab w:val="left" w:pos="58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276C9" w:rsidRPr="00DA1038">
        <w:rPr>
          <w:rFonts w:ascii="Arial" w:hAnsi="Arial" w:cs="Arial"/>
          <w:sz w:val="24"/>
          <w:szCs w:val="24"/>
        </w:rPr>
        <w:t>Presidente do CMAS</w:t>
      </w:r>
      <w:r>
        <w:rPr>
          <w:rFonts w:ascii="Arial" w:hAnsi="Arial" w:cs="Arial"/>
          <w:sz w:val="24"/>
          <w:szCs w:val="24"/>
        </w:rPr>
        <w:tab/>
      </w:r>
    </w:p>
    <w:p w14:paraId="1D339F32" w14:textId="77777777" w:rsidR="00877BE0" w:rsidRDefault="00877BE0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7B5EF9E" w14:textId="77777777" w:rsidR="0033497E" w:rsidRPr="0033497E" w:rsidRDefault="0033497E" w:rsidP="004276C9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3497E" w:rsidRPr="0033497E" w:rsidSect="00BA1B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6674" w14:textId="77777777" w:rsidR="00452B5D" w:rsidRDefault="00452B5D" w:rsidP="00621CB8">
      <w:pPr>
        <w:spacing w:after="0" w:line="240" w:lineRule="auto"/>
      </w:pPr>
      <w:r>
        <w:separator/>
      </w:r>
    </w:p>
  </w:endnote>
  <w:endnote w:type="continuationSeparator" w:id="0">
    <w:p w14:paraId="1287A2EF" w14:textId="77777777" w:rsidR="00452B5D" w:rsidRDefault="00452B5D" w:rsidP="006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E693" w14:textId="77777777" w:rsidR="00986429" w:rsidRDefault="009864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7690" w14:textId="2EF97D5C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Avenida Brilhante s/n, Setor III - Fone 66-</w:t>
    </w:r>
    <w:r w:rsidR="00986429">
      <w:rPr>
        <w:b/>
      </w:rPr>
      <w:t>99937-3758</w:t>
    </w:r>
  </w:p>
  <w:p w14:paraId="57D8422F" w14:textId="77777777" w:rsidR="00621CB8" w:rsidRPr="00743253" w:rsidRDefault="00621CB8" w:rsidP="00621CB8">
    <w:pPr>
      <w:pStyle w:val="SemEspaamento"/>
      <w:jc w:val="center"/>
      <w:rPr>
        <w:b/>
      </w:rPr>
    </w:pPr>
    <w:r w:rsidRPr="00743253">
      <w:rPr>
        <w:b/>
      </w:rPr>
      <w:t>E-mail: smasnmundo@hotmail.com</w:t>
    </w:r>
  </w:p>
  <w:p w14:paraId="1E6FF70B" w14:textId="77777777" w:rsidR="00621CB8" w:rsidRPr="00621CB8" w:rsidRDefault="00621CB8" w:rsidP="00621CB8">
    <w:pPr>
      <w:pStyle w:val="SemEspaamento"/>
      <w:jc w:val="center"/>
      <w:rPr>
        <w:b/>
      </w:rPr>
    </w:pPr>
    <w:r w:rsidRPr="00743253">
      <w:rPr>
        <w:b/>
      </w:rPr>
      <w:t>CEP: 78.528-000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C783" w14:textId="77777777" w:rsidR="00986429" w:rsidRDefault="00986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7265" w14:textId="77777777" w:rsidR="00452B5D" w:rsidRDefault="00452B5D" w:rsidP="00621CB8">
      <w:pPr>
        <w:spacing w:after="0" w:line="240" w:lineRule="auto"/>
      </w:pPr>
      <w:r>
        <w:separator/>
      </w:r>
    </w:p>
  </w:footnote>
  <w:footnote w:type="continuationSeparator" w:id="0">
    <w:p w14:paraId="20BC3BF7" w14:textId="77777777" w:rsidR="00452B5D" w:rsidRDefault="00452B5D" w:rsidP="0062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13EA" w14:textId="77777777" w:rsidR="00986429" w:rsidRDefault="009864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3D4C" w14:textId="77777777" w:rsidR="00986429" w:rsidRDefault="009864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2269" w14:textId="77777777" w:rsidR="00986429" w:rsidRDefault="009864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84EBE"/>
    <w:multiLevelType w:val="hybridMultilevel"/>
    <w:tmpl w:val="3D789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1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2D3"/>
    <w:rsid w:val="000F501C"/>
    <w:rsid w:val="001351E4"/>
    <w:rsid w:val="00146316"/>
    <w:rsid w:val="001740FF"/>
    <w:rsid w:val="001C6C3B"/>
    <w:rsid w:val="001F47FB"/>
    <w:rsid w:val="001F4F32"/>
    <w:rsid w:val="001F7D90"/>
    <w:rsid w:val="002346B7"/>
    <w:rsid w:val="002412E2"/>
    <w:rsid w:val="0025605D"/>
    <w:rsid w:val="00271506"/>
    <w:rsid w:val="002D1789"/>
    <w:rsid w:val="002E35B4"/>
    <w:rsid w:val="002F078D"/>
    <w:rsid w:val="00310FCC"/>
    <w:rsid w:val="0033497E"/>
    <w:rsid w:val="00347559"/>
    <w:rsid w:val="003760A0"/>
    <w:rsid w:val="003908C0"/>
    <w:rsid w:val="003A126E"/>
    <w:rsid w:val="003B59F2"/>
    <w:rsid w:val="003C08B2"/>
    <w:rsid w:val="003F1B6C"/>
    <w:rsid w:val="00400E95"/>
    <w:rsid w:val="004276C9"/>
    <w:rsid w:val="00452B5D"/>
    <w:rsid w:val="00453370"/>
    <w:rsid w:val="004619CC"/>
    <w:rsid w:val="004937EB"/>
    <w:rsid w:val="004A32B1"/>
    <w:rsid w:val="004A3425"/>
    <w:rsid w:val="004F2D8C"/>
    <w:rsid w:val="005562D3"/>
    <w:rsid w:val="00583BDB"/>
    <w:rsid w:val="00587575"/>
    <w:rsid w:val="005D3377"/>
    <w:rsid w:val="005F26EC"/>
    <w:rsid w:val="00614A7E"/>
    <w:rsid w:val="006170BA"/>
    <w:rsid w:val="00621CB8"/>
    <w:rsid w:val="0065157F"/>
    <w:rsid w:val="00681FDD"/>
    <w:rsid w:val="00727D06"/>
    <w:rsid w:val="007304C8"/>
    <w:rsid w:val="00743253"/>
    <w:rsid w:val="007F0507"/>
    <w:rsid w:val="007F12C3"/>
    <w:rsid w:val="008164DF"/>
    <w:rsid w:val="0084112E"/>
    <w:rsid w:val="0085342B"/>
    <w:rsid w:val="00877BE0"/>
    <w:rsid w:val="00893962"/>
    <w:rsid w:val="008C3C79"/>
    <w:rsid w:val="008D6F52"/>
    <w:rsid w:val="008F7333"/>
    <w:rsid w:val="0091279F"/>
    <w:rsid w:val="00935AB8"/>
    <w:rsid w:val="009574F3"/>
    <w:rsid w:val="00982A70"/>
    <w:rsid w:val="0098327F"/>
    <w:rsid w:val="00986429"/>
    <w:rsid w:val="009F41FB"/>
    <w:rsid w:val="009F4297"/>
    <w:rsid w:val="00A12D36"/>
    <w:rsid w:val="00A51209"/>
    <w:rsid w:val="00AB46CD"/>
    <w:rsid w:val="00BA1B2B"/>
    <w:rsid w:val="00C11CB6"/>
    <w:rsid w:val="00C143CE"/>
    <w:rsid w:val="00C41B81"/>
    <w:rsid w:val="00C743AD"/>
    <w:rsid w:val="00C77DEF"/>
    <w:rsid w:val="00C93896"/>
    <w:rsid w:val="00D06F71"/>
    <w:rsid w:val="00D34018"/>
    <w:rsid w:val="00D642CC"/>
    <w:rsid w:val="00D706BE"/>
    <w:rsid w:val="00D75834"/>
    <w:rsid w:val="00D80FDA"/>
    <w:rsid w:val="00DA1038"/>
    <w:rsid w:val="00DA3034"/>
    <w:rsid w:val="00DC01BF"/>
    <w:rsid w:val="00DE2252"/>
    <w:rsid w:val="00DE5902"/>
    <w:rsid w:val="00E44C0C"/>
    <w:rsid w:val="00EA384C"/>
    <w:rsid w:val="00EC4D03"/>
    <w:rsid w:val="00EE3616"/>
    <w:rsid w:val="00F32B77"/>
    <w:rsid w:val="00F33714"/>
    <w:rsid w:val="00F40308"/>
    <w:rsid w:val="00F40F13"/>
    <w:rsid w:val="00F56FCD"/>
    <w:rsid w:val="00F66721"/>
    <w:rsid w:val="00F94587"/>
    <w:rsid w:val="00FC329E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B4C523"/>
  <w15:docId w15:val="{591F04F2-D03E-4AD9-80EB-AAA22D53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6B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25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6B7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Ttulo1Char">
    <w:name w:val="Título 1 Char"/>
    <w:basedOn w:val="Fontepargpadro"/>
    <w:link w:val="Ttulo1"/>
    <w:rsid w:val="0074325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432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432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25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3253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743253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D36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4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Ação Social</dc:creator>
  <cp:lastModifiedBy>JOICE</cp:lastModifiedBy>
  <cp:revision>74</cp:revision>
  <cp:lastPrinted>2026-07-21T11:50:00Z</cp:lastPrinted>
  <dcterms:created xsi:type="dcterms:W3CDTF">2016-02-22T13:28:00Z</dcterms:created>
  <dcterms:modified xsi:type="dcterms:W3CDTF">2026-07-21T11:50:00Z</dcterms:modified>
</cp:coreProperties>
</file>