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EF3D" w14:textId="77777777" w:rsidR="004F2D8C" w:rsidRDefault="00000000" w:rsidP="00743253">
      <w:pPr>
        <w:pStyle w:val="Cabealho"/>
        <w:ind w:left="1920"/>
        <w:jc w:val="both"/>
        <w:rPr>
          <w:color w:val="0000FF"/>
        </w:rPr>
      </w:pPr>
      <w:r>
        <w:rPr>
          <w:noProof/>
        </w:rPr>
        <w:object w:dxaOrig="1440" w:dyaOrig="1440" w14:anchorId="59B65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55pt;margin-top:-46.65pt;width:78.45pt;height:88.2pt;z-index:251658240" fillcolor="yellow">
            <v:fill angle="-90" type="gradient"/>
            <v:imagedata r:id="rId7" o:title=""/>
          </v:shape>
          <o:OLEObject Type="Embed" ProgID="Word.Picture.8" ShapeID="_x0000_s1026" DrawAspect="Content" ObjectID="_1846842816" r:id="rId8"/>
        </w:object>
      </w:r>
    </w:p>
    <w:p w14:paraId="4764E7C7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051C975C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34E764A3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2C0C8E3E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78B9AFDF" w14:textId="77777777" w:rsidR="00743253" w:rsidRPr="00031517" w:rsidRDefault="004F2D8C" w:rsidP="00743253">
      <w:pPr>
        <w:pStyle w:val="Cabealho"/>
        <w:ind w:left="1920"/>
        <w:jc w:val="both"/>
        <w:rPr>
          <w:color w:val="0000FF"/>
        </w:rPr>
      </w:pPr>
      <w:r>
        <w:rPr>
          <w:color w:val="0000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9CE591" w14:textId="77777777" w:rsidR="00743253" w:rsidRPr="00031517" w:rsidRDefault="00743253" w:rsidP="00743253">
      <w:pPr>
        <w:pStyle w:val="Cabealho"/>
        <w:jc w:val="both"/>
      </w:pPr>
      <w:r w:rsidRPr="00031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296F482" wp14:editId="342EE67C">
                <wp:simplePos x="0" y="0"/>
                <wp:positionH relativeFrom="column">
                  <wp:posOffset>457200</wp:posOffset>
                </wp:positionH>
                <wp:positionV relativeFrom="page">
                  <wp:posOffset>265430</wp:posOffset>
                </wp:positionV>
                <wp:extent cx="5867400" cy="1143000"/>
                <wp:effectExtent l="3810" t="8255" r="5715" b="127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FFFFFF">
                                <a:alpha val="72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D5383" w14:textId="77777777" w:rsidR="00743253" w:rsidRPr="00686500" w:rsidRDefault="00743253" w:rsidP="00743253">
                            <w:pPr>
                              <w:pStyle w:val="Ttulo1"/>
                              <w:jc w:val="left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6865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Secretaria de Assistência Social Novo Mundo - MT</w:t>
                            </w:r>
                          </w:p>
                          <w:p w14:paraId="21899ED6" w14:textId="77777777" w:rsidR="00743253" w:rsidRPr="00686500" w:rsidRDefault="00743253" w:rsidP="00743253">
                            <w:pPr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b/>
                              </w:rPr>
                              <w:t>Secretaria Executiva dos Conselhos Municipais de Novo Mundo.</w:t>
                            </w:r>
                          </w:p>
                          <w:p w14:paraId="379F2DD7" w14:textId="5110708A" w:rsidR="00743253" w:rsidRPr="00CB3B91" w:rsidRDefault="00743253" w:rsidP="00986429">
                            <w:pPr>
                              <w:pStyle w:val="Rodap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Avenida Brilhante s/n, Setor III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, CEP 78528-000 Novo </w:t>
                            </w:r>
                            <w:r w:rsidR="00F32B77" w:rsidRPr="00CB3B91">
                              <w:rPr>
                                <w:sz w:val="16"/>
                                <w:szCs w:val="16"/>
                              </w:rPr>
                              <w:t xml:space="preserve">Mundo </w:t>
                            </w:r>
                            <w:r w:rsidR="00F32B77">
                              <w:rPr>
                                <w:sz w:val="16"/>
                                <w:szCs w:val="16"/>
                              </w:rPr>
                              <w:t>/MT</w:t>
                            </w:r>
                          </w:p>
                          <w:p w14:paraId="70AE707D" w14:textId="6D6757C2" w:rsidR="007F0507" w:rsidRDefault="00743253" w:rsidP="00986429">
                            <w:pPr>
                              <w:pStyle w:val="Rodap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sz w:val="16"/>
                                <w:szCs w:val="16"/>
                              </w:rPr>
                              <w:t>Fone</w:t>
                            </w:r>
                            <w:r w:rsidR="00986429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7F0507">
                              <w:rPr>
                                <w:sz w:val="16"/>
                                <w:szCs w:val="16"/>
                              </w:rPr>
                              <w:t xml:space="preserve"> (66) 99937-3758</w:t>
                            </w:r>
                          </w:p>
                          <w:p w14:paraId="6F1E4E03" w14:textId="48D6FF12" w:rsidR="00743253" w:rsidRPr="00CB3B91" w:rsidRDefault="00743253" w:rsidP="00986429">
                            <w:pPr>
                              <w:pStyle w:val="Rodap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CNPJ: 08.238.231/0001-40</w:t>
                            </w:r>
                          </w:p>
                          <w:p w14:paraId="78A3CACA" w14:textId="77777777" w:rsidR="00743253" w:rsidRPr="00CB3B91" w:rsidRDefault="00743253" w:rsidP="007432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6F482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pt;margin-top:20.9pt;width:46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" fillcolor="silver" stroked="f">
                <v:fill o:opacity2="47185f" rotate="t" focus="100%" type="gradient"/>
                <v:textbox>
                  <w:txbxContent>
                    <w:p w14:paraId="304D5383" w14:textId="77777777" w:rsidR="00743253" w:rsidRPr="00686500" w:rsidRDefault="00743253" w:rsidP="00743253">
                      <w:pPr>
                        <w:pStyle w:val="Ttulo1"/>
                        <w:jc w:val="left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68650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Secretaria de Assistência Social Novo Mundo - MT</w:t>
                      </w:r>
                    </w:p>
                    <w:p w14:paraId="21899ED6" w14:textId="77777777" w:rsidR="00743253" w:rsidRPr="00686500" w:rsidRDefault="00743253" w:rsidP="00743253">
                      <w:pPr>
                        <w:rPr>
                          <w:rFonts w:ascii="Lucida Calligraphy" w:hAnsi="Lucida Calligraphy"/>
                          <w:b/>
                        </w:rPr>
                      </w:pPr>
                      <w: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b/>
                        </w:rPr>
                        <w:t>Secretaria Executiva dos Conselhos Municipais de Novo Mundo.</w:t>
                      </w:r>
                    </w:p>
                    <w:p w14:paraId="379F2DD7" w14:textId="5110708A" w:rsidR="00743253" w:rsidRPr="00CB3B91" w:rsidRDefault="00743253" w:rsidP="00986429">
                      <w:pPr>
                        <w:pStyle w:val="Rodap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Avenida Brilhante s/n, Setor III</w:t>
                      </w:r>
                      <w:r w:rsidRPr="00CB3B91">
                        <w:rPr>
                          <w:sz w:val="16"/>
                          <w:szCs w:val="16"/>
                        </w:rPr>
                        <w:t xml:space="preserve">, CEP 78528-000 Novo </w:t>
                      </w:r>
                      <w:r w:rsidR="00F32B77" w:rsidRPr="00CB3B91">
                        <w:rPr>
                          <w:sz w:val="16"/>
                          <w:szCs w:val="16"/>
                        </w:rPr>
                        <w:t xml:space="preserve">Mundo </w:t>
                      </w:r>
                      <w:r w:rsidR="00F32B77">
                        <w:rPr>
                          <w:sz w:val="16"/>
                          <w:szCs w:val="16"/>
                        </w:rPr>
                        <w:t>/MT</w:t>
                      </w:r>
                    </w:p>
                    <w:p w14:paraId="70AE707D" w14:textId="6D6757C2" w:rsidR="007F0507" w:rsidRDefault="00743253" w:rsidP="00986429">
                      <w:pPr>
                        <w:pStyle w:val="Rodap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B3B91">
                        <w:rPr>
                          <w:sz w:val="16"/>
                          <w:szCs w:val="16"/>
                        </w:rPr>
                        <w:t>Fone</w:t>
                      </w:r>
                      <w:r w:rsidR="00986429">
                        <w:rPr>
                          <w:sz w:val="16"/>
                          <w:szCs w:val="16"/>
                        </w:rPr>
                        <w:t>:</w:t>
                      </w:r>
                      <w:r w:rsidR="007F0507">
                        <w:rPr>
                          <w:sz w:val="16"/>
                          <w:szCs w:val="16"/>
                        </w:rPr>
                        <w:t xml:space="preserve"> (66) 99937-3758</w:t>
                      </w:r>
                    </w:p>
                    <w:p w14:paraId="6F1E4E03" w14:textId="48D6FF12" w:rsidR="00743253" w:rsidRPr="00CB3B91" w:rsidRDefault="00743253" w:rsidP="00986429">
                      <w:pPr>
                        <w:pStyle w:val="Rodap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CNPJ: 08.238.231/0001-40</w:t>
                      </w:r>
                    </w:p>
                    <w:p w14:paraId="78A3CACA" w14:textId="77777777" w:rsidR="00743253" w:rsidRPr="00CB3B91" w:rsidRDefault="00743253" w:rsidP="007432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4C1FA05A" w14:textId="2B9C2CB6" w:rsidR="004276C9" w:rsidRDefault="004276C9" w:rsidP="004276C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RESOLUÇÃO N°. 0</w:t>
      </w:r>
      <w:r w:rsidR="00D3029E">
        <w:rPr>
          <w:rFonts w:ascii="Arial" w:hAnsi="Arial" w:cs="Arial"/>
          <w:b/>
          <w:sz w:val="24"/>
          <w:szCs w:val="24"/>
        </w:rPr>
        <w:t>0</w:t>
      </w:r>
      <w:r w:rsidR="00A52EAF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/202</w:t>
      </w:r>
      <w:r w:rsidR="00D3029E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/CMAS</w:t>
      </w:r>
    </w:p>
    <w:p w14:paraId="74576AC5" w14:textId="77777777" w:rsidR="004276C9" w:rsidRDefault="004276C9" w:rsidP="004276C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8A7EBBF" w14:textId="77777777" w:rsidR="004276C9" w:rsidRDefault="004276C9" w:rsidP="003439B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Conselho Municipal de Assistência Social do Município de Novo Mundo – MT, no uso de suas atribuições legais e regimentais e, considerando que o Conselho Municipal de Assistência Social é um órgão colegiado deliberativo, consultivo e fiscalizador de caráter permanente; </w:t>
      </w:r>
    </w:p>
    <w:p w14:paraId="3D0BD2AE" w14:textId="77777777" w:rsidR="004276C9" w:rsidRDefault="004276C9" w:rsidP="003439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099E4451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AF8882" w14:textId="77777777" w:rsidR="004276C9" w:rsidRDefault="004276C9" w:rsidP="004276C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RESOLVE:</w:t>
      </w:r>
    </w:p>
    <w:p w14:paraId="441495BA" w14:textId="77777777" w:rsidR="004276C9" w:rsidRDefault="004276C9" w:rsidP="004276C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A6554A" w14:textId="2F6D1D0A" w:rsidR="00614A7E" w:rsidRDefault="004276C9" w:rsidP="00614A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Art.1° De acordo com a reunião</w:t>
      </w:r>
      <w:r w:rsidR="00A52EAF">
        <w:rPr>
          <w:rFonts w:ascii="Arial" w:hAnsi="Arial" w:cs="Arial"/>
          <w:sz w:val="24"/>
          <w:szCs w:val="24"/>
        </w:rPr>
        <w:t xml:space="preserve"> extraordinária</w:t>
      </w:r>
      <w:r>
        <w:rPr>
          <w:rFonts w:ascii="Arial" w:hAnsi="Arial" w:cs="Arial"/>
          <w:sz w:val="24"/>
          <w:szCs w:val="24"/>
        </w:rPr>
        <w:t xml:space="preserve"> realizada no dia</w:t>
      </w:r>
      <w:r w:rsidRPr="00C41B81">
        <w:rPr>
          <w:rFonts w:ascii="Arial" w:hAnsi="Arial" w:cs="Arial"/>
          <w:sz w:val="24"/>
          <w:szCs w:val="24"/>
        </w:rPr>
        <w:t xml:space="preserve"> </w:t>
      </w:r>
      <w:r w:rsidR="00A52EAF">
        <w:rPr>
          <w:rFonts w:ascii="Arial" w:hAnsi="Arial" w:cs="Arial"/>
          <w:sz w:val="24"/>
          <w:szCs w:val="24"/>
        </w:rPr>
        <w:t>29</w:t>
      </w:r>
      <w:r w:rsidR="00F66721">
        <w:rPr>
          <w:rFonts w:ascii="Arial" w:hAnsi="Arial" w:cs="Arial"/>
          <w:sz w:val="24"/>
          <w:szCs w:val="24"/>
        </w:rPr>
        <w:t xml:space="preserve"> de </w:t>
      </w:r>
      <w:r w:rsidR="00A52EAF">
        <w:rPr>
          <w:rFonts w:ascii="Arial" w:hAnsi="Arial" w:cs="Arial"/>
          <w:sz w:val="24"/>
          <w:szCs w:val="24"/>
        </w:rPr>
        <w:t>julh</w:t>
      </w:r>
      <w:r w:rsidR="00D3029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do ano de 202</w:t>
      </w:r>
      <w:r w:rsidR="00D3029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conforme registrado na ata nº 0</w:t>
      </w:r>
      <w:r w:rsidR="00D3029E">
        <w:rPr>
          <w:rFonts w:ascii="Arial" w:hAnsi="Arial" w:cs="Arial"/>
          <w:sz w:val="24"/>
          <w:szCs w:val="24"/>
        </w:rPr>
        <w:t>0</w:t>
      </w:r>
      <w:r w:rsidR="00A52EA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/202</w:t>
      </w:r>
      <w:r w:rsidR="00D3029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após </w:t>
      </w:r>
      <w:r w:rsidR="00DC27E5">
        <w:rPr>
          <w:rFonts w:ascii="Arial" w:hAnsi="Arial" w:cs="Arial"/>
          <w:sz w:val="24"/>
          <w:szCs w:val="24"/>
        </w:rPr>
        <w:t xml:space="preserve">apreciado deliberou-se por aprovação: </w:t>
      </w:r>
    </w:p>
    <w:p w14:paraId="35D4A6B9" w14:textId="0614AF66" w:rsidR="005C67B8" w:rsidRPr="00D3029E" w:rsidRDefault="005C67B8" w:rsidP="004276C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67B8">
        <w:rPr>
          <w:rFonts w:ascii="Arial" w:hAnsi="Arial" w:cs="Arial"/>
          <w:b/>
          <w:bCs/>
          <w:sz w:val="24"/>
          <w:szCs w:val="24"/>
        </w:rPr>
        <w:t>APROVADO</w:t>
      </w:r>
      <w:r w:rsidR="00D3029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C67B8">
        <w:rPr>
          <w:rFonts w:ascii="Arial" w:hAnsi="Arial" w:cs="Arial"/>
          <w:b/>
          <w:bCs/>
          <w:sz w:val="24"/>
          <w:szCs w:val="24"/>
        </w:rPr>
        <w:t xml:space="preserve">RELATÓRIO SEMESTRAL DE EXECUÃO DO PROJETO EXECUTIVO </w:t>
      </w:r>
      <w:r w:rsidR="00CF2220" w:rsidRPr="005C67B8">
        <w:rPr>
          <w:rFonts w:ascii="Arial" w:hAnsi="Arial" w:cs="Arial"/>
          <w:b/>
          <w:bCs/>
          <w:sz w:val="24"/>
          <w:szCs w:val="24"/>
        </w:rPr>
        <w:t>MUNICIPAL PROCAD</w:t>
      </w:r>
      <w:r w:rsidRPr="005C67B8">
        <w:rPr>
          <w:rFonts w:ascii="Arial" w:hAnsi="Arial" w:cs="Arial"/>
          <w:b/>
          <w:bCs/>
          <w:sz w:val="24"/>
          <w:szCs w:val="24"/>
        </w:rPr>
        <w:t xml:space="preserve"> SUAS 202</w:t>
      </w:r>
      <w:r w:rsidR="00A52EAF">
        <w:rPr>
          <w:rFonts w:ascii="Arial" w:hAnsi="Arial" w:cs="Arial"/>
          <w:b/>
          <w:bCs/>
          <w:sz w:val="24"/>
          <w:szCs w:val="24"/>
        </w:rPr>
        <w:t>6</w:t>
      </w:r>
      <w:r w:rsidRPr="005C67B8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A52EAF">
        <w:rPr>
          <w:rFonts w:ascii="Arial" w:hAnsi="Arial" w:cs="Arial"/>
          <w:b/>
          <w:bCs/>
          <w:sz w:val="24"/>
          <w:szCs w:val="24"/>
        </w:rPr>
        <w:t>1</w:t>
      </w:r>
      <w:r w:rsidRPr="005C67B8">
        <w:rPr>
          <w:rFonts w:ascii="Arial" w:hAnsi="Arial" w:cs="Arial"/>
          <w:b/>
          <w:bCs/>
          <w:sz w:val="24"/>
          <w:szCs w:val="24"/>
        </w:rPr>
        <w:t>º SEMESTRE.</w:t>
      </w:r>
      <w:r w:rsidRPr="00F81605">
        <w:rPr>
          <w:rFonts w:ascii="Arial" w:hAnsi="Arial" w:cs="Arial"/>
          <w:bCs/>
          <w:sz w:val="24"/>
          <w:szCs w:val="24"/>
        </w:rPr>
        <w:t xml:space="preserve">  </w:t>
      </w:r>
    </w:p>
    <w:p w14:paraId="3BCCBA7B" w14:textId="13300FA3" w:rsidR="004276C9" w:rsidRDefault="004276C9" w:rsidP="004276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Esta Resolução passa a vigorar a partir de sua publicação.</w:t>
      </w:r>
    </w:p>
    <w:p w14:paraId="783E43DC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Revogam-se as disposições em contrário.</w:t>
      </w:r>
    </w:p>
    <w:p w14:paraId="07BE3DD2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564E2C" w14:textId="77777777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201C042" w14:textId="3430BEBA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Novo Mundo</w:t>
      </w:r>
      <w:r w:rsidR="00400E9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MT, </w:t>
      </w:r>
      <w:r w:rsidR="00A52EAF">
        <w:rPr>
          <w:rFonts w:ascii="Arial" w:hAnsi="Arial" w:cs="Arial"/>
          <w:sz w:val="24"/>
          <w:szCs w:val="24"/>
        </w:rPr>
        <w:t>29 de julho de</w:t>
      </w:r>
      <w:r>
        <w:rPr>
          <w:rFonts w:ascii="Arial" w:hAnsi="Arial" w:cs="Arial"/>
          <w:sz w:val="24"/>
          <w:szCs w:val="24"/>
        </w:rPr>
        <w:t xml:space="preserve"> 202</w:t>
      </w:r>
      <w:r w:rsidR="00D3029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68396862" w14:textId="77777777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D667195" w14:textId="77777777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4109625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CAB311" w14:textId="77777777" w:rsidR="004C0467" w:rsidRDefault="004C0467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5CC5AE" w14:textId="5E5BBD95" w:rsidR="004276C9" w:rsidRDefault="006170BA" w:rsidP="004276C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</w:t>
      </w:r>
      <w:r w:rsidR="004276C9">
        <w:rPr>
          <w:rFonts w:ascii="Arial" w:hAnsi="Arial" w:cs="Arial"/>
          <w:sz w:val="24"/>
          <w:szCs w:val="24"/>
        </w:rPr>
        <w:t>________________________</w:t>
      </w:r>
    </w:p>
    <w:p w14:paraId="01B5FBB9" w14:textId="264BD376" w:rsidR="006170BA" w:rsidRDefault="006170BA" w:rsidP="00F33714">
      <w:pPr>
        <w:tabs>
          <w:tab w:val="center" w:pos="4252"/>
          <w:tab w:val="left" w:pos="583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 w:rsidR="00A52EAF">
        <w:rPr>
          <w:rFonts w:ascii="Arial" w:hAnsi="Arial" w:cs="Arial"/>
          <w:sz w:val="24"/>
          <w:szCs w:val="24"/>
        </w:rPr>
        <w:t>Kelly Aparecida Neves Ferreira</w:t>
      </w:r>
    </w:p>
    <w:p w14:paraId="2460AEB3" w14:textId="5CF36D53" w:rsidR="00877BE0" w:rsidRDefault="00F33714" w:rsidP="00F33714">
      <w:pPr>
        <w:tabs>
          <w:tab w:val="center" w:pos="4252"/>
          <w:tab w:val="left" w:pos="583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276C9" w:rsidRPr="00DA1038">
        <w:rPr>
          <w:rFonts w:ascii="Arial" w:hAnsi="Arial" w:cs="Arial"/>
          <w:sz w:val="24"/>
          <w:szCs w:val="24"/>
        </w:rPr>
        <w:t>Presidente do CMAS</w:t>
      </w:r>
      <w:r>
        <w:rPr>
          <w:rFonts w:ascii="Arial" w:hAnsi="Arial" w:cs="Arial"/>
          <w:sz w:val="24"/>
          <w:szCs w:val="24"/>
        </w:rPr>
        <w:tab/>
      </w:r>
    </w:p>
    <w:p w14:paraId="1D339F32" w14:textId="77777777" w:rsidR="00877BE0" w:rsidRDefault="00877BE0" w:rsidP="004276C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B5EF9E" w14:textId="77777777" w:rsidR="0033497E" w:rsidRPr="0033497E" w:rsidRDefault="0033497E" w:rsidP="004276C9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33497E" w:rsidRPr="0033497E" w:rsidSect="00BA1B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5BD59" w14:textId="77777777" w:rsidR="004B6ECB" w:rsidRDefault="004B6ECB" w:rsidP="00621CB8">
      <w:pPr>
        <w:spacing w:after="0" w:line="240" w:lineRule="auto"/>
      </w:pPr>
      <w:r>
        <w:separator/>
      </w:r>
    </w:p>
  </w:endnote>
  <w:endnote w:type="continuationSeparator" w:id="0">
    <w:p w14:paraId="41E85280" w14:textId="77777777" w:rsidR="004B6ECB" w:rsidRDefault="004B6ECB" w:rsidP="0062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E693" w14:textId="77777777" w:rsidR="00986429" w:rsidRDefault="009864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7690" w14:textId="2EF97D5C"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Avenida Brilhante s/n, Setor III - Fone 66-</w:t>
    </w:r>
    <w:r w:rsidR="00986429">
      <w:rPr>
        <w:b/>
      </w:rPr>
      <w:t>99937-3758</w:t>
    </w:r>
  </w:p>
  <w:p w14:paraId="57D8422F" w14:textId="77777777"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E-mail: smasnmundo@hotmail.com</w:t>
    </w:r>
  </w:p>
  <w:p w14:paraId="1E6FF70B" w14:textId="77777777" w:rsidR="00621CB8" w:rsidRPr="00621CB8" w:rsidRDefault="00621CB8" w:rsidP="00621CB8">
    <w:pPr>
      <w:pStyle w:val="SemEspaamento"/>
      <w:jc w:val="center"/>
      <w:rPr>
        <w:b/>
      </w:rPr>
    </w:pPr>
    <w:r w:rsidRPr="00743253">
      <w:rPr>
        <w:b/>
      </w:rPr>
      <w:t>CEP: 78.528-000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C783" w14:textId="77777777" w:rsidR="00986429" w:rsidRDefault="009864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6FB4D" w14:textId="77777777" w:rsidR="004B6ECB" w:rsidRDefault="004B6ECB" w:rsidP="00621CB8">
      <w:pPr>
        <w:spacing w:after="0" w:line="240" w:lineRule="auto"/>
      </w:pPr>
      <w:r>
        <w:separator/>
      </w:r>
    </w:p>
  </w:footnote>
  <w:footnote w:type="continuationSeparator" w:id="0">
    <w:p w14:paraId="75419956" w14:textId="77777777" w:rsidR="004B6ECB" w:rsidRDefault="004B6ECB" w:rsidP="0062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13EA" w14:textId="77777777" w:rsidR="00986429" w:rsidRDefault="009864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3D4C" w14:textId="77777777" w:rsidR="00986429" w:rsidRDefault="0098642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2269" w14:textId="77777777" w:rsidR="00986429" w:rsidRDefault="009864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4EBE"/>
    <w:multiLevelType w:val="hybridMultilevel"/>
    <w:tmpl w:val="3D789D8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1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D3"/>
    <w:rsid w:val="000F501C"/>
    <w:rsid w:val="001351E4"/>
    <w:rsid w:val="00146316"/>
    <w:rsid w:val="001740FF"/>
    <w:rsid w:val="001C6C3B"/>
    <w:rsid w:val="001F09C6"/>
    <w:rsid w:val="001F47FB"/>
    <w:rsid w:val="001F4F32"/>
    <w:rsid w:val="001F7D90"/>
    <w:rsid w:val="002346B7"/>
    <w:rsid w:val="002412E2"/>
    <w:rsid w:val="00244830"/>
    <w:rsid w:val="0025605D"/>
    <w:rsid w:val="00271506"/>
    <w:rsid w:val="002B1625"/>
    <w:rsid w:val="002D1789"/>
    <w:rsid w:val="002E35B4"/>
    <w:rsid w:val="002F078D"/>
    <w:rsid w:val="00310FCC"/>
    <w:rsid w:val="0033497E"/>
    <w:rsid w:val="003439BC"/>
    <w:rsid w:val="00347559"/>
    <w:rsid w:val="003908C0"/>
    <w:rsid w:val="003A126E"/>
    <w:rsid w:val="003B59F2"/>
    <w:rsid w:val="003C08B2"/>
    <w:rsid w:val="003F1B6C"/>
    <w:rsid w:val="00400E95"/>
    <w:rsid w:val="00415352"/>
    <w:rsid w:val="00426C3D"/>
    <w:rsid w:val="004276C9"/>
    <w:rsid w:val="00452087"/>
    <w:rsid w:val="00453370"/>
    <w:rsid w:val="00455928"/>
    <w:rsid w:val="004619CC"/>
    <w:rsid w:val="004937EB"/>
    <w:rsid w:val="004A32B1"/>
    <w:rsid w:val="004A3425"/>
    <w:rsid w:val="004A787D"/>
    <w:rsid w:val="004B6ECB"/>
    <w:rsid w:val="004C0467"/>
    <w:rsid w:val="004E3975"/>
    <w:rsid w:val="004F2D8C"/>
    <w:rsid w:val="00527ED7"/>
    <w:rsid w:val="005562D3"/>
    <w:rsid w:val="00560BC7"/>
    <w:rsid w:val="00587575"/>
    <w:rsid w:val="005C67B8"/>
    <w:rsid w:val="005D3377"/>
    <w:rsid w:val="005F26EC"/>
    <w:rsid w:val="00614A7E"/>
    <w:rsid w:val="006170BA"/>
    <w:rsid w:val="00621CB8"/>
    <w:rsid w:val="00645237"/>
    <w:rsid w:val="0065157F"/>
    <w:rsid w:val="00681FDD"/>
    <w:rsid w:val="00727D06"/>
    <w:rsid w:val="007304C8"/>
    <w:rsid w:val="00743253"/>
    <w:rsid w:val="007B01BE"/>
    <w:rsid w:val="007F0507"/>
    <w:rsid w:val="007F12C3"/>
    <w:rsid w:val="007F5FC8"/>
    <w:rsid w:val="008164DF"/>
    <w:rsid w:val="0084112E"/>
    <w:rsid w:val="0085342B"/>
    <w:rsid w:val="00855FF7"/>
    <w:rsid w:val="00877BE0"/>
    <w:rsid w:val="00893962"/>
    <w:rsid w:val="008C3C79"/>
    <w:rsid w:val="008D6F52"/>
    <w:rsid w:val="008F7333"/>
    <w:rsid w:val="0091279F"/>
    <w:rsid w:val="00935AB8"/>
    <w:rsid w:val="009574F3"/>
    <w:rsid w:val="00966CD4"/>
    <w:rsid w:val="0098327F"/>
    <w:rsid w:val="00986429"/>
    <w:rsid w:val="009F41FB"/>
    <w:rsid w:val="009F4297"/>
    <w:rsid w:val="00A12D36"/>
    <w:rsid w:val="00A51209"/>
    <w:rsid w:val="00A52EAF"/>
    <w:rsid w:val="00AB46CD"/>
    <w:rsid w:val="00AB6B1A"/>
    <w:rsid w:val="00B22A07"/>
    <w:rsid w:val="00B23A9E"/>
    <w:rsid w:val="00B46C9E"/>
    <w:rsid w:val="00BA1B2B"/>
    <w:rsid w:val="00BB260B"/>
    <w:rsid w:val="00BF5BDA"/>
    <w:rsid w:val="00C143CE"/>
    <w:rsid w:val="00C41B81"/>
    <w:rsid w:val="00C743AD"/>
    <w:rsid w:val="00C77DEF"/>
    <w:rsid w:val="00C93896"/>
    <w:rsid w:val="00C93AE8"/>
    <w:rsid w:val="00CE784F"/>
    <w:rsid w:val="00CF2220"/>
    <w:rsid w:val="00D06F71"/>
    <w:rsid w:val="00D3029E"/>
    <w:rsid w:val="00D34018"/>
    <w:rsid w:val="00D43255"/>
    <w:rsid w:val="00D642CC"/>
    <w:rsid w:val="00D706BE"/>
    <w:rsid w:val="00D75834"/>
    <w:rsid w:val="00D80FDA"/>
    <w:rsid w:val="00DA1038"/>
    <w:rsid w:val="00DA20AC"/>
    <w:rsid w:val="00DC01BF"/>
    <w:rsid w:val="00DC27E5"/>
    <w:rsid w:val="00DE2252"/>
    <w:rsid w:val="00DE5902"/>
    <w:rsid w:val="00E44C0C"/>
    <w:rsid w:val="00EA384C"/>
    <w:rsid w:val="00EA77E0"/>
    <w:rsid w:val="00EC4D03"/>
    <w:rsid w:val="00EE3616"/>
    <w:rsid w:val="00F32B77"/>
    <w:rsid w:val="00F33714"/>
    <w:rsid w:val="00F40308"/>
    <w:rsid w:val="00F40F13"/>
    <w:rsid w:val="00F548EF"/>
    <w:rsid w:val="00F56FCD"/>
    <w:rsid w:val="00F66721"/>
    <w:rsid w:val="00F94587"/>
    <w:rsid w:val="00FC329E"/>
    <w:rsid w:val="00F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B4C523"/>
  <w15:docId w15:val="{591F04F2-D03E-4AD9-80EB-AAA22D53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6B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325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46B7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Ttulo1Char">
    <w:name w:val="Título 1 Char"/>
    <w:basedOn w:val="Fontepargpadro"/>
    <w:link w:val="Ttulo1"/>
    <w:rsid w:val="00743253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325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32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325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43253"/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743253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36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Ação Social</dc:creator>
  <cp:lastModifiedBy>JOICE</cp:lastModifiedBy>
  <cp:revision>10</cp:revision>
  <cp:lastPrinted>2026-07-29T17:45:00Z</cp:lastPrinted>
  <dcterms:created xsi:type="dcterms:W3CDTF">2026-02-11T11:52:00Z</dcterms:created>
  <dcterms:modified xsi:type="dcterms:W3CDTF">2026-07-29T18:07:00Z</dcterms:modified>
</cp:coreProperties>
</file>